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F21B" w14:textId="1E70F54D" w:rsidR="007E04EE" w:rsidRDefault="004921B9" w:rsidP="004921B9">
      <w:r>
        <w:t>Kurt Hultgren</w:t>
      </w:r>
    </w:p>
    <w:p w14:paraId="6E7F5034" w14:textId="0D34E48F" w:rsidR="004921B9" w:rsidRDefault="004921B9" w:rsidP="004921B9">
      <w:r>
        <w:t>202</w:t>
      </w:r>
      <w:r w:rsidR="00AD7343">
        <w:t>5</w:t>
      </w:r>
      <w:r>
        <w:t>-</w:t>
      </w:r>
      <w:r w:rsidR="00AD7343">
        <w:t>0</w:t>
      </w:r>
      <w:r w:rsidR="00A421E0">
        <w:t>1</w:t>
      </w:r>
      <w:r>
        <w:t>-</w:t>
      </w:r>
      <w:r w:rsidR="00AD7343">
        <w:t>29</w:t>
      </w:r>
    </w:p>
    <w:p w14:paraId="5A1CDBA9" w14:textId="77777777" w:rsidR="00391B6F" w:rsidRDefault="00391B6F" w:rsidP="004921B9"/>
    <w:p w14:paraId="19435594" w14:textId="77777777" w:rsidR="00391B6F" w:rsidRDefault="00391B6F" w:rsidP="004921B9"/>
    <w:p w14:paraId="1DBA942F" w14:textId="4E45E303" w:rsidR="00391B6F" w:rsidRPr="00391B6F" w:rsidRDefault="00391B6F" w:rsidP="004921B9">
      <w:pPr>
        <w:rPr>
          <w:b/>
          <w:bCs/>
        </w:rPr>
      </w:pPr>
      <w:r w:rsidRPr="00391B6F">
        <w:rPr>
          <w:b/>
          <w:bCs/>
        </w:rPr>
        <w:t xml:space="preserve">Kollektivtrafikens organisation – förbättringar krävs </w:t>
      </w:r>
    </w:p>
    <w:p w14:paraId="0F7A9A4E" w14:textId="77777777" w:rsidR="00AD7343" w:rsidRDefault="00AD7343" w:rsidP="004921B9"/>
    <w:p w14:paraId="51A99FCE" w14:textId="5F6CD01F" w:rsidR="00391B6F" w:rsidRDefault="00391B6F" w:rsidP="004921B9">
      <w:r>
        <w:t>Kollektivtrafiken har en mycket viktig roll i utvecklingen av  samhället i stort, mycket större än vad de flesta föreställer sig. Det beror på att bilsamhället gått över styr, det vill säga att det har utvecklt sig så att det leder åt fel resultat. Situationen är den att mänskligheten måste hushålla msd jordens resurser, och klimatfrågan måste hanteras på ett sätt som gör att befolkningen på jorden kan överleva.  Genom att alltför mycket anväda kol, gas och olja har klimatet förändrats så att stora</w:t>
      </w:r>
      <w:r w:rsidR="005949A7">
        <w:t xml:space="preserve"> </w:t>
      </w:r>
      <w:r>
        <w:t>f</w:t>
      </w:r>
      <w:r w:rsidR="005949A7">
        <w:t>ö</w:t>
      </w:r>
      <w:r>
        <w:t>rändrignar är att vänta. Försöken att stoppa den utvecklikngen  är stora, med parisavtalet och många andra strävanden. Och dessa starka strävanden påg</w:t>
      </w:r>
      <w:r w:rsidR="005949A7">
        <w:t>å</w:t>
      </w:r>
      <w:r>
        <w:t xml:space="preserve">r och fortsätter, även om Trump och några andra, exempelvis Ulf Kristersson, gör sitt till för att sabotera så mycket de kan.   Men vetenskapen är tydlig med vad som krävs. Och allmänheten är mycket mera beredd till vissa beteendeförändringar än vad många politiker vågar begripa. </w:t>
      </w:r>
    </w:p>
    <w:p w14:paraId="15CE265E" w14:textId="77777777" w:rsidR="00391B6F" w:rsidRDefault="00391B6F" w:rsidP="004921B9"/>
    <w:p w14:paraId="7AE59D9F" w14:textId="17FE1AAF" w:rsidR="00253817" w:rsidRDefault="00391B6F" w:rsidP="004921B9">
      <w:r>
        <w:t>Länge bestod förflyttningarna  för alla indvider endast av två nalternativ. Man kunde använda upptrampade vägar för att gå på eller färdas efter häst och vagn, kanske ridande. Man kunde också färdas till sjöss, med fartyg på havet och på sjöar. Det var läget långt fram i historien, ungefärligen till mitten av 1800-talet. Då hade man i Sverige o</w:t>
      </w:r>
      <w:r w:rsidR="005949A7">
        <w:t>c</w:t>
      </w:r>
      <w:r>
        <w:t xml:space="preserve">kså byggt kanaler så att man kunde använda båtar </w:t>
      </w:r>
      <w:r w:rsidR="00295471">
        <w:t>på  sträckor som knöt samman olika sjöar och vattenleder som floder och älvar</w:t>
      </w:r>
      <w:r w:rsidR="005949A7">
        <w:t xml:space="preserve"> (t ex Göta kanal 1830)</w:t>
      </w:r>
      <w:r w:rsidR="00295471">
        <w:t>. Under mitten av 1800-talet etablerades långväga landsvägstransporter på vissa sträckor, men samtidigt utvecklades järnvägarna.  Vagnarna som utvecklades för körning på gator och vissa vägar utvecklades också, exe</w:t>
      </w:r>
      <w:r w:rsidR="005949A7">
        <w:t>m</w:t>
      </w:r>
      <w:r w:rsidR="00295471">
        <w:t xml:space="preserve">pelvis infördes postdiligenser på </w:t>
      </w:r>
      <w:r w:rsidR="005949A7">
        <w:t xml:space="preserve">ett par </w:t>
      </w:r>
      <w:r w:rsidR="00295471">
        <w:t>sträck</w:t>
      </w:r>
      <w:r w:rsidR="005949A7">
        <w:t>o</w:t>
      </w:r>
      <w:r w:rsidR="00295471">
        <w:t xml:space="preserve">r i Sverige, och säkerligen ännu tidigare på Europas kontinent.  </w:t>
      </w:r>
      <w:r w:rsidR="005949A7">
        <w:t>De hästdragna v</w:t>
      </w:r>
      <w:r w:rsidR="00295471">
        <w:t>agnarna fick också en större btydlelse på lan</w:t>
      </w:r>
      <w:r w:rsidR="005949A7">
        <w:t>d</w:t>
      </w:r>
      <w:r w:rsidR="00295471">
        <w:t>sbygden för att ta sig till städerna, men också i städerna för att ta sig runt på olika ärenden. Gatorna var vattensjuka, och ibland belagda med kullersten så att man kunde ta sig fram när det var som blötast. Men tuktade gatstenar kom inte i bruk förrän i s</w:t>
      </w:r>
      <w:r w:rsidR="005949A7">
        <w:t>l</w:t>
      </w:r>
      <w:r w:rsidR="00295471">
        <w:t>u</w:t>
      </w:r>
      <w:r w:rsidR="005949A7">
        <w:t>t</w:t>
      </w:r>
      <w:r w:rsidR="00295471">
        <w:t>et av 1800-talet. De hästdragna hästdiligenslinjer som etablerades i linjetrafik under mitten av 1800-talet drabbades i högsta grad av de mycket dåliga väglag som vagnarna skulle köra på. De k</w:t>
      </w:r>
      <w:r w:rsidR="005949A7">
        <w:t>n</w:t>
      </w:r>
      <w:r w:rsidR="00295471">
        <w:t>aggliga gatorna och de stora skumpandena som alla resenärer utsattes för var inte särskiolt attraktiva. Det var självklart att hergårdsägare skaffade sig vagnar med stora hjul, som kunde rulla ovanpå de kullriga tenarna, och deras vagnar var f</w:t>
      </w:r>
      <w:r w:rsidR="00253817">
        <w:t>ö</w:t>
      </w:r>
      <w:r w:rsidR="00295471">
        <w:t>rsedda</w:t>
      </w:r>
      <w:r w:rsidR="00253817">
        <w:t xml:space="preserve"> </w:t>
      </w:r>
      <w:r w:rsidR="00295471">
        <w:t>med stora fjädrar sonm gjo</w:t>
      </w:r>
      <w:r w:rsidR="005949A7">
        <w:t>r</w:t>
      </w:r>
      <w:r w:rsidR="00295471">
        <w:t xml:space="preserve">de att studsarna inte kändes så mycket. </w:t>
      </w:r>
      <w:r w:rsidR="00253817">
        <w:t xml:space="preserve">Och </w:t>
      </w:r>
      <w:r w:rsidR="005949A7">
        <w:t xml:space="preserve"> </w:t>
      </w:r>
      <w:r w:rsidR="00253817">
        <w:t xml:space="preserve">de stora hjulen bestod alla av ekrar </w:t>
      </w:r>
      <w:r w:rsidR="005949A7">
        <w:t xml:space="preserve">ut till </w:t>
      </w:r>
      <w:r w:rsidR="00253817">
        <w:t xml:space="preserve">en  stålskodd träring rulla på. </w:t>
      </w:r>
      <w:r w:rsidR="00295471">
        <w:t xml:space="preserve">Det var först när järnvägstekniken med vagnar på spår också kom till använding i stadstrafiken genomn spårvägarna som det blev bekvämt att åka i gemensmamma fordon på vissa sträckor. </w:t>
      </w:r>
      <w:r w:rsidR="00253817">
        <w:t>Stålhjulen rullade på den platta stålrälsen i spårvägsspåren</w:t>
      </w:r>
      <w:r w:rsidR="005949A7">
        <w:t>, precis som järnvägsvagnarna rullade på sina spår.</w:t>
      </w:r>
      <w:r w:rsidR="00253817">
        <w:t xml:space="preserve"> </w:t>
      </w:r>
      <w:r w:rsidR="005949A7">
        <w:t xml:space="preserve">Det </w:t>
      </w:r>
      <w:r w:rsidR="00253817">
        <w:t xml:space="preserve">gjorde att vagnarna rullade mjukt och angenämt. </w:t>
      </w:r>
      <w:r w:rsidR="0090679F">
        <w:t xml:space="preserve">Den skumpiga hästomnibussen i Stockholm på 1870-talet blev ingen framgång. </w:t>
      </w:r>
      <w:r w:rsidR="00295471">
        <w:t xml:space="preserve"> De tuktade gatstenarna</w:t>
      </w:r>
      <w:r w:rsidR="005949A7">
        <w:t xml:space="preserve">, som erbjöd </w:t>
      </w:r>
      <w:r w:rsidR="00295471">
        <w:t xml:space="preserve">platta ytor </w:t>
      </w:r>
      <w:r w:rsidR="005949A7">
        <w:t xml:space="preserve">när de lades kanvt vid kant, </w:t>
      </w:r>
      <w:r w:rsidR="00295471">
        <w:t xml:space="preserve">kunde åstadkomma en relatvit platt yta, </w:t>
      </w:r>
      <w:r w:rsidR="005949A7">
        <w:t xml:space="preserve">men tuktade gatstenar </w:t>
      </w:r>
      <w:r w:rsidR="00295471">
        <w:t xml:space="preserve">kom i bruk först under 1880-/1890-talet. Och gummihjul på fordonen kom först vid sekelskiftet 1900.  Inte förrän </w:t>
      </w:r>
      <w:r w:rsidR="005949A7">
        <w:t xml:space="preserve">in </w:t>
      </w:r>
      <w:r w:rsidR="00295471">
        <w:t xml:space="preserve">på 1900-talet kom de luftfyllda gummidäcken på bilarna.   </w:t>
      </w:r>
    </w:p>
    <w:p w14:paraId="1469493D" w14:textId="77777777" w:rsidR="00253817" w:rsidRDefault="00253817" w:rsidP="004921B9"/>
    <w:p w14:paraId="10287312" w14:textId="53E4B6CB" w:rsidR="0090679F" w:rsidRDefault="00253817" w:rsidP="004921B9">
      <w:r>
        <w:t>Spårvagnarna blev de första kollektivtrafikfordonen av stor betydelse., Så småningom utvecklades även bussar so</w:t>
      </w:r>
      <w:r w:rsidR="005949A7">
        <w:t>m</w:t>
      </w:r>
      <w:r>
        <w:t xml:space="preserve"> kunde köra på platta stenlagda gator, liksom på väl utjämnade landsvägar. </w:t>
      </w:r>
      <w:r w:rsidR="00391B6F">
        <w:t xml:space="preserve"> </w:t>
      </w:r>
      <w:r w:rsidR="0090679F">
        <w:t xml:space="preserve">Spårvagnarna började rulla i Stockholm 1877, från Slussplan till Norrmalmstorg och till Roslgastorg  och till Grevbron på Strandvägen, och liknande startades snart i </w:t>
      </w:r>
      <w:r w:rsidR="0090679F">
        <w:lastRenderedPageBreak/>
        <w:t>Göteborg, Malmö, Helsingobrg, Uppsala, Norrköping och Gävle och några städer till. De flesta startade som kommersiella bolag, och de konstaterades fylla an viktig samhällsfunk</w:t>
      </w:r>
      <w:r w:rsidR="005949A7">
        <w:t>t</w:t>
      </w:r>
      <w:r w:rsidR="0090679F">
        <w:t>ion</w:t>
      </w:r>
      <w:r w:rsidR="005949A7">
        <w:t xml:space="preserve"> - </w:t>
      </w:r>
      <w:r w:rsidR="0090679F">
        <w:t xml:space="preserve"> och alla kommunaliserades på olika sätt under</w:t>
      </w:r>
      <w:r w:rsidR="005949A7">
        <w:t xml:space="preserve"> början av 1900-talet</w:t>
      </w:r>
      <w:r w:rsidR="0090679F">
        <w:t xml:space="preserve">. </w:t>
      </w:r>
      <w:r w:rsidR="005949A7">
        <w:t xml:space="preserve">Spårvägar och lokalbanor </w:t>
      </w:r>
      <w:r w:rsidR="0090679F">
        <w:t xml:space="preserve">fick allt större betydelse under </w:t>
      </w:r>
      <w:r w:rsidR="005949A7">
        <w:t xml:space="preserve">slutet av </w:t>
      </w:r>
      <w:r w:rsidR="0090679F">
        <w:t xml:space="preserve">1800-talet, inklusive förortsbanor av olika slag. De gav sägerligen ett samhällsekonomiskt starkt bidrag till utvecklingen, antingen de gav ett företagsekonomiskt överskott eller om de mest bidrog med själva nyttan av arbetsmöjligheter. </w:t>
      </w:r>
    </w:p>
    <w:p w14:paraId="1483AC55" w14:textId="77777777" w:rsidR="0090679F" w:rsidRDefault="0090679F" w:rsidP="004921B9"/>
    <w:p w14:paraId="6D9CFC0F" w14:textId="77777777" w:rsidR="00803D88" w:rsidRDefault="0090679F" w:rsidP="004921B9">
      <w:r>
        <w:t xml:space="preserve">Först under 1950-talet började bilismen spela en </w:t>
      </w:r>
      <w:r w:rsidR="00803D88">
        <w:t xml:space="preserve">större </w:t>
      </w:r>
      <w:r>
        <w:t>roll, och den ledde bland annat till att kollektivtrafiken inte längre lika tydl</w:t>
      </w:r>
      <w:r w:rsidR="00803D88">
        <w:t>i</w:t>
      </w:r>
      <w:r>
        <w:t xml:space="preserve">gt </w:t>
      </w:r>
      <w:r w:rsidR="00803D88">
        <w:t>spelade rollen av</w:t>
      </w:r>
      <w:r>
        <w:t xml:space="preserve"> en samhällsnyttig funktion, eftersom alltför stor del av intresset fokuserades på biltrafiken.</w:t>
      </w:r>
      <w:r w:rsidR="000D5850">
        <w:t xml:space="preserve">  Samtidigit ökade kollekt</w:t>
      </w:r>
      <w:r w:rsidR="00803D88">
        <w:t>iv</w:t>
      </w:r>
      <w:r w:rsidR="000D5850">
        <w:t>trafikens betyde</w:t>
      </w:r>
      <w:r w:rsidR="00803D88">
        <w:t>l</w:t>
      </w:r>
      <w:r w:rsidR="000D5850">
        <w:t>se ju mera utspridd bebyggelsen blev. Men så länge fokus i planeringen låg på bilismen så skedde flera destrukt</w:t>
      </w:r>
      <w:r w:rsidR="00803D88">
        <w:t>i</w:t>
      </w:r>
      <w:r w:rsidR="000D5850">
        <w:t xml:space="preserve">va åtgärder som drabbade kollektivtrafiken, som delvis sågs som hindrande för bilismen. Prioriteringen av kollektivtrafikens körbanor i form av spår på gatorna, hållplatsernas placering och kollektivtrafkens </w:t>
      </w:r>
      <w:r w:rsidR="00803D88">
        <w:t xml:space="preserve">tvång </w:t>
      </w:r>
      <w:r w:rsidR="000D5850">
        <w:t>att släppa fram biltrafik i trafiksign</w:t>
      </w:r>
      <w:r w:rsidR="00803D88">
        <w:t>al</w:t>
      </w:r>
      <w:r w:rsidR="000D5850">
        <w:t xml:space="preserve">ernas prioritering, allt detta gjorde kollektivbtrafiken mindre attraktiv, samtidigt som tunnelbanor ansågs nödvändiga. Tunnelbanorna </w:t>
      </w:r>
      <w:r w:rsidR="00803D88">
        <w:t xml:space="preserve">blev delvis populära i vissa kretsar och kunde finansieras bland annat för </w:t>
      </w:r>
      <w:r w:rsidR="000D5850">
        <w:t xml:space="preserve">att kollektibvtrafiken </w:t>
      </w:r>
      <w:r w:rsidR="00803D88">
        <w:t xml:space="preserve">borde lämna plats på gatorna åt </w:t>
      </w:r>
      <w:r w:rsidR="000D5850">
        <w:t xml:space="preserve">den privata biltrafiken på gatorna. Spårvagnarna  var ”i vägen” för bilisterna. Det var inte det </w:t>
      </w:r>
      <w:r w:rsidR="00803D88">
        <w:t xml:space="preserve">ett officiellt </w:t>
      </w:r>
      <w:r w:rsidR="000D5850">
        <w:t>athumenet, men det var ett argument som tilläts spela en viss roll, eftersom biltrafiken</w:t>
      </w:r>
      <w:r w:rsidR="00803D88">
        <w:t xml:space="preserve"> ju måste prioriteras inför framtiodem</w:t>
      </w:r>
      <w:r w:rsidR="00EC093E">
        <w:t xml:space="preserve">. </w:t>
      </w:r>
      <w:r w:rsidR="00803D88">
        <w:t xml:space="preserve">Denna utveckling fotsatte långt in på 1970-talet, när äntligen röster höjdes för att kollektivtrafiken måste prioriteras bättre än som läget var vid den tidpunkten. </w:t>
      </w:r>
    </w:p>
    <w:p w14:paraId="2B46AF36" w14:textId="77777777" w:rsidR="00803D88" w:rsidRDefault="00803D88" w:rsidP="004921B9"/>
    <w:p w14:paraId="6795F6DF" w14:textId="3EE4D63B" w:rsidR="001034C6" w:rsidRDefault="00803D88" w:rsidP="004921B9">
      <w:r>
        <w:t xml:space="preserve">Under 1970-talet genomfördes en sammankoppling av kolelktivtrafiken i Stortockholm, genom att Storstockholms Lokaltrafik bildades, och de olika lokala tåg- och bussföretagen inordnades i länets trafikförvaltning. SJs ointresserade roll fick vika för den gemensamma nyttan av kollektivytrtafik, inte minst på regional nivå. Men det var bara i Stockholms län som landstinget tog över kollektivtrafiken, inte i övriga län. Däremot så </w:t>
      </w:r>
      <w:r w:rsidR="001034C6">
        <w:t xml:space="preserve">skulle de lokala planerarna i kommunerna  inte längre arbeta med kollektivtrafiken, eftersom detta i fortsättningen var landstingets roll. </w:t>
      </w:r>
    </w:p>
    <w:p w14:paraId="714D55E3" w14:textId="77777777" w:rsidR="001034C6" w:rsidRDefault="001034C6" w:rsidP="004921B9"/>
    <w:p w14:paraId="6ACF59F2" w14:textId="34977793" w:rsidR="001034C6" w:rsidRDefault="001034C6" w:rsidP="004921B9">
      <w:r>
        <w:t>De olika länstrafikhuvudmännen i alla övriga län fortsatte att arbeta med de lokala bussföretagen i första hand, och det fanns en uppfattning om att SJ skulle sköta enbart fjärrtrafik, och inte alls lokal- eller regionalrafik, en uppfattning som gjorde att nytänkandet begränsades. Malmöhus län drev på i denna fråga.  Vanföreställning om SJs begränsade roll stöddes av SJs gd Lars  Petersson, men han fick backa från sin inställning och fick avgå som gd för SJ. Alltflera län engagerade sig i att köra regionala tåg gennom avtal med SJ, oh så småningom genom egna bolag</w:t>
      </w:r>
      <w:r w:rsidR="003331B6">
        <w:t xml:space="preserve"> i olika samarbeten </w:t>
      </w:r>
      <w:r>
        <w:t>. De regionala länstrafikhuvudmnännen  (THM), som fanns i varje län, arbetade med en viss utveckling, tillsammans med olika kommuner i respektive län.</w:t>
      </w:r>
      <w:r w:rsidR="003331B6">
        <w:t xml:space="preserve"> Efter 1980-talets utveckling av flera regionala tågsystem och till slut även tågsystem som inte var beroende av SJ, var det naturligt att tillåta  nytänkande även inom järrnvägsområdet. Tanken om ett monopol på spåren visade sig förlegad, och kunde till slut överges. </w:t>
      </w:r>
      <w:r>
        <w:t xml:space="preserve"> </w:t>
      </w:r>
    </w:p>
    <w:p w14:paraId="46248B56" w14:textId="77777777" w:rsidR="002D38DE" w:rsidRDefault="002D38DE" w:rsidP="004921B9"/>
    <w:p w14:paraId="7388BC2E" w14:textId="3BB1E1E0" w:rsidR="009C2B86" w:rsidRDefault="003331B6" w:rsidP="004921B9">
      <w:r>
        <w:t xml:space="preserve">När de europeiska trafikpolitiken, som Sverige i princip anslutit sig till genom medlemskapet i EU 1995, förordade mångfald inom järnväsgtrafken kunde också Sverige börja tänka nytt. En utredning tillsatts om en ny ordning för den regioala kollektivtrafiken. Tanken i den utredningen vara att varje län skulle ha en ansvarig kollektivtrafikmyndighet, ocb den utredningen föreslog 2009 att det skulle inrättas Regionala &gt;Kollektibvtrafikmyndigheter (RKM) i alla län, och att de tidigare föreningarna eller samhällsägda bolagen som utgjrode </w:t>
      </w:r>
      <w:r>
        <w:lastRenderedPageBreak/>
        <w:t>THM, skulle ersättas av en myndighet som kunde besluta om regionaltrafiekn i sitt län. Den nya lagen trädde i kraft 2012. Förslaget var att alla RKM skulle bygga på medverkan från alla kommuner i länet, men regeringen besölt att Stockholms län fortfarande skulle förbli enbart regionalt</w:t>
      </w:r>
      <w:r w:rsidR="009C2B86">
        <w:t xml:space="preserve">, troligen i föreställningen om att dess utvecklikng var föredömlig. Vad regeringen inte lyssnade på var den eniga utredningens ställningstagande om hur viktigt det var att kommunerna kände engagemang i kolleetivtrafiken och att de önskade påverka den på olika sätt. </w:t>
      </w:r>
      <w:r>
        <w:t xml:space="preserve"> </w:t>
      </w:r>
      <w:r w:rsidR="009C2B86">
        <w:t xml:space="preserve">Det var inte en fråga de ”ville slippa”, det var en fråga de behövde påverka. </w:t>
      </w:r>
    </w:p>
    <w:p w14:paraId="4E6A00CB" w14:textId="77777777" w:rsidR="009C2B86" w:rsidRDefault="009C2B86" w:rsidP="004921B9"/>
    <w:p w14:paraId="63A66079" w14:textId="49AAC116" w:rsidR="009C2B86" w:rsidRDefault="009C2B86" w:rsidP="004921B9">
      <w:r>
        <w:t xml:space="preserve">Storstockholms RKM, som fortfarande ville kalla sig SL,  var ledande i att upphandla olika operatörer för all trafilk, både för spårtrafik och busstrafik, och så småningom även för båttrafiklen.  Märklkgt nog behöll RKM i Stockholm bolaget SL som ett dotterbolag, just för att vara huvudman för alla ujpphandlingar.  Varför inte dessa skulle göras av RKM direkt kan diskuteras och borde inte spela någon stor roll. Men hela RKM har alltså fortsatt att låna namnet SL från sitt dotterbolag.  De första upphandlingarn gjrodes av kvalificerad personal och kunniga överväganden spelade en god roll. </w:t>
      </w:r>
    </w:p>
    <w:p w14:paraId="4609BAEA" w14:textId="77777777" w:rsidR="009C2B86" w:rsidRDefault="009C2B86" w:rsidP="004921B9"/>
    <w:p w14:paraId="56675B29" w14:textId="77777777" w:rsidR="00780AB8" w:rsidRDefault="009C2B86" w:rsidP="00401AF8">
      <w:r>
        <w:t xml:space="preserve">Successivt under de följande två decennierna har RKM Stockholm alltmer präglats av att </w:t>
      </w:r>
      <w:r w:rsidR="00E435CA">
        <w:t>vara en organisation som inte har den driftiga kompetens som gäller kollektivtrafikns viktiga roll och dessutom bristen på intresse för kollektivtrafikens kvalitet. Det är karaktersistiskt att upphandlingen av pendeltågstrafiken, där SJ skulle k</w:t>
      </w:r>
      <w:r w:rsidR="00780AB8">
        <w:t>u</w:t>
      </w:r>
      <w:r w:rsidR="00E435CA">
        <w:t xml:space="preserve">nna fylla en god roll mot bakgrund av dess utvekling under den driftiga vd-n </w:t>
      </w:r>
      <w:r w:rsidR="00780AB8">
        <w:t>Monica Lingegård</w:t>
      </w:r>
      <w:r w:rsidR="00E435CA">
        <w:t xml:space="preserve"> , faktiskt slutade med att SJ lämnade ett besked om att de avstår från att lägga ett bud, eftersom avtalsförhållandena hlet och hållet läggar alla risk på operatörern och där RKM friskriver sig från alla risker. Det finns inget rimligt affärsupplägg, som bägge kan se som realistiskt och utvecklingsbart. </w:t>
      </w:r>
      <w:r w:rsidR="00840DBF">
        <w:t xml:space="preserve"> Bara en sådan sak som att RKM Stockholm låter en operatör flytta från ett geografiskt uppdrag till ett annat, vilket medför att bussparken som krävs i den ena av de geografiska regkonerna inom länet inte kan prestera tillärckligt många bussar i drift, eftersom man inte har tillräklig bussflotta. Detta verkar snarare som en lekstuga för upphandlarna. Resenärerna blir utan bussförbindelser och utlovade prestationer uteblir. Detta är skandalöst, eftersom uppdraget för RKM är att se till att trafiken fungerar. </w:t>
      </w:r>
      <w:r w:rsidR="00E435CA">
        <w:t xml:space="preserve">Det är också karaktäreisktiskt att RKM Stockholm </w:t>
      </w:r>
      <w:r w:rsidR="00F81786">
        <w:t>efter regeringsskiftet 2022 erhållit</w:t>
      </w:r>
      <w:r w:rsidR="00E435CA">
        <w:t xml:space="preserve"> en oerfaren ordförande i Anton Fendert, 29år , och RKM själv </w:t>
      </w:r>
      <w:r w:rsidR="00780AB8">
        <w:t xml:space="preserve">som vd </w:t>
      </w:r>
      <w:r w:rsidR="00E435CA">
        <w:t xml:space="preserve">fått </w:t>
      </w:r>
      <w:r w:rsidR="00780AB8">
        <w:t>David Lagneholm</w:t>
      </w:r>
      <w:r w:rsidR="00E435CA">
        <w:t xml:space="preserve"> som </w:t>
      </w:r>
      <w:r w:rsidR="00780AB8">
        <w:t xml:space="preserve">tydligen </w:t>
      </w:r>
      <w:r w:rsidR="00E435CA">
        <w:t xml:space="preserve">inte var </w:t>
      </w:r>
      <w:r w:rsidR="00780AB8">
        <w:t xml:space="preserve">tillräckligt </w:t>
      </w:r>
      <w:r w:rsidR="00E435CA">
        <w:t>sakkunnig inom kol</w:t>
      </w:r>
      <w:r w:rsidR="00780AB8">
        <w:t>l</w:t>
      </w:r>
      <w:r w:rsidR="00E435CA">
        <w:t xml:space="preserve">ektivtrafiken. Att </w:t>
      </w:r>
      <w:r w:rsidR="00F81786">
        <w:t xml:space="preserve">denne </w:t>
      </w:r>
      <w:r w:rsidR="00E435CA">
        <w:t xml:space="preserve"> vd </w:t>
      </w:r>
      <w:r w:rsidR="00F81786">
        <w:t xml:space="preserve">nu </w:t>
      </w:r>
      <w:r w:rsidR="00E435CA">
        <w:t xml:space="preserve">väljer att avgå, kort efter SJs avböjande besked, och </w:t>
      </w:r>
      <w:r w:rsidR="00F81786">
        <w:t xml:space="preserve">att </w:t>
      </w:r>
      <w:r w:rsidR="00E435CA">
        <w:t xml:space="preserve">kort därefter även Anton Fendert, nu 31 år, </w:t>
      </w:r>
      <w:r w:rsidR="00840DBF">
        <w:t>även han</w:t>
      </w:r>
      <w:r w:rsidR="00E435CA">
        <w:t xml:space="preserve"> lämnar Stockholms kollektivtrafik, visar tydligt att företaget uppenbarli</w:t>
      </w:r>
      <w:r w:rsidR="00F81786">
        <w:t>ge</w:t>
      </w:r>
      <w:r w:rsidR="00E435CA">
        <w:t xml:space="preserve">n har tappat både arbetsvilja och kompetens inom företaget, beroende på otillräcklig ledning. </w:t>
      </w:r>
      <w:r w:rsidR="00840DBF">
        <w:t xml:space="preserve">Vad har de levt i för föreställningsvärld? </w:t>
      </w:r>
      <w:r w:rsidR="00E435CA">
        <w:t>Nu verkar allt gå åt skogen</w:t>
      </w:r>
      <w:r w:rsidR="00F81786">
        <w:t>. Kollektiv</w:t>
      </w:r>
      <w:r w:rsidR="00E435CA">
        <w:t xml:space="preserve">resndet </w:t>
      </w:r>
      <w:r w:rsidR="00F81786">
        <w:t xml:space="preserve">i Stockholmsregionen </w:t>
      </w:r>
      <w:r w:rsidR="00E435CA">
        <w:t>har inte hämtat sig efter pandemin. I både Skåne och Göteborgsreginoen har istället resandet återhämtat sig och ökat så att man passerat siffrorna före pandemin. Det verkar till stor del handla om att RKM Stoc</w:t>
      </w:r>
      <w:r w:rsidR="00780AB8">
        <w:t>k</w:t>
      </w:r>
      <w:r w:rsidR="00E435CA">
        <w:t>holm har tap</w:t>
      </w:r>
      <w:r w:rsidR="00F81786">
        <w:t>pa</w:t>
      </w:r>
      <w:r w:rsidR="00E435CA">
        <w:t>t viljan,</w:t>
      </w:r>
      <w:r w:rsidR="00F81786">
        <w:t xml:space="preserve"> </w:t>
      </w:r>
      <w:r w:rsidR="00E435CA">
        <w:t>lusten och kompetense</w:t>
      </w:r>
      <w:r w:rsidR="00F81786">
        <w:t>n</w:t>
      </w:r>
      <w:r w:rsidR="00E435CA">
        <w:t xml:space="preserve">. </w:t>
      </w:r>
    </w:p>
    <w:p w14:paraId="4E6BE7B5" w14:textId="77777777" w:rsidR="00780AB8" w:rsidRDefault="00780AB8" w:rsidP="00401AF8"/>
    <w:p w14:paraId="3B817F4C" w14:textId="69255EE5" w:rsidR="00401AF8" w:rsidRPr="00401AF8" w:rsidRDefault="00780AB8" w:rsidP="00401AF8">
      <w:r>
        <w:t xml:space="preserve">Det som krävs är sakkunnig och initiativrik ledning med vilja att lyssna på resenärerna och utveckla tjänsterna i Storstockholms kollektivbtrafik, </w:t>
      </w:r>
      <w:r w:rsidR="000E768B">
        <w:t xml:space="preserve">något </w:t>
      </w:r>
      <w:r>
        <w:t xml:space="preserve">som är avgörande för klimatfrågans hantering i Sverige.  Att se resenärerna som en tillgång är ett sätt att känna utvecklikngsvilja, alldeles särskiklt när det finns motverkande krafter som ser ut att hellre ge tappt. </w:t>
      </w:r>
      <w:r w:rsidR="00E435CA">
        <w:t xml:space="preserve"> </w:t>
      </w:r>
      <w:r w:rsidR="00401AF8" w:rsidRPr="00401AF8">
        <w:rPr>
          <w:b/>
          <w:bCs/>
        </w:rPr>
        <w:t>●</w:t>
      </w:r>
    </w:p>
    <w:p w14:paraId="71FD65C4" w14:textId="77777777" w:rsidR="00401AF8" w:rsidRPr="00401AF8" w:rsidRDefault="00401AF8" w:rsidP="00401AF8">
      <w:pPr>
        <w:rPr>
          <w:b/>
          <w:bCs/>
        </w:rPr>
      </w:pPr>
    </w:p>
    <w:p w14:paraId="1C49B9A1" w14:textId="5363073D" w:rsidR="0023313C" w:rsidRDefault="0023313C" w:rsidP="004921B9"/>
    <w:p w14:paraId="1919A061" w14:textId="072A6E53" w:rsidR="0023313C" w:rsidRDefault="0023313C" w:rsidP="004921B9"/>
    <w:p w14:paraId="01D72BC4" w14:textId="36B6A7DD" w:rsidR="0023313C" w:rsidRDefault="0023313C" w:rsidP="004921B9"/>
    <w:p w14:paraId="1852A2D4" w14:textId="77777777" w:rsidR="0023313C" w:rsidRPr="0023313C" w:rsidRDefault="0023313C" w:rsidP="004921B9"/>
    <w:p w14:paraId="480BB411" w14:textId="0407D628" w:rsidR="004921B9" w:rsidRDefault="004921B9" w:rsidP="004921B9"/>
    <w:p w14:paraId="3BAF782D" w14:textId="7C642743" w:rsidR="004921B9" w:rsidRDefault="004921B9" w:rsidP="004921B9"/>
    <w:sectPr w:rsidR="004921B9" w:rsidSect="001D78E5">
      <w:footerReference w:type="default" r:id="rId8"/>
      <w:pgSz w:w="11906" w:h="16838"/>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05506" w14:textId="77777777" w:rsidR="00356512" w:rsidRDefault="00356512" w:rsidP="00096C8F">
      <w:r>
        <w:separator/>
      </w:r>
    </w:p>
  </w:endnote>
  <w:endnote w:type="continuationSeparator" w:id="0">
    <w:p w14:paraId="22963E62" w14:textId="77777777" w:rsidR="00356512" w:rsidRDefault="00356512" w:rsidP="00096C8F">
      <w:r>
        <w:continuationSeparator/>
      </w:r>
    </w:p>
  </w:endnote>
  <w:endnote w:type="continuationNotice" w:id="1">
    <w:p w14:paraId="5DB5F04D" w14:textId="77777777" w:rsidR="00356512" w:rsidRDefault="0035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426784"/>
      <w:docPartObj>
        <w:docPartGallery w:val="Page Numbers (Bottom of Page)"/>
        <w:docPartUnique/>
      </w:docPartObj>
    </w:sdtPr>
    <w:sdtEndPr/>
    <w:sdtContent>
      <w:p w14:paraId="7AC4B7C7" w14:textId="7CB0DB28" w:rsidR="00096C8F" w:rsidRDefault="00096C8F">
        <w:pPr>
          <w:pStyle w:val="Sidfot"/>
          <w:jc w:val="right"/>
        </w:pPr>
        <w:r>
          <w:fldChar w:fldCharType="begin"/>
        </w:r>
        <w:r>
          <w:instrText>PAGE   \* MERGEFORMAT</w:instrText>
        </w:r>
        <w:r>
          <w:fldChar w:fldCharType="separate"/>
        </w:r>
        <w:r>
          <w:t>2</w:t>
        </w:r>
        <w:r>
          <w:fldChar w:fldCharType="end"/>
        </w:r>
      </w:p>
    </w:sdtContent>
  </w:sdt>
  <w:p w14:paraId="306EABBC" w14:textId="77777777" w:rsidR="00096C8F" w:rsidRDefault="00096C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5308" w14:textId="77777777" w:rsidR="00356512" w:rsidRDefault="00356512" w:rsidP="00096C8F">
      <w:r>
        <w:separator/>
      </w:r>
    </w:p>
  </w:footnote>
  <w:footnote w:type="continuationSeparator" w:id="0">
    <w:p w14:paraId="4E8E300A" w14:textId="77777777" w:rsidR="00356512" w:rsidRDefault="00356512" w:rsidP="00096C8F">
      <w:r>
        <w:continuationSeparator/>
      </w:r>
    </w:p>
  </w:footnote>
  <w:footnote w:type="continuationNotice" w:id="1">
    <w:p w14:paraId="0981E2E8" w14:textId="77777777" w:rsidR="00356512" w:rsidRDefault="00356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61D"/>
    <w:multiLevelType w:val="multilevel"/>
    <w:tmpl w:val="E49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2076"/>
    <w:multiLevelType w:val="hybridMultilevel"/>
    <w:tmpl w:val="78304F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A57B09"/>
    <w:multiLevelType w:val="multilevel"/>
    <w:tmpl w:val="B38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26387"/>
    <w:multiLevelType w:val="multilevel"/>
    <w:tmpl w:val="1790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0159B"/>
    <w:multiLevelType w:val="hybridMultilevel"/>
    <w:tmpl w:val="C6FE852E"/>
    <w:lvl w:ilvl="0" w:tplc="80B4E9F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206CF0"/>
    <w:multiLevelType w:val="hybridMultilevel"/>
    <w:tmpl w:val="31A4D0EA"/>
    <w:lvl w:ilvl="0" w:tplc="A5D4354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3E4604"/>
    <w:multiLevelType w:val="hybridMultilevel"/>
    <w:tmpl w:val="3DDC72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D5A76"/>
    <w:multiLevelType w:val="multilevel"/>
    <w:tmpl w:val="48E4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F4DFB"/>
    <w:multiLevelType w:val="multilevel"/>
    <w:tmpl w:val="D194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656E"/>
    <w:multiLevelType w:val="hybridMultilevel"/>
    <w:tmpl w:val="68C4C4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2E576A"/>
    <w:multiLevelType w:val="hybridMultilevel"/>
    <w:tmpl w:val="DBCCC2B2"/>
    <w:lvl w:ilvl="0" w:tplc="C8FC12E2">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1" w15:restartNumberingAfterBreak="0">
    <w:nsid w:val="3860086A"/>
    <w:multiLevelType w:val="hybridMultilevel"/>
    <w:tmpl w:val="84C6032A"/>
    <w:lvl w:ilvl="0" w:tplc="9E64F42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C6000B5"/>
    <w:multiLevelType w:val="multilevel"/>
    <w:tmpl w:val="7894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948A2"/>
    <w:multiLevelType w:val="hybridMultilevel"/>
    <w:tmpl w:val="59D82A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7683C"/>
    <w:multiLevelType w:val="hybridMultilevel"/>
    <w:tmpl w:val="BE8CB1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87273A"/>
    <w:multiLevelType w:val="hybridMultilevel"/>
    <w:tmpl w:val="3C527E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8D6696"/>
    <w:multiLevelType w:val="multilevel"/>
    <w:tmpl w:val="C0A2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3798D"/>
    <w:multiLevelType w:val="hybridMultilevel"/>
    <w:tmpl w:val="88A214A4"/>
    <w:lvl w:ilvl="0" w:tplc="B532C62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4D20CB"/>
    <w:multiLevelType w:val="hybridMultilevel"/>
    <w:tmpl w:val="7A2EDAE6"/>
    <w:lvl w:ilvl="0" w:tplc="4AFC0AFA">
      <w:start w:val="19"/>
      <w:numFmt w:val="decimal"/>
      <w:lvlText w:val="(%1)"/>
      <w:lvlJc w:val="left"/>
      <w:pPr>
        <w:ind w:left="1186" w:hanging="40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9" w15:restartNumberingAfterBreak="0">
    <w:nsid w:val="64A612C3"/>
    <w:multiLevelType w:val="multilevel"/>
    <w:tmpl w:val="03CC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955E5"/>
    <w:multiLevelType w:val="multilevel"/>
    <w:tmpl w:val="D9B8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5A6AE4"/>
    <w:multiLevelType w:val="multilevel"/>
    <w:tmpl w:val="EFF2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21F1A"/>
    <w:multiLevelType w:val="hybridMultilevel"/>
    <w:tmpl w:val="B2DC3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2E29DD"/>
    <w:multiLevelType w:val="hybridMultilevel"/>
    <w:tmpl w:val="131A0D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9AB5DA2"/>
    <w:multiLevelType w:val="hybridMultilevel"/>
    <w:tmpl w:val="8DDCCDB4"/>
    <w:lvl w:ilvl="0" w:tplc="B212D67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4617419">
    <w:abstractNumId w:val="15"/>
  </w:num>
  <w:num w:numId="2" w16cid:durableId="711005317">
    <w:abstractNumId w:val="22"/>
  </w:num>
  <w:num w:numId="3" w16cid:durableId="1994749421">
    <w:abstractNumId w:val="6"/>
  </w:num>
  <w:num w:numId="4" w16cid:durableId="1087268638">
    <w:abstractNumId w:val="11"/>
  </w:num>
  <w:num w:numId="5" w16cid:durableId="2122915885">
    <w:abstractNumId w:val="19"/>
  </w:num>
  <w:num w:numId="6" w16cid:durableId="937641298">
    <w:abstractNumId w:val="3"/>
  </w:num>
  <w:num w:numId="7" w16cid:durableId="2079745911">
    <w:abstractNumId w:val="13"/>
  </w:num>
  <w:num w:numId="8" w16cid:durableId="668993546">
    <w:abstractNumId w:val="4"/>
  </w:num>
  <w:num w:numId="9" w16cid:durableId="1151292635">
    <w:abstractNumId w:val="23"/>
  </w:num>
  <w:num w:numId="10" w16cid:durableId="529226812">
    <w:abstractNumId w:val="24"/>
  </w:num>
  <w:num w:numId="11" w16cid:durableId="308901664">
    <w:abstractNumId w:val="16"/>
  </w:num>
  <w:num w:numId="12" w16cid:durableId="1732725372">
    <w:abstractNumId w:val="21"/>
  </w:num>
  <w:num w:numId="13" w16cid:durableId="1352367563">
    <w:abstractNumId w:val="8"/>
  </w:num>
  <w:num w:numId="14" w16cid:durableId="1425418505">
    <w:abstractNumId w:val="5"/>
  </w:num>
  <w:num w:numId="15" w16cid:durableId="1102409647">
    <w:abstractNumId w:val="17"/>
  </w:num>
  <w:num w:numId="16" w16cid:durableId="1644044421">
    <w:abstractNumId w:val="0"/>
  </w:num>
  <w:num w:numId="17" w16cid:durableId="236597757">
    <w:abstractNumId w:val="1"/>
  </w:num>
  <w:num w:numId="18" w16cid:durableId="1277296751">
    <w:abstractNumId w:val="2"/>
  </w:num>
  <w:num w:numId="19" w16cid:durableId="940063079">
    <w:abstractNumId w:val="20"/>
  </w:num>
  <w:num w:numId="20" w16cid:durableId="1406564338">
    <w:abstractNumId w:val="10"/>
  </w:num>
  <w:num w:numId="21" w16cid:durableId="38094865">
    <w:abstractNumId w:val="18"/>
  </w:num>
  <w:num w:numId="22" w16cid:durableId="1246959910">
    <w:abstractNumId w:val="14"/>
  </w:num>
  <w:num w:numId="23" w16cid:durableId="193347303">
    <w:abstractNumId w:val="12"/>
  </w:num>
  <w:num w:numId="24" w16cid:durableId="457381008">
    <w:abstractNumId w:val="7"/>
  </w:num>
  <w:num w:numId="25" w16cid:durableId="1666474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BE"/>
    <w:rsid w:val="00000CAE"/>
    <w:rsid w:val="00001109"/>
    <w:rsid w:val="00001A99"/>
    <w:rsid w:val="00001C1D"/>
    <w:rsid w:val="000022CF"/>
    <w:rsid w:val="000029AF"/>
    <w:rsid w:val="00002CE6"/>
    <w:rsid w:val="00003906"/>
    <w:rsid w:val="000041A6"/>
    <w:rsid w:val="00004717"/>
    <w:rsid w:val="00004852"/>
    <w:rsid w:val="000048B8"/>
    <w:rsid w:val="000065B9"/>
    <w:rsid w:val="00007927"/>
    <w:rsid w:val="00007F4D"/>
    <w:rsid w:val="00010275"/>
    <w:rsid w:val="000107DE"/>
    <w:rsid w:val="00010F85"/>
    <w:rsid w:val="00011493"/>
    <w:rsid w:val="0001333B"/>
    <w:rsid w:val="000147CA"/>
    <w:rsid w:val="00015439"/>
    <w:rsid w:val="00016B23"/>
    <w:rsid w:val="00020C34"/>
    <w:rsid w:val="000212F5"/>
    <w:rsid w:val="00021B2E"/>
    <w:rsid w:val="0002234B"/>
    <w:rsid w:val="000227AB"/>
    <w:rsid w:val="000229FE"/>
    <w:rsid w:val="00022B9C"/>
    <w:rsid w:val="0002391E"/>
    <w:rsid w:val="000245DF"/>
    <w:rsid w:val="00024C60"/>
    <w:rsid w:val="00024DF5"/>
    <w:rsid w:val="00025375"/>
    <w:rsid w:val="00025AAF"/>
    <w:rsid w:val="0002634F"/>
    <w:rsid w:val="00026FE1"/>
    <w:rsid w:val="0002770A"/>
    <w:rsid w:val="0002775A"/>
    <w:rsid w:val="00027BF6"/>
    <w:rsid w:val="000304CA"/>
    <w:rsid w:val="000305D8"/>
    <w:rsid w:val="000312C7"/>
    <w:rsid w:val="000313D6"/>
    <w:rsid w:val="00032A8F"/>
    <w:rsid w:val="00033A92"/>
    <w:rsid w:val="00033C4D"/>
    <w:rsid w:val="000341B5"/>
    <w:rsid w:val="00034592"/>
    <w:rsid w:val="00036872"/>
    <w:rsid w:val="00037B39"/>
    <w:rsid w:val="00040E8A"/>
    <w:rsid w:val="00040F3C"/>
    <w:rsid w:val="00041B9F"/>
    <w:rsid w:val="0004374B"/>
    <w:rsid w:val="00044597"/>
    <w:rsid w:val="00045727"/>
    <w:rsid w:val="00045738"/>
    <w:rsid w:val="0005011B"/>
    <w:rsid w:val="000507A1"/>
    <w:rsid w:val="0005396B"/>
    <w:rsid w:val="00053FC7"/>
    <w:rsid w:val="00054A50"/>
    <w:rsid w:val="0005539D"/>
    <w:rsid w:val="00055B3A"/>
    <w:rsid w:val="000561A6"/>
    <w:rsid w:val="000569C9"/>
    <w:rsid w:val="000571E0"/>
    <w:rsid w:val="000573A4"/>
    <w:rsid w:val="00057583"/>
    <w:rsid w:val="00057B6D"/>
    <w:rsid w:val="00060005"/>
    <w:rsid w:val="00060C3D"/>
    <w:rsid w:val="00060FB2"/>
    <w:rsid w:val="00064ECA"/>
    <w:rsid w:val="00065414"/>
    <w:rsid w:val="0006561A"/>
    <w:rsid w:val="00065C56"/>
    <w:rsid w:val="00065DB8"/>
    <w:rsid w:val="000663B5"/>
    <w:rsid w:val="0006673A"/>
    <w:rsid w:val="00066B67"/>
    <w:rsid w:val="000670F8"/>
    <w:rsid w:val="00070CF4"/>
    <w:rsid w:val="0007140D"/>
    <w:rsid w:val="0007242C"/>
    <w:rsid w:val="00072CEB"/>
    <w:rsid w:val="00073EDA"/>
    <w:rsid w:val="0007466B"/>
    <w:rsid w:val="00074B10"/>
    <w:rsid w:val="00074ECE"/>
    <w:rsid w:val="00075040"/>
    <w:rsid w:val="00075C51"/>
    <w:rsid w:val="0007634B"/>
    <w:rsid w:val="000769EE"/>
    <w:rsid w:val="00076C84"/>
    <w:rsid w:val="00076ED1"/>
    <w:rsid w:val="000774E5"/>
    <w:rsid w:val="00080A59"/>
    <w:rsid w:val="00080A69"/>
    <w:rsid w:val="00080EBD"/>
    <w:rsid w:val="00081B07"/>
    <w:rsid w:val="000832B5"/>
    <w:rsid w:val="00084328"/>
    <w:rsid w:val="00084C8F"/>
    <w:rsid w:val="00085ACD"/>
    <w:rsid w:val="00086456"/>
    <w:rsid w:val="000875D1"/>
    <w:rsid w:val="00087717"/>
    <w:rsid w:val="00087748"/>
    <w:rsid w:val="000878F6"/>
    <w:rsid w:val="00090321"/>
    <w:rsid w:val="000914BC"/>
    <w:rsid w:val="00092D40"/>
    <w:rsid w:val="0009303A"/>
    <w:rsid w:val="00094484"/>
    <w:rsid w:val="000949B9"/>
    <w:rsid w:val="00096C8F"/>
    <w:rsid w:val="000A020B"/>
    <w:rsid w:val="000A1756"/>
    <w:rsid w:val="000A1DF5"/>
    <w:rsid w:val="000A1E7F"/>
    <w:rsid w:val="000A3565"/>
    <w:rsid w:val="000A4210"/>
    <w:rsid w:val="000A43C7"/>
    <w:rsid w:val="000A4B1A"/>
    <w:rsid w:val="000A5ED1"/>
    <w:rsid w:val="000A6156"/>
    <w:rsid w:val="000A731B"/>
    <w:rsid w:val="000A7C75"/>
    <w:rsid w:val="000B0357"/>
    <w:rsid w:val="000B0374"/>
    <w:rsid w:val="000B1137"/>
    <w:rsid w:val="000B1466"/>
    <w:rsid w:val="000B1C63"/>
    <w:rsid w:val="000B2710"/>
    <w:rsid w:val="000B41DA"/>
    <w:rsid w:val="000B421C"/>
    <w:rsid w:val="000B4486"/>
    <w:rsid w:val="000B6047"/>
    <w:rsid w:val="000B6C7F"/>
    <w:rsid w:val="000B774F"/>
    <w:rsid w:val="000B789A"/>
    <w:rsid w:val="000B7DF8"/>
    <w:rsid w:val="000B7FA3"/>
    <w:rsid w:val="000C0088"/>
    <w:rsid w:val="000C0967"/>
    <w:rsid w:val="000C0A59"/>
    <w:rsid w:val="000C0B83"/>
    <w:rsid w:val="000C1223"/>
    <w:rsid w:val="000C1EA8"/>
    <w:rsid w:val="000C201E"/>
    <w:rsid w:val="000C2658"/>
    <w:rsid w:val="000C4086"/>
    <w:rsid w:val="000C50AC"/>
    <w:rsid w:val="000C5730"/>
    <w:rsid w:val="000C580A"/>
    <w:rsid w:val="000C58C0"/>
    <w:rsid w:val="000C5E4A"/>
    <w:rsid w:val="000C65F4"/>
    <w:rsid w:val="000C6790"/>
    <w:rsid w:val="000C6E60"/>
    <w:rsid w:val="000C7472"/>
    <w:rsid w:val="000D07DE"/>
    <w:rsid w:val="000D097E"/>
    <w:rsid w:val="000D11D1"/>
    <w:rsid w:val="000D21E0"/>
    <w:rsid w:val="000D225A"/>
    <w:rsid w:val="000D364F"/>
    <w:rsid w:val="000D42D4"/>
    <w:rsid w:val="000D4D32"/>
    <w:rsid w:val="000D5850"/>
    <w:rsid w:val="000D5A45"/>
    <w:rsid w:val="000D5DBA"/>
    <w:rsid w:val="000D782B"/>
    <w:rsid w:val="000E001E"/>
    <w:rsid w:val="000E15D7"/>
    <w:rsid w:val="000E1BBE"/>
    <w:rsid w:val="000E1EA3"/>
    <w:rsid w:val="000E32D1"/>
    <w:rsid w:val="000E35EA"/>
    <w:rsid w:val="000E3871"/>
    <w:rsid w:val="000E3ACE"/>
    <w:rsid w:val="000E3CDB"/>
    <w:rsid w:val="000E5C17"/>
    <w:rsid w:val="000E5F0B"/>
    <w:rsid w:val="000E6978"/>
    <w:rsid w:val="000E768B"/>
    <w:rsid w:val="000F0724"/>
    <w:rsid w:val="000F0A0B"/>
    <w:rsid w:val="000F1988"/>
    <w:rsid w:val="000F2EEA"/>
    <w:rsid w:val="000F32D9"/>
    <w:rsid w:val="000F371F"/>
    <w:rsid w:val="000F4CB5"/>
    <w:rsid w:val="000F5DE2"/>
    <w:rsid w:val="000F6BB9"/>
    <w:rsid w:val="000F7B4F"/>
    <w:rsid w:val="000F7FE5"/>
    <w:rsid w:val="00100E66"/>
    <w:rsid w:val="001013A9"/>
    <w:rsid w:val="0010214D"/>
    <w:rsid w:val="001024CB"/>
    <w:rsid w:val="0010253F"/>
    <w:rsid w:val="001026BC"/>
    <w:rsid w:val="001033BB"/>
    <w:rsid w:val="001034C6"/>
    <w:rsid w:val="00103BE1"/>
    <w:rsid w:val="00104379"/>
    <w:rsid w:val="00104ECC"/>
    <w:rsid w:val="00105E48"/>
    <w:rsid w:val="00106E76"/>
    <w:rsid w:val="00110345"/>
    <w:rsid w:val="00110A6D"/>
    <w:rsid w:val="00110EC9"/>
    <w:rsid w:val="00110F15"/>
    <w:rsid w:val="001110CF"/>
    <w:rsid w:val="001112C1"/>
    <w:rsid w:val="00113B1B"/>
    <w:rsid w:val="0011448F"/>
    <w:rsid w:val="001144A6"/>
    <w:rsid w:val="00114936"/>
    <w:rsid w:val="0011497D"/>
    <w:rsid w:val="00114A3F"/>
    <w:rsid w:val="001164DF"/>
    <w:rsid w:val="0011692E"/>
    <w:rsid w:val="0011751B"/>
    <w:rsid w:val="00117CA5"/>
    <w:rsid w:val="001205A6"/>
    <w:rsid w:val="0012078C"/>
    <w:rsid w:val="00120DC9"/>
    <w:rsid w:val="0012174D"/>
    <w:rsid w:val="00121D6C"/>
    <w:rsid w:val="001223D5"/>
    <w:rsid w:val="0012287A"/>
    <w:rsid w:val="001228B8"/>
    <w:rsid w:val="00122E65"/>
    <w:rsid w:val="00123F9F"/>
    <w:rsid w:val="001242B2"/>
    <w:rsid w:val="00124867"/>
    <w:rsid w:val="00125887"/>
    <w:rsid w:val="001266E7"/>
    <w:rsid w:val="00127FCA"/>
    <w:rsid w:val="001304F4"/>
    <w:rsid w:val="0013094B"/>
    <w:rsid w:val="00130D78"/>
    <w:rsid w:val="00131D9D"/>
    <w:rsid w:val="00132567"/>
    <w:rsid w:val="00132652"/>
    <w:rsid w:val="00132E0A"/>
    <w:rsid w:val="0013486D"/>
    <w:rsid w:val="00134CC5"/>
    <w:rsid w:val="00135F27"/>
    <w:rsid w:val="0013610B"/>
    <w:rsid w:val="00136A87"/>
    <w:rsid w:val="00136E4C"/>
    <w:rsid w:val="00136FF3"/>
    <w:rsid w:val="001379CA"/>
    <w:rsid w:val="00140216"/>
    <w:rsid w:val="00140B05"/>
    <w:rsid w:val="00140ED7"/>
    <w:rsid w:val="00141314"/>
    <w:rsid w:val="00141603"/>
    <w:rsid w:val="001421AB"/>
    <w:rsid w:val="001424AE"/>
    <w:rsid w:val="00142D7C"/>
    <w:rsid w:val="00142FB6"/>
    <w:rsid w:val="00143596"/>
    <w:rsid w:val="001439C9"/>
    <w:rsid w:val="00143B8C"/>
    <w:rsid w:val="00143BA7"/>
    <w:rsid w:val="00143E50"/>
    <w:rsid w:val="00143E73"/>
    <w:rsid w:val="0014413A"/>
    <w:rsid w:val="00144890"/>
    <w:rsid w:val="00144C8B"/>
    <w:rsid w:val="00145005"/>
    <w:rsid w:val="001458AC"/>
    <w:rsid w:val="00145C9D"/>
    <w:rsid w:val="0014645F"/>
    <w:rsid w:val="00146484"/>
    <w:rsid w:val="00146B68"/>
    <w:rsid w:val="00146F5C"/>
    <w:rsid w:val="0015010A"/>
    <w:rsid w:val="001511B1"/>
    <w:rsid w:val="00151282"/>
    <w:rsid w:val="001518C9"/>
    <w:rsid w:val="00151DEC"/>
    <w:rsid w:val="001522E4"/>
    <w:rsid w:val="00153E69"/>
    <w:rsid w:val="0015455A"/>
    <w:rsid w:val="001549C9"/>
    <w:rsid w:val="00154B21"/>
    <w:rsid w:val="00155B16"/>
    <w:rsid w:val="001563FB"/>
    <w:rsid w:val="0015690F"/>
    <w:rsid w:val="00156FB5"/>
    <w:rsid w:val="00156FD8"/>
    <w:rsid w:val="001578FD"/>
    <w:rsid w:val="00157EBA"/>
    <w:rsid w:val="0016013E"/>
    <w:rsid w:val="00160D48"/>
    <w:rsid w:val="00160DB3"/>
    <w:rsid w:val="001614D1"/>
    <w:rsid w:val="00161A43"/>
    <w:rsid w:val="00161ED5"/>
    <w:rsid w:val="00162B33"/>
    <w:rsid w:val="00163646"/>
    <w:rsid w:val="00164FB4"/>
    <w:rsid w:val="001650ED"/>
    <w:rsid w:val="001659F1"/>
    <w:rsid w:val="00165A82"/>
    <w:rsid w:val="00165F26"/>
    <w:rsid w:val="00166FF5"/>
    <w:rsid w:val="00167E9B"/>
    <w:rsid w:val="001704CB"/>
    <w:rsid w:val="00171C38"/>
    <w:rsid w:val="00171DFD"/>
    <w:rsid w:val="00172001"/>
    <w:rsid w:val="001726F6"/>
    <w:rsid w:val="001733DB"/>
    <w:rsid w:val="00173673"/>
    <w:rsid w:val="00173D31"/>
    <w:rsid w:val="001744B7"/>
    <w:rsid w:val="00174606"/>
    <w:rsid w:val="001749A4"/>
    <w:rsid w:val="00174AF0"/>
    <w:rsid w:val="00175D33"/>
    <w:rsid w:val="00176613"/>
    <w:rsid w:val="001770EA"/>
    <w:rsid w:val="00177905"/>
    <w:rsid w:val="001815C9"/>
    <w:rsid w:val="00181A89"/>
    <w:rsid w:val="00181B23"/>
    <w:rsid w:val="001829DF"/>
    <w:rsid w:val="00183BEB"/>
    <w:rsid w:val="0018414A"/>
    <w:rsid w:val="001845B3"/>
    <w:rsid w:val="0018461B"/>
    <w:rsid w:val="001852EA"/>
    <w:rsid w:val="0018543A"/>
    <w:rsid w:val="001866D4"/>
    <w:rsid w:val="001875BA"/>
    <w:rsid w:val="001879B4"/>
    <w:rsid w:val="00190AA6"/>
    <w:rsid w:val="00190E7C"/>
    <w:rsid w:val="00190F65"/>
    <w:rsid w:val="0019184F"/>
    <w:rsid w:val="00192F96"/>
    <w:rsid w:val="0019465E"/>
    <w:rsid w:val="0019498F"/>
    <w:rsid w:val="00194CEC"/>
    <w:rsid w:val="00195794"/>
    <w:rsid w:val="00195A5A"/>
    <w:rsid w:val="00197000"/>
    <w:rsid w:val="001975F7"/>
    <w:rsid w:val="001A004E"/>
    <w:rsid w:val="001A01B6"/>
    <w:rsid w:val="001A0AD6"/>
    <w:rsid w:val="001A13D9"/>
    <w:rsid w:val="001A26DA"/>
    <w:rsid w:val="001A3400"/>
    <w:rsid w:val="001A3895"/>
    <w:rsid w:val="001A4105"/>
    <w:rsid w:val="001A4511"/>
    <w:rsid w:val="001A4595"/>
    <w:rsid w:val="001A46EC"/>
    <w:rsid w:val="001A5211"/>
    <w:rsid w:val="001A5735"/>
    <w:rsid w:val="001A5990"/>
    <w:rsid w:val="001A605F"/>
    <w:rsid w:val="001A7380"/>
    <w:rsid w:val="001A7926"/>
    <w:rsid w:val="001B077B"/>
    <w:rsid w:val="001B10A6"/>
    <w:rsid w:val="001B1C6A"/>
    <w:rsid w:val="001B2106"/>
    <w:rsid w:val="001B2E72"/>
    <w:rsid w:val="001B32CD"/>
    <w:rsid w:val="001B3653"/>
    <w:rsid w:val="001B3A50"/>
    <w:rsid w:val="001B4EF0"/>
    <w:rsid w:val="001B5EF3"/>
    <w:rsid w:val="001B6050"/>
    <w:rsid w:val="001B62BD"/>
    <w:rsid w:val="001B63B0"/>
    <w:rsid w:val="001B6F06"/>
    <w:rsid w:val="001B78D4"/>
    <w:rsid w:val="001B7FBB"/>
    <w:rsid w:val="001C105C"/>
    <w:rsid w:val="001C4E7C"/>
    <w:rsid w:val="001C5CD8"/>
    <w:rsid w:val="001C5E7A"/>
    <w:rsid w:val="001C65A1"/>
    <w:rsid w:val="001C6881"/>
    <w:rsid w:val="001C6AE1"/>
    <w:rsid w:val="001C7671"/>
    <w:rsid w:val="001C7CB7"/>
    <w:rsid w:val="001D03E0"/>
    <w:rsid w:val="001D09D7"/>
    <w:rsid w:val="001D0E1D"/>
    <w:rsid w:val="001D1818"/>
    <w:rsid w:val="001D2BB9"/>
    <w:rsid w:val="001D30E3"/>
    <w:rsid w:val="001D409E"/>
    <w:rsid w:val="001D4663"/>
    <w:rsid w:val="001D5682"/>
    <w:rsid w:val="001D5D77"/>
    <w:rsid w:val="001D7882"/>
    <w:rsid w:val="001D78E5"/>
    <w:rsid w:val="001D7E1D"/>
    <w:rsid w:val="001E0168"/>
    <w:rsid w:val="001E02ED"/>
    <w:rsid w:val="001E05D5"/>
    <w:rsid w:val="001E098B"/>
    <w:rsid w:val="001E0D01"/>
    <w:rsid w:val="001E14EF"/>
    <w:rsid w:val="001E25C6"/>
    <w:rsid w:val="001E2CD7"/>
    <w:rsid w:val="001E313F"/>
    <w:rsid w:val="001E3A38"/>
    <w:rsid w:val="001E3EB3"/>
    <w:rsid w:val="001E485F"/>
    <w:rsid w:val="001E4874"/>
    <w:rsid w:val="001E4DB6"/>
    <w:rsid w:val="001E5D0E"/>
    <w:rsid w:val="001E66EE"/>
    <w:rsid w:val="001E7021"/>
    <w:rsid w:val="001E73A5"/>
    <w:rsid w:val="001E7A89"/>
    <w:rsid w:val="001E7CA1"/>
    <w:rsid w:val="001E7F1F"/>
    <w:rsid w:val="001E7FCF"/>
    <w:rsid w:val="001F0474"/>
    <w:rsid w:val="001F05CD"/>
    <w:rsid w:val="001F0D8D"/>
    <w:rsid w:val="001F0DF1"/>
    <w:rsid w:val="001F15B3"/>
    <w:rsid w:val="001F1C37"/>
    <w:rsid w:val="001F1E14"/>
    <w:rsid w:val="001F204E"/>
    <w:rsid w:val="001F27CF"/>
    <w:rsid w:val="001F3137"/>
    <w:rsid w:val="001F3415"/>
    <w:rsid w:val="001F3C72"/>
    <w:rsid w:val="001F448D"/>
    <w:rsid w:val="001F44B3"/>
    <w:rsid w:val="001F4A79"/>
    <w:rsid w:val="001F6320"/>
    <w:rsid w:val="001F6A82"/>
    <w:rsid w:val="001F6B18"/>
    <w:rsid w:val="001F6CA7"/>
    <w:rsid w:val="001F76FA"/>
    <w:rsid w:val="001F78B3"/>
    <w:rsid w:val="001F7B91"/>
    <w:rsid w:val="00200041"/>
    <w:rsid w:val="002007CE"/>
    <w:rsid w:val="0020084B"/>
    <w:rsid w:val="002008E0"/>
    <w:rsid w:val="00200D1A"/>
    <w:rsid w:val="0020176F"/>
    <w:rsid w:val="00201F4C"/>
    <w:rsid w:val="0020204D"/>
    <w:rsid w:val="0020221F"/>
    <w:rsid w:val="002025F0"/>
    <w:rsid w:val="0020271E"/>
    <w:rsid w:val="00202F94"/>
    <w:rsid w:val="00203164"/>
    <w:rsid w:val="0020369F"/>
    <w:rsid w:val="00204BD2"/>
    <w:rsid w:val="002050A2"/>
    <w:rsid w:val="00205E3C"/>
    <w:rsid w:val="00206F64"/>
    <w:rsid w:val="0020712D"/>
    <w:rsid w:val="002071DD"/>
    <w:rsid w:val="00207304"/>
    <w:rsid w:val="00207A87"/>
    <w:rsid w:val="00210C33"/>
    <w:rsid w:val="00212A29"/>
    <w:rsid w:val="00213D5F"/>
    <w:rsid w:val="00213E20"/>
    <w:rsid w:val="00214E08"/>
    <w:rsid w:val="0021565F"/>
    <w:rsid w:val="00215C1C"/>
    <w:rsid w:val="00215E82"/>
    <w:rsid w:val="00216D84"/>
    <w:rsid w:val="00217A7A"/>
    <w:rsid w:val="00217A8B"/>
    <w:rsid w:val="00220A0D"/>
    <w:rsid w:val="00221D8A"/>
    <w:rsid w:val="002227B2"/>
    <w:rsid w:val="00222943"/>
    <w:rsid w:val="00222BF9"/>
    <w:rsid w:val="00222F22"/>
    <w:rsid w:val="0022323F"/>
    <w:rsid w:val="002232AE"/>
    <w:rsid w:val="00223326"/>
    <w:rsid w:val="002253AB"/>
    <w:rsid w:val="002253D2"/>
    <w:rsid w:val="00225B69"/>
    <w:rsid w:val="00227171"/>
    <w:rsid w:val="002278CA"/>
    <w:rsid w:val="00227D1D"/>
    <w:rsid w:val="00230805"/>
    <w:rsid w:val="002325FF"/>
    <w:rsid w:val="00232A9C"/>
    <w:rsid w:val="00233000"/>
    <w:rsid w:val="0023313C"/>
    <w:rsid w:val="002332A9"/>
    <w:rsid w:val="00234C08"/>
    <w:rsid w:val="002350D5"/>
    <w:rsid w:val="00235EB9"/>
    <w:rsid w:val="00235FE6"/>
    <w:rsid w:val="0023640A"/>
    <w:rsid w:val="00237310"/>
    <w:rsid w:val="0024062B"/>
    <w:rsid w:val="00240956"/>
    <w:rsid w:val="00240962"/>
    <w:rsid w:val="0024147B"/>
    <w:rsid w:val="002419A3"/>
    <w:rsid w:val="00241A95"/>
    <w:rsid w:val="00242B7D"/>
    <w:rsid w:val="00244380"/>
    <w:rsid w:val="00245396"/>
    <w:rsid w:val="00246630"/>
    <w:rsid w:val="00250597"/>
    <w:rsid w:val="00250772"/>
    <w:rsid w:val="002507FF"/>
    <w:rsid w:val="00250AB0"/>
    <w:rsid w:val="00250ECF"/>
    <w:rsid w:val="002534AD"/>
    <w:rsid w:val="00253817"/>
    <w:rsid w:val="00253CA2"/>
    <w:rsid w:val="002546BD"/>
    <w:rsid w:val="00254A92"/>
    <w:rsid w:val="002557D7"/>
    <w:rsid w:val="00255E18"/>
    <w:rsid w:val="00256819"/>
    <w:rsid w:val="00260993"/>
    <w:rsid w:val="00260A3D"/>
    <w:rsid w:val="00260B01"/>
    <w:rsid w:val="00260C83"/>
    <w:rsid w:val="00261512"/>
    <w:rsid w:val="00261C54"/>
    <w:rsid w:val="00261DCA"/>
    <w:rsid w:val="00262994"/>
    <w:rsid w:val="00262ECF"/>
    <w:rsid w:val="00262F86"/>
    <w:rsid w:val="002634D4"/>
    <w:rsid w:val="002645FA"/>
    <w:rsid w:val="002657A4"/>
    <w:rsid w:val="0026621A"/>
    <w:rsid w:val="00266292"/>
    <w:rsid w:val="002662A7"/>
    <w:rsid w:val="00266D2D"/>
    <w:rsid w:val="00266DB7"/>
    <w:rsid w:val="0026759B"/>
    <w:rsid w:val="00267FA7"/>
    <w:rsid w:val="00270483"/>
    <w:rsid w:val="00270746"/>
    <w:rsid w:val="00270F53"/>
    <w:rsid w:val="0027196D"/>
    <w:rsid w:val="00272126"/>
    <w:rsid w:val="0027237E"/>
    <w:rsid w:val="00272813"/>
    <w:rsid w:val="0027386C"/>
    <w:rsid w:val="00273F6F"/>
    <w:rsid w:val="00274A4D"/>
    <w:rsid w:val="00274FA7"/>
    <w:rsid w:val="0027544B"/>
    <w:rsid w:val="00276E32"/>
    <w:rsid w:val="00277070"/>
    <w:rsid w:val="002775C3"/>
    <w:rsid w:val="00280EFE"/>
    <w:rsid w:val="00281D8B"/>
    <w:rsid w:val="00281D9E"/>
    <w:rsid w:val="00283323"/>
    <w:rsid w:val="00283832"/>
    <w:rsid w:val="00283A06"/>
    <w:rsid w:val="002852AC"/>
    <w:rsid w:val="00285D6C"/>
    <w:rsid w:val="00286103"/>
    <w:rsid w:val="00286745"/>
    <w:rsid w:val="002873AD"/>
    <w:rsid w:val="00287F21"/>
    <w:rsid w:val="00290A68"/>
    <w:rsid w:val="00290DE2"/>
    <w:rsid w:val="002915CC"/>
    <w:rsid w:val="00291A9E"/>
    <w:rsid w:val="0029209F"/>
    <w:rsid w:val="002939AB"/>
    <w:rsid w:val="00295471"/>
    <w:rsid w:val="002957C7"/>
    <w:rsid w:val="00296866"/>
    <w:rsid w:val="00296EBD"/>
    <w:rsid w:val="002976DF"/>
    <w:rsid w:val="002A03C0"/>
    <w:rsid w:val="002A1E08"/>
    <w:rsid w:val="002A1F98"/>
    <w:rsid w:val="002A394C"/>
    <w:rsid w:val="002A3DDA"/>
    <w:rsid w:val="002A44A6"/>
    <w:rsid w:val="002A5E0F"/>
    <w:rsid w:val="002A6708"/>
    <w:rsid w:val="002A675A"/>
    <w:rsid w:val="002A6F2C"/>
    <w:rsid w:val="002A71DC"/>
    <w:rsid w:val="002A759F"/>
    <w:rsid w:val="002A7CDB"/>
    <w:rsid w:val="002B1B89"/>
    <w:rsid w:val="002B1D8C"/>
    <w:rsid w:val="002B2226"/>
    <w:rsid w:val="002B3703"/>
    <w:rsid w:val="002B3B5E"/>
    <w:rsid w:val="002B3C07"/>
    <w:rsid w:val="002B47A9"/>
    <w:rsid w:val="002B5309"/>
    <w:rsid w:val="002B583D"/>
    <w:rsid w:val="002B5EDC"/>
    <w:rsid w:val="002C064D"/>
    <w:rsid w:val="002C09EF"/>
    <w:rsid w:val="002C0CAE"/>
    <w:rsid w:val="002C0DEB"/>
    <w:rsid w:val="002C183A"/>
    <w:rsid w:val="002C280B"/>
    <w:rsid w:val="002C2B4B"/>
    <w:rsid w:val="002C3AC9"/>
    <w:rsid w:val="002C4421"/>
    <w:rsid w:val="002C68A1"/>
    <w:rsid w:val="002C6C13"/>
    <w:rsid w:val="002C6F40"/>
    <w:rsid w:val="002C7483"/>
    <w:rsid w:val="002C76FD"/>
    <w:rsid w:val="002D01D7"/>
    <w:rsid w:val="002D05F1"/>
    <w:rsid w:val="002D19E9"/>
    <w:rsid w:val="002D1E21"/>
    <w:rsid w:val="002D1E35"/>
    <w:rsid w:val="002D290F"/>
    <w:rsid w:val="002D32C4"/>
    <w:rsid w:val="002D38DE"/>
    <w:rsid w:val="002D4AD3"/>
    <w:rsid w:val="002D4FC5"/>
    <w:rsid w:val="002D5AB3"/>
    <w:rsid w:val="002D6361"/>
    <w:rsid w:val="002D6881"/>
    <w:rsid w:val="002D6A90"/>
    <w:rsid w:val="002D6F8E"/>
    <w:rsid w:val="002D7340"/>
    <w:rsid w:val="002D7B80"/>
    <w:rsid w:val="002E071D"/>
    <w:rsid w:val="002E07AB"/>
    <w:rsid w:val="002E0886"/>
    <w:rsid w:val="002E1ECC"/>
    <w:rsid w:val="002E1F4B"/>
    <w:rsid w:val="002E22C2"/>
    <w:rsid w:val="002E2740"/>
    <w:rsid w:val="002E27BB"/>
    <w:rsid w:val="002E2DF5"/>
    <w:rsid w:val="002E4DD4"/>
    <w:rsid w:val="002E56A1"/>
    <w:rsid w:val="002E5798"/>
    <w:rsid w:val="002E5AF7"/>
    <w:rsid w:val="002E7C6C"/>
    <w:rsid w:val="002F0965"/>
    <w:rsid w:val="002F0C5A"/>
    <w:rsid w:val="002F0E8E"/>
    <w:rsid w:val="002F0F3D"/>
    <w:rsid w:val="002F1AEE"/>
    <w:rsid w:val="002F2BB1"/>
    <w:rsid w:val="002F2E69"/>
    <w:rsid w:val="002F317A"/>
    <w:rsid w:val="002F3EDF"/>
    <w:rsid w:val="002F4683"/>
    <w:rsid w:val="002F4740"/>
    <w:rsid w:val="002F4DCB"/>
    <w:rsid w:val="002F558C"/>
    <w:rsid w:val="002F5F83"/>
    <w:rsid w:val="002F7708"/>
    <w:rsid w:val="002F78C5"/>
    <w:rsid w:val="00300421"/>
    <w:rsid w:val="0030058D"/>
    <w:rsid w:val="00300A0D"/>
    <w:rsid w:val="00300E45"/>
    <w:rsid w:val="00301102"/>
    <w:rsid w:val="003014EC"/>
    <w:rsid w:val="00302003"/>
    <w:rsid w:val="00303228"/>
    <w:rsid w:val="00303AB4"/>
    <w:rsid w:val="00303FCD"/>
    <w:rsid w:val="00304635"/>
    <w:rsid w:val="00304E97"/>
    <w:rsid w:val="00306731"/>
    <w:rsid w:val="003067B9"/>
    <w:rsid w:val="0030759A"/>
    <w:rsid w:val="00310152"/>
    <w:rsid w:val="00310F2E"/>
    <w:rsid w:val="00311451"/>
    <w:rsid w:val="0031273A"/>
    <w:rsid w:val="00312BA6"/>
    <w:rsid w:val="00312D60"/>
    <w:rsid w:val="00313C3A"/>
    <w:rsid w:val="00313F3E"/>
    <w:rsid w:val="00313F60"/>
    <w:rsid w:val="00313F66"/>
    <w:rsid w:val="00316422"/>
    <w:rsid w:val="003166FF"/>
    <w:rsid w:val="00316B1A"/>
    <w:rsid w:val="00316B3B"/>
    <w:rsid w:val="00316FCD"/>
    <w:rsid w:val="00317505"/>
    <w:rsid w:val="00317FF3"/>
    <w:rsid w:val="003219CE"/>
    <w:rsid w:val="00322359"/>
    <w:rsid w:val="003224B4"/>
    <w:rsid w:val="003234D2"/>
    <w:rsid w:val="00324A12"/>
    <w:rsid w:val="003252FF"/>
    <w:rsid w:val="003257EB"/>
    <w:rsid w:val="00325FA1"/>
    <w:rsid w:val="00326722"/>
    <w:rsid w:val="00327A56"/>
    <w:rsid w:val="00327AC1"/>
    <w:rsid w:val="00327EFE"/>
    <w:rsid w:val="00330995"/>
    <w:rsid w:val="00330CB5"/>
    <w:rsid w:val="003315F0"/>
    <w:rsid w:val="0033181D"/>
    <w:rsid w:val="003322C6"/>
    <w:rsid w:val="003324C0"/>
    <w:rsid w:val="0033299C"/>
    <w:rsid w:val="00332F16"/>
    <w:rsid w:val="003331B6"/>
    <w:rsid w:val="003336F4"/>
    <w:rsid w:val="0033420F"/>
    <w:rsid w:val="003344C3"/>
    <w:rsid w:val="00334B37"/>
    <w:rsid w:val="00334F62"/>
    <w:rsid w:val="00336122"/>
    <w:rsid w:val="00337053"/>
    <w:rsid w:val="00337ED7"/>
    <w:rsid w:val="003402B5"/>
    <w:rsid w:val="00341072"/>
    <w:rsid w:val="0034154F"/>
    <w:rsid w:val="0034182C"/>
    <w:rsid w:val="00341B61"/>
    <w:rsid w:val="00341BDF"/>
    <w:rsid w:val="00341E22"/>
    <w:rsid w:val="00342294"/>
    <w:rsid w:val="00342510"/>
    <w:rsid w:val="00342FF6"/>
    <w:rsid w:val="003434AF"/>
    <w:rsid w:val="00344418"/>
    <w:rsid w:val="00344455"/>
    <w:rsid w:val="0034498C"/>
    <w:rsid w:val="00344994"/>
    <w:rsid w:val="00345071"/>
    <w:rsid w:val="003450D2"/>
    <w:rsid w:val="00345A88"/>
    <w:rsid w:val="00347255"/>
    <w:rsid w:val="0034735E"/>
    <w:rsid w:val="00347C3D"/>
    <w:rsid w:val="0035020E"/>
    <w:rsid w:val="00350950"/>
    <w:rsid w:val="00350A91"/>
    <w:rsid w:val="00351754"/>
    <w:rsid w:val="00351913"/>
    <w:rsid w:val="00353647"/>
    <w:rsid w:val="003539AB"/>
    <w:rsid w:val="00353B2D"/>
    <w:rsid w:val="003541AA"/>
    <w:rsid w:val="003543AD"/>
    <w:rsid w:val="00354A07"/>
    <w:rsid w:val="00354B13"/>
    <w:rsid w:val="003550C9"/>
    <w:rsid w:val="003557A0"/>
    <w:rsid w:val="00355A3A"/>
    <w:rsid w:val="00356512"/>
    <w:rsid w:val="00356F68"/>
    <w:rsid w:val="003571AA"/>
    <w:rsid w:val="00357C14"/>
    <w:rsid w:val="003602EE"/>
    <w:rsid w:val="00361D43"/>
    <w:rsid w:val="00362092"/>
    <w:rsid w:val="00363702"/>
    <w:rsid w:val="003643E6"/>
    <w:rsid w:val="00364582"/>
    <w:rsid w:val="00364F74"/>
    <w:rsid w:val="00365275"/>
    <w:rsid w:val="00365278"/>
    <w:rsid w:val="0036532F"/>
    <w:rsid w:val="00365395"/>
    <w:rsid w:val="00365834"/>
    <w:rsid w:val="00365982"/>
    <w:rsid w:val="00365A15"/>
    <w:rsid w:val="00365A54"/>
    <w:rsid w:val="00365EF2"/>
    <w:rsid w:val="00365F11"/>
    <w:rsid w:val="00365F2A"/>
    <w:rsid w:val="00365F67"/>
    <w:rsid w:val="0036602E"/>
    <w:rsid w:val="00367F89"/>
    <w:rsid w:val="003727C8"/>
    <w:rsid w:val="00372DB7"/>
    <w:rsid w:val="00373552"/>
    <w:rsid w:val="00373D85"/>
    <w:rsid w:val="003741CE"/>
    <w:rsid w:val="00374A46"/>
    <w:rsid w:val="00374B3E"/>
    <w:rsid w:val="00375803"/>
    <w:rsid w:val="003767DA"/>
    <w:rsid w:val="003770C8"/>
    <w:rsid w:val="00377969"/>
    <w:rsid w:val="0038082B"/>
    <w:rsid w:val="00381145"/>
    <w:rsid w:val="00381AC5"/>
    <w:rsid w:val="0038249D"/>
    <w:rsid w:val="00382B79"/>
    <w:rsid w:val="00382B96"/>
    <w:rsid w:val="0038579D"/>
    <w:rsid w:val="00385F63"/>
    <w:rsid w:val="00386092"/>
    <w:rsid w:val="003860FC"/>
    <w:rsid w:val="00386D17"/>
    <w:rsid w:val="003877E3"/>
    <w:rsid w:val="003906F9"/>
    <w:rsid w:val="00390A57"/>
    <w:rsid w:val="003915E1"/>
    <w:rsid w:val="0039170A"/>
    <w:rsid w:val="00391B6F"/>
    <w:rsid w:val="00391FD5"/>
    <w:rsid w:val="00392FFA"/>
    <w:rsid w:val="003931D3"/>
    <w:rsid w:val="0039358B"/>
    <w:rsid w:val="00393DF8"/>
    <w:rsid w:val="00394332"/>
    <w:rsid w:val="00394CD1"/>
    <w:rsid w:val="0039563A"/>
    <w:rsid w:val="00396CF8"/>
    <w:rsid w:val="00397D48"/>
    <w:rsid w:val="00397E8E"/>
    <w:rsid w:val="003A053E"/>
    <w:rsid w:val="003A0CFC"/>
    <w:rsid w:val="003A3251"/>
    <w:rsid w:val="003A33B5"/>
    <w:rsid w:val="003A5076"/>
    <w:rsid w:val="003A5311"/>
    <w:rsid w:val="003A572A"/>
    <w:rsid w:val="003A5811"/>
    <w:rsid w:val="003A6475"/>
    <w:rsid w:val="003A6B61"/>
    <w:rsid w:val="003A6C42"/>
    <w:rsid w:val="003A7782"/>
    <w:rsid w:val="003B0D2A"/>
    <w:rsid w:val="003B1B8D"/>
    <w:rsid w:val="003B320C"/>
    <w:rsid w:val="003B38AF"/>
    <w:rsid w:val="003B3DBF"/>
    <w:rsid w:val="003B3DC1"/>
    <w:rsid w:val="003B4942"/>
    <w:rsid w:val="003B58E6"/>
    <w:rsid w:val="003B5AE4"/>
    <w:rsid w:val="003B5E50"/>
    <w:rsid w:val="003B5E9F"/>
    <w:rsid w:val="003B7681"/>
    <w:rsid w:val="003B786F"/>
    <w:rsid w:val="003B7DD8"/>
    <w:rsid w:val="003C079B"/>
    <w:rsid w:val="003C0947"/>
    <w:rsid w:val="003C1B5E"/>
    <w:rsid w:val="003C1EF9"/>
    <w:rsid w:val="003C259C"/>
    <w:rsid w:val="003C2891"/>
    <w:rsid w:val="003C2EEE"/>
    <w:rsid w:val="003C35B7"/>
    <w:rsid w:val="003C3AAE"/>
    <w:rsid w:val="003C3C6B"/>
    <w:rsid w:val="003C43E8"/>
    <w:rsid w:val="003C4EE5"/>
    <w:rsid w:val="003C55F6"/>
    <w:rsid w:val="003C6366"/>
    <w:rsid w:val="003C6703"/>
    <w:rsid w:val="003C670E"/>
    <w:rsid w:val="003C67BE"/>
    <w:rsid w:val="003C68A2"/>
    <w:rsid w:val="003C6C5D"/>
    <w:rsid w:val="003C7C2F"/>
    <w:rsid w:val="003C7D3C"/>
    <w:rsid w:val="003D04CA"/>
    <w:rsid w:val="003D060E"/>
    <w:rsid w:val="003D0C25"/>
    <w:rsid w:val="003D150C"/>
    <w:rsid w:val="003D312C"/>
    <w:rsid w:val="003D31EE"/>
    <w:rsid w:val="003D3532"/>
    <w:rsid w:val="003D37E2"/>
    <w:rsid w:val="003D3998"/>
    <w:rsid w:val="003D469D"/>
    <w:rsid w:val="003D504D"/>
    <w:rsid w:val="003D55E3"/>
    <w:rsid w:val="003D5CFA"/>
    <w:rsid w:val="003D5D7B"/>
    <w:rsid w:val="003D767A"/>
    <w:rsid w:val="003E02FF"/>
    <w:rsid w:val="003E0E70"/>
    <w:rsid w:val="003E1A96"/>
    <w:rsid w:val="003E2223"/>
    <w:rsid w:val="003E3B37"/>
    <w:rsid w:val="003E66FB"/>
    <w:rsid w:val="003E770F"/>
    <w:rsid w:val="003F07FF"/>
    <w:rsid w:val="003F119D"/>
    <w:rsid w:val="003F12DC"/>
    <w:rsid w:val="003F150E"/>
    <w:rsid w:val="003F19A7"/>
    <w:rsid w:val="003F208D"/>
    <w:rsid w:val="003F23D5"/>
    <w:rsid w:val="003F2914"/>
    <w:rsid w:val="003F2E2C"/>
    <w:rsid w:val="003F39E8"/>
    <w:rsid w:val="003F4B43"/>
    <w:rsid w:val="003F5AB2"/>
    <w:rsid w:val="003F5AC5"/>
    <w:rsid w:val="003F5E2C"/>
    <w:rsid w:val="003F6AEE"/>
    <w:rsid w:val="00401AF8"/>
    <w:rsid w:val="00401CC9"/>
    <w:rsid w:val="00404366"/>
    <w:rsid w:val="004054B1"/>
    <w:rsid w:val="00405FE5"/>
    <w:rsid w:val="00406FFC"/>
    <w:rsid w:val="004072D1"/>
    <w:rsid w:val="00407840"/>
    <w:rsid w:val="004104DB"/>
    <w:rsid w:val="004105A7"/>
    <w:rsid w:val="0041098F"/>
    <w:rsid w:val="00410F67"/>
    <w:rsid w:val="00410FC4"/>
    <w:rsid w:val="00411679"/>
    <w:rsid w:val="0041205B"/>
    <w:rsid w:val="00412503"/>
    <w:rsid w:val="004129A5"/>
    <w:rsid w:val="00414391"/>
    <w:rsid w:val="00415440"/>
    <w:rsid w:val="0041583C"/>
    <w:rsid w:val="00416935"/>
    <w:rsid w:val="00417DC1"/>
    <w:rsid w:val="00417EFE"/>
    <w:rsid w:val="0042002C"/>
    <w:rsid w:val="00420563"/>
    <w:rsid w:val="00420D41"/>
    <w:rsid w:val="00421737"/>
    <w:rsid w:val="00421D38"/>
    <w:rsid w:val="004232E3"/>
    <w:rsid w:val="0042366F"/>
    <w:rsid w:val="00423962"/>
    <w:rsid w:val="00423E14"/>
    <w:rsid w:val="00424A0B"/>
    <w:rsid w:val="00424DA5"/>
    <w:rsid w:val="004266C8"/>
    <w:rsid w:val="00427490"/>
    <w:rsid w:val="00430666"/>
    <w:rsid w:val="0043383F"/>
    <w:rsid w:val="00435196"/>
    <w:rsid w:val="0043564D"/>
    <w:rsid w:val="00435C75"/>
    <w:rsid w:val="0043600D"/>
    <w:rsid w:val="00436266"/>
    <w:rsid w:val="00436419"/>
    <w:rsid w:val="00436B4D"/>
    <w:rsid w:val="00437AAA"/>
    <w:rsid w:val="00437DC8"/>
    <w:rsid w:val="004400B0"/>
    <w:rsid w:val="004404D9"/>
    <w:rsid w:val="004405DE"/>
    <w:rsid w:val="00440C83"/>
    <w:rsid w:val="00440F1E"/>
    <w:rsid w:val="004423C7"/>
    <w:rsid w:val="00442A26"/>
    <w:rsid w:val="00443154"/>
    <w:rsid w:val="004440A2"/>
    <w:rsid w:val="0044544E"/>
    <w:rsid w:val="00445FA9"/>
    <w:rsid w:val="004466E8"/>
    <w:rsid w:val="00446B96"/>
    <w:rsid w:val="004471ED"/>
    <w:rsid w:val="0044770A"/>
    <w:rsid w:val="00447834"/>
    <w:rsid w:val="004502B9"/>
    <w:rsid w:val="00450721"/>
    <w:rsid w:val="00450966"/>
    <w:rsid w:val="00451667"/>
    <w:rsid w:val="0045170E"/>
    <w:rsid w:val="0045174C"/>
    <w:rsid w:val="00451FA2"/>
    <w:rsid w:val="004521B6"/>
    <w:rsid w:val="0045255C"/>
    <w:rsid w:val="00453184"/>
    <w:rsid w:val="004532DF"/>
    <w:rsid w:val="004539E3"/>
    <w:rsid w:val="00453B98"/>
    <w:rsid w:val="004547A8"/>
    <w:rsid w:val="004548BE"/>
    <w:rsid w:val="004550CC"/>
    <w:rsid w:val="0045539C"/>
    <w:rsid w:val="004554EB"/>
    <w:rsid w:val="004560E9"/>
    <w:rsid w:val="0045613E"/>
    <w:rsid w:val="00456701"/>
    <w:rsid w:val="00456750"/>
    <w:rsid w:val="00456C71"/>
    <w:rsid w:val="0045722F"/>
    <w:rsid w:val="0045783D"/>
    <w:rsid w:val="00457D90"/>
    <w:rsid w:val="004603E5"/>
    <w:rsid w:val="00463E98"/>
    <w:rsid w:val="0046408A"/>
    <w:rsid w:val="00464161"/>
    <w:rsid w:val="00464294"/>
    <w:rsid w:val="004646FD"/>
    <w:rsid w:val="00465203"/>
    <w:rsid w:val="00465F01"/>
    <w:rsid w:val="0046683E"/>
    <w:rsid w:val="0046727B"/>
    <w:rsid w:val="004676B8"/>
    <w:rsid w:val="004708E6"/>
    <w:rsid w:val="00470A16"/>
    <w:rsid w:val="00470F3D"/>
    <w:rsid w:val="00470FBB"/>
    <w:rsid w:val="00472329"/>
    <w:rsid w:val="004723F5"/>
    <w:rsid w:val="0047240A"/>
    <w:rsid w:val="0047287C"/>
    <w:rsid w:val="004728C7"/>
    <w:rsid w:val="00472E1F"/>
    <w:rsid w:val="004732F3"/>
    <w:rsid w:val="004739D7"/>
    <w:rsid w:val="00473C48"/>
    <w:rsid w:val="00475AD4"/>
    <w:rsid w:val="00477B78"/>
    <w:rsid w:val="00480274"/>
    <w:rsid w:val="00480602"/>
    <w:rsid w:val="00480F19"/>
    <w:rsid w:val="004813FE"/>
    <w:rsid w:val="00481B71"/>
    <w:rsid w:val="00483164"/>
    <w:rsid w:val="004832EA"/>
    <w:rsid w:val="004836F8"/>
    <w:rsid w:val="0048446A"/>
    <w:rsid w:val="004852CB"/>
    <w:rsid w:val="00485315"/>
    <w:rsid w:val="004867A1"/>
    <w:rsid w:val="00491050"/>
    <w:rsid w:val="00491C9D"/>
    <w:rsid w:val="004921B9"/>
    <w:rsid w:val="00492519"/>
    <w:rsid w:val="00493D92"/>
    <w:rsid w:val="00493EB6"/>
    <w:rsid w:val="0049654B"/>
    <w:rsid w:val="00496754"/>
    <w:rsid w:val="00496A44"/>
    <w:rsid w:val="00497042"/>
    <w:rsid w:val="004970CE"/>
    <w:rsid w:val="00497492"/>
    <w:rsid w:val="004A09F9"/>
    <w:rsid w:val="004A0EFE"/>
    <w:rsid w:val="004A1935"/>
    <w:rsid w:val="004A2E2F"/>
    <w:rsid w:val="004A4046"/>
    <w:rsid w:val="004A4366"/>
    <w:rsid w:val="004A4F5E"/>
    <w:rsid w:val="004A5438"/>
    <w:rsid w:val="004A54CE"/>
    <w:rsid w:val="004A5549"/>
    <w:rsid w:val="004A60C9"/>
    <w:rsid w:val="004A64C4"/>
    <w:rsid w:val="004A650C"/>
    <w:rsid w:val="004A6D54"/>
    <w:rsid w:val="004A7DF3"/>
    <w:rsid w:val="004B04B0"/>
    <w:rsid w:val="004B16FA"/>
    <w:rsid w:val="004B235A"/>
    <w:rsid w:val="004B3A37"/>
    <w:rsid w:val="004B5257"/>
    <w:rsid w:val="004B6554"/>
    <w:rsid w:val="004B687C"/>
    <w:rsid w:val="004B784C"/>
    <w:rsid w:val="004B7DC6"/>
    <w:rsid w:val="004C0491"/>
    <w:rsid w:val="004C0DCC"/>
    <w:rsid w:val="004C2145"/>
    <w:rsid w:val="004C2D48"/>
    <w:rsid w:val="004C3510"/>
    <w:rsid w:val="004C3845"/>
    <w:rsid w:val="004C39DD"/>
    <w:rsid w:val="004C3FB9"/>
    <w:rsid w:val="004C46FD"/>
    <w:rsid w:val="004C4CF0"/>
    <w:rsid w:val="004C513B"/>
    <w:rsid w:val="004C54C6"/>
    <w:rsid w:val="004C558C"/>
    <w:rsid w:val="004C69B1"/>
    <w:rsid w:val="004C6F1F"/>
    <w:rsid w:val="004C70C1"/>
    <w:rsid w:val="004C7302"/>
    <w:rsid w:val="004C742D"/>
    <w:rsid w:val="004C7B4D"/>
    <w:rsid w:val="004D0170"/>
    <w:rsid w:val="004D0A8B"/>
    <w:rsid w:val="004D0CD2"/>
    <w:rsid w:val="004D0ED3"/>
    <w:rsid w:val="004D12FC"/>
    <w:rsid w:val="004D13C6"/>
    <w:rsid w:val="004D31F5"/>
    <w:rsid w:val="004D38F5"/>
    <w:rsid w:val="004D3B36"/>
    <w:rsid w:val="004D492D"/>
    <w:rsid w:val="004D5A01"/>
    <w:rsid w:val="004E0E8D"/>
    <w:rsid w:val="004E20C1"/>
    <w:rsid w:val="004E2511"/>
    <w:rsid w:val="004E2BC3"/>
    <w:rsid w:val="004E3F78"/>
    <w:rsid w:val="004E4515"/>
    <w:rsid w:val="004E459A"/>
    <w:rsid w:val="004E674D"/>
    <w:rsid w:val="004E74A5"/>
    <w:rsid w:val="004E7ACA"/>
    <w:rsid w:val="004F0091"/>
    <w:rsid w:val="004F02B9"/>
    <w:rsid w:val="004F049B"/>
    <w:rsid w:val="004F09FC"/>
    <w:rsid w:val="004F153F"/>
    <w:rsid w:val="004F28B1"/>
    <w:rsid w:val="004F36AC"/>
    <w:rsid w:val="004F3DA6"/>
    <w:rsid w:val="004F5062"/>
    <w:rsid w:val="004F5328"/>
    <w:rsid w:val="004F53C9"/>
    <w:rsid w:val="004F559B"/>
    <w:rsid w:val="004F55B5"/>
    <w:rsid w:val="004F6666"/>
    <w:rsid w:val="004F769D"/>
    <w:rsid w:val="00500C9B"/>
    <w:rsid w:val="00500EE6"/>
    <w:rsid w:val="00501345"/>
    <w:rsid w:val="005021DC"/>
    <w:rsid w:val="0050238B"/>
    <w:rsid w:val="00502D64"/>
    <w:rsid w:val="00502D95"/>
    <w:rsid w:val="00503A56"/>
    <w:rsid w:val="00503BC6"/>
    <w:rsid w:val="00503F2F"/>
    <w:rsid w:val="00503F6A"/>
    <w:rsid w:val="005045AE"/>
    <w:rsid w:val="00504744"/>
    <w:rsid w:val="00505205"/>
    <w:rsid w:val="00506B69"/>
    <w:rsid w:val="00506F38"/>
    <w:rsid w:val="0050796C"/>
    <w:rsid w:val="0051252C"/>
    <w:rsid w:val="005129BB"/>
    <w:rsid w:val="00512AFC"/>
    <w:rsid w:val="00512F2D"/>
    <w:rsid w:val="0051436B"/>
    <w:rsid w:val="00514415"/>
    <w:rsid w:val="005147F3"/>
    <w:rsid w:val="00515227"/>
    <w:rsid w:val="005155EC"/>
    <w:rsid w:val="00515A9D"/>
    <w:rsid w:val="00515CAA"/>
    <w:rsid w:val="00516916"/>
    <w:rsid w:val="00516D0C"/>
    <w:rsid w:val="005176C3"/>
    <w:rsid w:val="005177F8"/>
    <w:rsid w:val="005207CD"/>
    <w:rsid w:val="00520C07"/>
    <w:rsid w:val="00520F36"/>
    <w:rsid w:val="0052103D"/>
    <w:rsid w:val="005216A9"/>
    <w:rsid w:val="00521744"/>
    <w:rsid w:val="00523433"/>
    <w:rsid w:val="00523F94"/>
    <w:rsid w:val="00524F03"/>
    <w:rsid w:val="00525B58"/>
    <w:rsid w:val="00525FA1"/>
    <w:rsid w:val="00525FE2"/>
    <w:rsid w:val="0052649B"/>
    <w:rsid w:val="00527639"/>
    <w:rsid w:val="005279D5"/>
    <w:rsid w:val="00530092"/>
    <w:rsid w:val="00532741"/>
    <w:rsid w:val="00532C04"/>
    <w:rsid w:val="005332AD"/>
    <w:rsid w:val="00534016"/>
    <w:rsid w:val="00534133"/>
    <w:rsid w:val="005348C9"/>
    <w:rsid w:val="00535455"/>
    <w:rsid w:val="005354B0"/>
    <w:rsid w:val="005358EB"/>
    <w:rsid w:val="00536442"/>
    <w:rsid w:val="00537D98"/>
    <w:rsid w:val="00541AAD"/>
    <w:rsid w:val="00541E41"/>
    <w:rsid w:val="005421DA"/>
    <w:rsid w:val="0054337A"/>
    <w:rsid w:val="00544137"/>
    <w:rsid w:val="00544F9A"/>
    <w:rsid w:val="005467BE"/>
    <w:rsid w:val="0054696C"/>
    <w:rsid w:val="00546D05"/>
    <w:rsid w:val="0055056D"/>
    <w:rsid w:val="00551792"/>
    <w:rsid w:val="005518C3"/>
    <w:rsid w:val="005518CB"/>
    <w:rsid w:val="005545A0"/>
    <w:rsid w:val="00554EFE"/>
    <w:rsid w:val="005550A1"/>
    <w:rsid w:val="005550A5"/>
    <w:rsid w:val="005550DF"/>
    <w:rsid w:val="005556A9"/>
    <w:rsid w:val="0056016B"/>
    <w:rsid w:val="00560341"/>
    <w:rsid w:val="00560398"/>
    <w:rsid w:val="00560605"/>
    <w:rsid w:val="00561185"/>
    <w:rsid w:val="00561563"/>
    <w:rsid w:val="00561757"/>
    <w:rsid w:val="0056318C"/>
    <w:rsid w:val="00563C49"/>
    <w:rsid w:val="00563C9E"/>
    <w:rsid w:val="00563EDC"/>
    <w:rsid w:val="005642EB"/>
    <w:rsid w:val="0056467E"/>
    <w:rsid w:val="00564B46"/>
    <w:rsid w:val="005652F3"/>
    <w:rsid w:val="005656DF"/>
    <w:rsid w:val="00565F03"/>
    <w:rsid w:val="005662CE"/>
    <w:rsid w:val="005663DD"/>
    <w:rsid w:val="00566D0D"/>
    <w:rsid w:val="00566F91"/>
    <w:rsid w:val="0056708D"/>
    <w:rsid w:val="00567C2E"/>
    <w:rsid w:val="00567DA8"/>
    <w:rsid w:val="005706BB"/>
    <w:rsid w:val="005706D1"/>
    <w:rsid w:val="005713EB"/>
    <w:rsid w:val="00571FB4"/>
    <w:rsid w:val="00572C68"/>
    <w:rsid w:val="005731C9"/>
    <w:rsid w:val="00574075"/>
    <w:rsid w:val="005740DB"/>
    <w:rsid w:val="005749B3"/>
    <w:rsid w:val="00574CAE"/>
    <w:rsid w:val="00574D79"/>
    <w:rsid w:val="00574F9D"/>
    <w:rsid w:val="00576857"/>
    <w:rsid w:val="0057783B"/>
    <w:rsid w:val="005779AA"/>
    <w:rsid w:val="00581621"/>
    <w:rsid w:val="00582DBF"/>
    <w:rsid w:val="00582EF6"/>
    <w:rsid w:val="00583923"/>
    <w:rsid w:val="00584112"/>
    <w:rsid w:val="00584268"/>
    <w:rsid w:val="00584672"/>
    <w:rsid w:val="00585607"/>
    <w:rsid w:val="00585F24"/>
    <w:rsid w:val="005871D5"/>
    <w:rsid w:val="00590C09"/>
    <w:rsid w:val="005910AB"/>
    <w:rsid w:val="00592079"/>
    <w:rsid w:val="00593147"/>
    <w:rsid w:val="005935E7"/>
    <w:rsid w:val="00593A25"/>
    <w:rsid w:val="00593CAE"/>
    <w:rsid w:val="005944D5"/>
    <w:rsid w:val="00594775"/>
    <w:rsid w:val="005947D9"/>
    <w:rsid w:val="005949A7"/>
    <w:rsid w:val="00594B53"/>
    <w:rsid w:val="00595097"/>
    <w:rsid w:val="00595875"/>
    <w:rsid w:val="00595A2E"/>
    <w:rsid w:val="00595FDA"/>
    <w:rsid w:val="005964E6"/>
    <w:rsid w:val="00597670"/>
    <w:rsid w:val="0059775B"/>
    <w:rsid w:val="00597799"/>
    <w:rsid w:val="00597A76"/>
    <w:rsid w:val="00597CD3"/>
    <w:rsid w:val="005A01A1"/>
    <w:rsid w:val="005A0277"/>
    <w:rsid w:val="005A09BC"/>
    <w:rsid w:val="005A20BB"/>
    <w:rsid w:val="005A29DB"/>
    <w:rsid w:val="005A5950"/>
    <w:rsid w:val="005A75EB"/>
    <w:rsid w:val="005A7B8B"/>
    <w:rsid w:val="005B0AF3"/>
    <w:rsid w:val="005B259A"/>
    <w:rsid w:val="005B2CF8"/>
    <w:rsid w:val="005B30A4"/>
    <w:rsid w:val="005B3429"/>
    <w:rsid w:val="005B3568"/>
    <w:rsid w:val="005B3FCA"/>
    <w:rsid w:val="005B44C9"/>
    <w:rsid w:val="005B4AEB"/>
    <w:rsid w:val="005B6DD2"/>
    <w:rsid w:val="005B7313"/>
    <w:rsid w:val="005B7B80"/>
    <w:rsid w:val="005C0622"/>
    <w:rsid w:val="005C106D"/>
    <w:rsid w:val="005C10DF"/>
    <w:rsid w:val="005C10F7"/>
    <w:rsid w:val="005C1927"/>
    <w:rsid w:val="005C1A42"/>
    <w:rsid w:val="005C3D10"/>
    <w:rsid w:val="005C3EF6"/>
    <w:rsid w:val="005C3FB1"/>
    <w:rsid w:val="005C414A"/>
    <w:rsid w:val="005C4324"/>
    <w:rsid w:val="005C4BD9"/>
    <w:rsid w:val="005C4C7A"/>
    <w:rsid w:val="005C4EDA"/>
    <w:rsid w:val="005C60E2"/>
    <w:rsid w:val="005C6EF1"/>
    <w:rsid w:val="005C7676"/>
    <w:rsid w:val="005C7C42"/>
    <w:rsid w:val="005D05A8"/>
    <w:rsid w:val="005D08BE"/>
    <w:rsid w:val="005D0BC2"/>
    <w:rsid w:val="005D1324"/>
    <w:rsid w:val="005D14E3"/>
    <w:rsid w:val="005D1E95"/>
    <w:rsid w:val="005D1FE5"/>
    <w:rsid w:val="005D22AE"/>
    <w:rsid w:val="005D23F6"/>
    <w:rsid w:val="005D25C0"/>
    <w:rsid w:val="005D27DB"/>
    <w:rsid w:val="005D2B5D"/>
    <w:rsid w:val="005D2C57"/>
    <w:rsid w:val="005D3E3A"/>
    <w:rsid w:val="005D4C48"/>
    <w:rsid w:val="005D50E6"/>
    <w:rsid w:val="005E0259"/>
    <w:rsid w:val="005E068F"/>
    <w:rsid w:val="005E0977"/>
    <w:rsid w:val="005E0BF2"/>
    <w:rsid w:val="005E0F51"/>
    <w:rsid w:val="005E20BD"/>
    <w:rsid w:val="005E2F87"/>
    <w:rsid w:val="005E38D3"/>
    <w:rsid w:val="005E3942"/>
    <w:rsid w:val="005E3DA2"/>
    <w:rsid w:val="005E3EBB"/>
    <w:rsid w:val="005E3F90"/>
    <w:rsid w:val="005E404B"/>
    <w:rsid w:val="005E4A26"/>
    <w:rsid w:val="005E52CF"/>
    <w:rsid w:val="005E59B7"/>
    <w:rsid w:val="005E6D6B"/>
    <w:rsid w:val="005E6E96"/>
    <w:rsid w:val="005E70BB"/>
    <w:rsid w:val="005E76E9"/>
    <w:rsid w:val="005E7710"/>
    <w:rsid w:val="005F0316"/>
    <w:rsid w:val="005F06FA"/>
    <w:rsid w:val="005F0A58"/>
    <w:rsid w:val="005F1B9D"/>
    <w:rsid w:val="005F1CE3"/>
    <w:rsid w:val="005F1F64"/>
    <w:rsid w:val="005F23A3"/>
    <w:rsid w:val="005F25FC"/>
    <w:rsid w:val="005F28AC"/>
    <w:rsid w:val="005F3E8F"/>
    <w:rsid w:val="005F5A93"/>
    <w:rsid w:val="005F6481"/>
    <w:rsid w:val="005F7FB9"/>
    <w:rsid w:val="006000C2"/>
    <w:rsid w:val="00600186"/>
    <w:rsid w:val="00600745"/>
    <w:rsid w:val="0060074B"/>
    <w:rsid w:val="00601CFF"/>
    <w:rsid w:val="00601E70"/>
    <w:rsid w:val="00602034"/>
    <w:rsid w:val="006021D2"/>
    <w:rsid w:val="006028A4"/>
    <w:rsid w:val="00602FD6"/>
    <w:rsid w:val="00603792"/>
    <w:rsid w:val="006037D3"/>
    <w:rsid w:val="00603CCA"/>
    <w:rsid w:val="006058C7"/>
    <w:rsid w:val="006070EC"/>
    <w:rsid w:val="00607D3B"/>
    <w:rsid w:val="0061076E"/>
    <w:rsid w:val="00610BE2"/>
    <w:rsid w:val="00614326"/>
    <w:rsid w:val="00614C4F"/>
    <w:rsid w:val="00614D54"/>
    <w:rsid w:val="006150CD"/>
    <w:rsid w:val="0062119B"/>
    <w:rsid w:val="0062133E"/>
    <w:rsid w:val="0062153E"/>
    <w:rsid w:val="00621AB3"/>
    <w:rsid w:val="00622733"/>
    <w:rsid w:val="006229C7"/>
    <w:rsid w:val="006230E7"/>
    <w:rsid w:val="00623E5C"/>
    <w:rsid w:val="006249B6"/>
    <w:rsid w:val="00624F67"/>
    <w:rsid w:val="006255F4"/>
    <w:rsid w:val="00625F2C"/>
    <w:rsid w:val="0062659B"/>
    <w:rsid w:val="00630D1F"/>
    <w:rsid w:val="00630F7D"/>
    <w:rsid w:val="00631330"/>
    <w:rsid w:val="006313E3"/>
    <w:rsid w:val="00631912"/>
    <w:rsid w:val="00631E96"/>
    <w:rsid w:val="00631FF4"/>
    <w:rsid w:val="006320AB"/>
    <w:rsid w:val="00632167"/>
    <w:rsid w:val="00632226"/>
    <w:rsid w:val="00633818"/>
    <w:rsid w:val="00633E06"/>
    <w:rsid w:val="00634733"/>
    <w:rsid w:val="00635E88"/>
    <w:rsid w:val="006360EC"/>
    <w:rsid w:val="00636738"/>
    <w:rsid w:val="00636DDB"/>
    <w:rsid w:val="00637048"/>
    <w:rsid w:val="006370AF"/>
    <w:rsid w:val="00640770"/>
    <w:rsid w:val="00640EDE"/>
    <w:rsid w:val="006412B2"/>
    <w:rsid w:val="006414AB"/>
    <w:rsid w:val="00643811"/>
    <w:rsid w:val="00643B1B"/>
    <w:rsid w:val="00643C8C"/>
    <w:rsid w:val="00644E7B"/>
    <w:rsid w:val="00645888"/>
    <w:rsid w:val="00645C93"/>
    <w:rsid w:val="00647764"/>
    <w:rsid w:val="006478B0"/>
    <w:rsid w:val="00650123"/>
    <w:rsid w:val="006506DF"/>
    <w:rsid w:val="00650C0D"/>
    <w:rsid w:val="006518FC"/>
    <w:rsid w:val="00651FAE"/>
    <w:rsid w:val="0065508C"/>
    <w:rsid w:val="00655DD9"/>
    <w:rsid w:val="0065650D"/>
    <w:rsid w:val="00657C32"/>
    <w:rsid w:val="00660803"/>
    <w:rsid w:val="006620E2"/>
    <w:rsid w:val="006625A9"/>
    <w:rsid w:val="006625B8"/>
    <w:rsid w:val="00662685"/>
    <w:rsid w:val="00662E9F"/>
    <w:rsid w:val="006650D8"/>
    <w:rsid w:val="0066648C"/>
    <w:rsid w:val="00666BA1"/>
    <w:rsid w:val="00666E90"/>
    <w:rsid w:val="006677C1"/>
    <w:rsid w:val="00667C23"/>
    <w:rsid w:val="00667EC2"/>
    <w:rsid w:val="006700C2"/>
    <w:rsid w:val="0067021B"/>
    <w:rsid w:val="00670381"/>
    <w:rsid w:val="006704A6"/>
    <w:rsid w:val="00670594"/>
    <w:rsid w:val="0067160C"/>
    <w:rsid w:val="00672143"/>
    <w:rsid w:val="0067244E"/>
    <w:rsid w:val="00672570"/>
    <w:rsid w:val="006728F6"/>
    <w:rsid w:val="00672FB3"/>
    <w:rsid w:val="00673841"/>
    <w:rsid w:val="00673944"/>
    <w:rsid w:val="0067437B"/>
    <w:rsid w:val="00674518"/>
    <w:rsid w:val="006746EF"/>
    <w:rsid w:val="0067498B"/>
    <w:rsid w:val="00674D8C"/>
    <w:rsid w:val="0067516C"/>
    <w:rsid w:val="00675972"/>
    <w:rsid w:val="0067605F"/>
    <w:rsid w:val="0067743D"/>
    <w:rsid w:val="006802E6"/>
    <w:rsid w:val="006808A1"/>
    <w:rsid w:val="006809CB"/>
    <w:rsid w:val="00680D1E"/>
    <w:rsid w:val="00680D9A"/>
    <w:rsid w:val="00680F4F"/>
    <w:rsid w:val="00681B05"/>
    <w:rsid w:val="00681C4C"/>
    <w:rsid w:val="00681E03"/>
    <w:rsid w:val="006821B2"/>
    <w:rsid w:val="00682B56"/>
    <w:rsid w:val="00682D4F"/>
    <w:rsid w:val="00682FAB"/>
    <w:rsid w:val="0068344E"/>
    <w:rsid w:val="006842D1"/>
    <w:rsid w:val="0068459A"/>
    <w:rsid w:val="00684CAD"/>
    <w:rsid w:val="0068525B"/>
    <w:rsid w:val="00685716"/>
    <w:rsid w:val="00686D2D"/>
    <w:rsid w:val="00690480"/>
    <w:rsid w:val="00690DCE"/>
    <w:rsid w:val="00691BB8"/>
    <w:rsid w:val="00691C01"/>
    <w:rsid w:val="00691FDD"/>
    <w:rsid w:val="00692427"/>
    <w:rsid w:val="00693503"/>
    <w:rsid w:val="00693B69"/>
    <w:rsid w:val="00694097"/>
    <w:rsid w:val="00694AD1"/>
    <w:rsid w:val="00695294"/>
    <w:rsid w:val="00695ADD"/>
    <w:rsid w:val="00697168"/>
    <w:rsid w:val="006975C7"/>
    <w:rsid w:val="0069784E"/>
    <w:rsid w:val="00697B8F"/>
    <w:rsid w:val="006A0EB5"/>
    <w:rsid w:val="006A0FC1"/>
    <w:rsid w:val="006A2045"/>
    <w:rsid w:val="006A2808"/>
    <w:rsid w:val="006A2D67"/>
    <w:rsid w:val="006A6A23"/>
    <w:rsid w:val="006A722C"/>
    <w:rsid w:val="006A763B"/>
    <w:rsid w:val="006A771C"/>
    <w:rsid w:val="006A78F6"/>
    <w:rsid w:val="006A7F60"/>
    <w:rsid w:val="006B0F0B"/>
    <w:rsid w:val="006B164D"/>
    <w:rsid w:val="006B1C17"/>
    <w:rsid w:val="006B28C3"/>
    <w:rsid w:val="006B33C1"/>
    <w:rsid w:val="006B3836"/>
    <w:rsid w:val="006B3E1F"/>
    <w:rsid w:val="006B3E99"/>
    <w:rsid w:val="006B43DC"/>
    <w:rsid w:val="006B4ABC"/>
    <w:rsid w:val="006B5613"/>
    <w:rsid w:val="006B5A51"/>
    <w:rsid w:val="006B5F9C"/>
    <w:rsid w:val="006B6D2F"/>
    <w:rsid w:val="006B74FD"/>
    <w:rsid w:val="006B7E60"/>
    <w:rsid w:val="006C0C7E"/>
    <w:rsid w:val="006C2563"/>
    <w:rsid w:val="006C2B74"/>
    <w:rsid w:val="006C3554"/>
    <w:rsid w:val="006C379E"/>
    <w:rsid w:val="006C3BCB"/>
    <w:rsid w:val="006C3C97"/>
    <w:rsid w:val="006C4809"/>
    <w:rsid w:val="006C50FC"/>
    <w:rsid w:val="006C5F7C"/>
    <w:rsid w:val="006C67E2"/>
    <w:rsid w:val="006C6DEF"/>
    <w:rsid w:val="006C6FF1"/>
    <w:rsid w:val="006C7DA9"/>
    <w:rsid w:val="006C7F23"/>
    <w:rsid w:val="006D030E"/>
    <w:rsid w:val="006D0496"/>
    <w:rsid w:val="006D05EC"/>
    <w:rsid w:val="006D07AF"/>
    <w:rsid w:val="006D144C"/>
    <w:rsid w:val="006D18CA"/>
    <w:rsid w:val="006D1F5C"/>
    <w:rsid w:val="006D215D"/>
    <w:rsid w:val="006D3BDA"/>
    <w:rsid w:val="006D3D72"/>
    <w:rsid w:val="006D462D"/>
    <w:rsid w:val="006D4902"/>
    <w:rsid w:val="006D4ABA"/>
    <w:rsid w:val="006D4EB0"/>
    <w:rsid w:val="006D630D"/>
    <w:rsid w:val="006D658D"/>
    <w:rsid w:val="006D6FCF"/>
    <w:rsid w:val="006D77CA"/>
    <w:rsid w:val="006D7A9F"/>
    <w:rsid w:val="006D7F2B"/>
    <w:rsid w:val="006E0496"/>
    <w:rsid w:val="006E1C08"/>
    <w:rsid w:val="006E32EB"/>
    <w:rsid w:val="006E3898"/>
    <w:rsid w:val="006E415E"/>
    <w:rsid w:val="006E4372"/>
    <w:rsid w:val="006E488C"/>
    <w:rsid w:val="006E4E59"/>
    <w:rsid w:val="006E4ED9"/>
    <w:rsid w:val="006E5AC7"/>
    <w:rsid w:val="006E61DA"/>
    <w:rsid w:val="006E6C17"/>
    <w:rsid w:val="006E7919"/>
    <w:rsid w:val="006E7D69"/>
    <w:rsid w:val="006F0A09"/>
    <w:rsid w:val="006F1FCD"/>
    <w:rsid w:val="006F271F"/>
    <w:rsid w:val="006F283D"/>
    <w:rsid w:val="006F30E7"/>
    <w:rsid w:val="006F3830"/>
    <w:rsid w:val="006F4677"/>
    <w:rsid w:val="006F4915"/>
    <w:rsid w:val="006F5DC7"/>
    <w:rsid w:val="006F7142"/>
    <w:rsid w:val="00700210"/>
    <w:rsid w:val="007003BC"/>
    <w:rsid w:val="007007A6"/>
    <w:rsid w:val="00700A31"/>
    <w:rsid w:val="007014BA"/>
    <w:rsid w:val="00701CD2"/>
    <w:rsid w:val="00701D4C"/>
    <w:rsid w:val="00703065"/>
    <w:rsid w:val="007035C6"/>
    <w:rsid w:val="007035DD"/>
    <w:rsid w:val="007035FE"/>
    <w:rsid w:val="007042A8"/>
    <w:rsid w:val="00704E89"/>
    <w:rsid w:val="0070556D"/>
    <w:rsid w:val="0070573F"/>
    <w:rsid w:val="00705867"/>
    <w:rsid w:val="00705AF6"/>
    <w:rsid w:val="00707E41"/>
    <w:rsid w:val="00707EBE"/>
    <w:rsid w:val="007100A8"/>
    <w:rsid w:val="007118ED"/>
    <w:rsid w:val="00711DD2"/>
    <w:rsid w:val="00712487"/>
    <w:rsid w:val="007125CA"/>
    <w:rsid w:val="007132FA"/>
    <w:rsid w:val="00713DE4"/>
    <w:rsid w:val="00713F74"/>
    <w:rsid w:val="00714434"/>
    <w:rsid w:val="007152E1"/>
    <w:rsid w:val="007160BE"/>
    <w:rsid w:val="00716436"/>
    <w:rsid w:val="007167DB"/>
    <w:rsid w:val="00716821"/>
    <w:rsid w:val="00716837"/>
    <w:rsid w:val="007179AD"/>
    <w:rsid w:val="00717A74"/>
    <w:rsid w:val="00720308"/>
    <w:rsid w:val="0072104E"/>
    <w:rsid w:val="007225AE"/>
    <w:rsid w:val="0072436A"/>
    <w:rsid w:val="00724498"/>
    <w:rsid w:val="00724B0A"/>
    <w:rsid w:val="00725117"/>
    <w:rsid w:val="00725399"/>
    <w:rsid w:val="00725985"/>
    <w:rsid w:val="0072764B"/>
    <w:rsid w:val="00730A65"/>
    <w:rsid w:val="0073134B"/>
    <w:rsid w:val="0073236E"/>
    <w:rsid w:val="007327B2"/>
    <w:rsid w:val="00732D82"/>
    <w:rsid w:val="00732DDA"/>
    <w:rsid w:val="00732F21"/>
    <w:rsid w:val="007330E0"/>
    <w:rsid w:val="00733691"/>
    <w:rsid w:val="00733EE5"/>
    <w:rsid w:val="0073485B"/>
    <w:rsid w:val="00734FEB"/>
    <w:rsid w:val="00735B07"/>
    <w:rsid w:val="00736453"/>
    <w:rsid w:val="00737284"/>
    <w:rsid w:val="00737437"/>
    <w:rsid w:val="00737FAB"/>
    <w:rsid w:val="007401D4"/>
    <w:rsid w:val="00740299"/>
    <w:rsid w:val="00740802"/>
    <w:rsid w:val="007408F8"/>
    <w:rsid w:val="00740C3A"/>
    <w:rsid w:val="00741676"/>
    <w:rsid w:val="00742277"/>
    <w:rsid w:val="007427A4"/>
    <w:rsid w:val="00742A44"/>
    <w:rsid w:val="00744E7E"/>
    <w:rsid w:val="007452A1"/>
    <w:rsid w:val="0074563D"/>
    <w:rsid w:val="00747CE8"/>
    <w:rsid w:val="00747D4D"/>
    <w:rsid w:val="0075054F"/>
    <w:rsid w:val="0075197D"/>
    <w:rsid w:val="007529C7"/>
    <w:rsid w:val="00753A12"/>
    <w:rsid w:val="007542B7"/>
    <w:rsid w:val="00756469"/>
    <w:rsid w:val="007568B1"/>
    <w:rsid w:val="00756CFC"/>
    <w:rsid w:val="00757C5D"/>
    <w:rsid w:val="00761670"/>
    <w:rsid w:val="0076170F"/>
    <w:rsid w:val="007617C6"/>
    <w:rsid w:val="007622B8"/>
    <w:rsid w:val="007625B8"/>
    <w:rsid w:val="007625D1"/>
    <w:rsid w:val="00762ABA"/>
    <w:rsid w:val="00763FAD"/>
    <w:rsid w:val="0076537C"/>
    <w:rsid w:val="00765D07"/>
    <w:rsid w:val="00767530"/>
    <w:rsid w:val="00767AD9"/>
    <w:rsid w:val="007711F5"/>
    <w:rsid w:val="007714A8"/>
    <w:rsid w:val="007718E2"/>
    <w:rsid w:val="00771BA6"/>
    <w:rsid w:val="0077219D"/>
    <w:rsid w:val="007727E7"/>
    <w:rsid w:val="00772C8F"/>
    <w:rsid w:val="00775627"/>
    <w:rsid w:val="00777124"/>
    <w:rsid w:val="007800AC"/>
    <w:rsid w:val="00780AB8"/>
    <w:rsid w:val="00780BB9"/>
    <w:rsid w:val="00780D5A"/>
    <w:rsid w:val="007812C7"/>
    <w:rsid w:val="00781942"/>
    <w:rsid w:val="0078257D"/>
    <w:rsid w:val="00782FB1"/>
    <w:rsid w:val="007830E0"/>
    <w:rsid w:val="00783309"/>
    <w:rsid w:val="007833AF"/>
    <w:rsid w:val="00784FAB"/>
    <w:rsid w:val="00785075"/>
    <w:rsid w:val="0078535D"/>
    <w:rsid w:val="007853F0"/>
    <w:rsid w:val="00785907"/>
    <w:rsid w:val="007867F9"/>
    <w:rsid w:val="00786A84"/>
    <w:rsid w:val="00786CE2"/>
    <w:rsid w:val="00786E6E"/>
    <w:rsid w:val="00787C75"/>
    <w:rsid w:val="00790A75"/>
    <w:rsid w:val="00790B26"/>
    <w:rsid w:val="00790FAE"/>
    <w:rsid w:val="00793230"/>
    <w:rsid w:val="00793ECD"/>
    <w:rsid w:val="00794B35"/>
    <w:rsid w:val="0079548F"/>
    <w:rsid w:val="0079590B"/>
    <w:rsid w:val="00795FB7"/>
    <w:rsid w:val="00796659"/>
    <w:rsid w:val="00796B50"/>
    <w:rsid w:val="007971C4"/>
    <w:rsid w:val="0079732E"/>
    <w:rsid w:val="00797C55"/>
    <w:rsid w:val="00797F64"/>
    <w:rsid w:val="007A00DE"/>
    <w:rsid w:val="007A1216"/>
    <w:rsid w:val="007A2983"/>
    <w:rsid w:val="007A3070"/>
    <w:rsid w:val="007A3DC6"/>
    <w:rsid w:val="007A49AA"/>
    <w:rsid w:val="007A55BC"/>
    <w:rsid w:val="007A55D4"/>
    <w:rsid w:val="007A6D88"/>
    <w:rsid w:val="007A7B2F"/>
    <w:rsid w:val="007B00FA"/>
    <w:rsid w:val="007B1388"/>
    <w:rsid w:val="007B1831"/>
    <w:rsid w:val="007B1F43"/>
    <w:rsid w:val="007B24D0"/>
    <w:rsid w:val="007B3504"/>
    <w:rsid w:val="007B3CCA"/>
    <w:rsid w:val="007B4E40"/>
    <w:rsid w:val="007B5182"/>
    <w:rsid w:val="007B6973"/>
    <w:rsid w:val="007B6F8D"/>
    <w:rsid w:val="007B7638"/>
    <w:rsid w:val="007B776A"/>
    <w:rsid w:val="007B7B46"/>
    <w:rsid w:val="007C17CA"/>
    <w:rsid w:val="007C1D08"/>
    <w:rsid w:val="007C2C2A"/>
    <w:rsid w:val="007C2D2D"/>
    <w:rsid w:val="007C304B"/>
    <w:rsid w:val="007C4A05"/>
    <w:rsid w:val="007C4EBB"/>
    <w:rsid w:val="007C4F52"/>
    <w:rsid w:val="007C5311"/>
    <w:rsid w:val="007C5A79"/>
    <w:rsid w:val="007C6966"/>
    <w:rsid w:val="007C6E14"/>
    <w:rsid w:val="007C7AE5"/>
    <w:rsid w:val="007D001B"/>
    <w:rsid w:val="007D0023"/>
    <w:rsid w:val="007D00FF"/>
    <w:rsid w:val="007D0454"/>
    <w:rsid w:val="007D06C3"/>
    <w:rsid w:val="007D08EF"/>
    <w:rsid w:val="007D142D"/>
    <w:rsid w:val="007D237D"/>
    <w:rsid w:val="007D24EB"/>
    <w:rsid w:val="007D2747"/>
    <w:rsid w:val="007D3C3F"/>
    <w:rsid w:val="007D40ED"/>
    <w:rsid w:val="007D4CAE"/>
    <w:rsid w:val="007D4DF1"/>
    <w:rsid w:val="007D5DB0"/>
    <w:rsid w:val="007D72D5"/>
    <w:rsid w:val="007D7440"/>
    <w:rsid w:val="007E04EE"/>
    <w:rsid w:val="007E0C9C"/>
    <w:rsid w:val="007E0FCD"/>
    <w:rsid w:val="007E1966"/>
    <w:rsid w:val="007E2539"/>
    <w:rsid w:val="007E2C68"/>
    <w:rsid w:val="007E444E"/>
    <w:rsid w:val="007E58C3"/>
    <w:rsid w:val="007E5910"/>
    <w:rsid w:val="007E64FA"/>
    <w:rsid w:val="007E7DC7"/>
    <w:rsid w:val="007F05B1"/>
    <w:rsid w:val="007F0715"/>
    <w:rsid w:val="007F1593"/>
    <w:rsid w:val="007F189A"/>
    <w:rsid w:val="007F2FBE"/>
    <w:rsid w:val="007F3C90"/>
    <w:rsid w:val="007F3F5D"/>
    <w:rsid w:val="007F4033"/>
    <w:rsid w:val="007F48CC"/>
    <w:rsid w:val="007F4A11"/>
    <w:rsid w:val="007F5445"/>
    <w:rsid w:val="007F56BB"/>
    <w:rsid w:val="007F5AD7"/>
    <w:rsid w:val="007F5FE4"/>
    <w:rsid w:val="007F6075"/>
    <w:rsid w:val="007F6585"/>
    <w:rsid w:val="007F68A3"/>
    <w:rsid w:val="0080046D"/>
    <w:rsid w:val="00800A99"/>
    <w:rsid w:val="00800E42"/>
    <w:rsid w:val="00800FC0"/>
    <w:rsid w:val="008011B8"/>
    <w:rsid w:val="00801A70"/>
    <w:rsid w:val="00801B24"/>
    <w:rsid w:val="0080250F"/>
    <w:rsid w:val="0080269C"/>
    <w:rsid w:val="00803B15"/>
    <w:rsid w:val="00803CA5"/>
    <w:rsid w:val="00803D88"/>
    <w:rsid w:val="0080562D"/>
    <w:rsid w:val="00805FA8"/>
    <w:rsid w:val="00806052"/>
    <w:rsid w:val="00806AD2"/>
    <w:rsid w:val="00806CC5"/>
    <w:rsid w:val="0080715F"/>
    <w:rsid w:val="0080729B"/>
    <w:rsid w:val="00807471"/>
    <w:rsid w:val="008074FC"/>
    <w:rsid w:val="00807535"/>
    <w:rsid w:val="008075C7"/>
    <w:rsid w:val="00810E73"/>
    <w:rsid w:val="00810FC0"/>
    <w:rsid w:val="00811872"/>
    <w:rsid w:val="00811C2C"/>
    <w:rsid w:val="00811E6B"/>
    <w:rsid w:val="0081244F"/>
    <w:rsid w:val="00812670"/>
    <w:rsid w:val="00812DE8"/>
    <w:rsid w:val="00812EC9"/>
    <w:rsid w:val="00813671"/>
    <w:rsid w:val="00813A56"/>
    <w:rsid w:val="00813ABF"/>
    <w:rsid w:val="00813E79"/>
    <w:rsid w:val="00814616"/>
    <w:rsid w:val="008146B0"/>
    <w:rsid w:val="00814A01"/>
    <w:rsid w:val="00814EAB"/>
    <w:rsid w:val="00814F0A"/>
    <w:rsid w:val="00814F9A"/>
    <w:rsid w:val="008150BA"/>
    <w:rsid w:val="008151C3"/>
    <w:rsid w:val="00815E17"/>
    <w:rsid w:val="008178B8"/>
    <w:rsid w:val="008210D1"/>
    <w:rsid w:val="00821229"/>
    <w:rsid w:val="00821C40"/>
    <w:rsid w:val="00821D16"/>
    <w:rsid w:val="008223E0"/>
    <w:rsid w:val="0082245C"/>
    <w:rsid w:val="00822E97"/>
    <w:rsid w:val="0082478E"/>
    <w:rsid w:val="00824DA7"/>
    <w:rsid w:val="008265AC"/>
    <w:rsid w:val="00827C5F"/>
    <w:rsid w:val="00831016"/>
    <w:rsid w:val="008310D1"/>
    <w:rsid w:val="00831250"/>
    <w:rsid w:val="008312DE"/>
    <w:rsid w:val="00831740"/>
    <w:rsid w:val="008324D8"/>
    <w:rsid w:val="00832C0E"/>
    <w:rsid w:val="00833121"/>
    <w:rsid w:val="008340E7"/>
    <w:rsid w:val="008353F1"/>
    <w:rsid w:val="00836007"/>
    <w:rsid w:val="0083635A"/>
    <w:rsid w:val="00836B29"/>
    <w:rsid w:val="00837760"/>
    <w:rsid w:val="00837C5C"/>
    <w:rsid w:val="00837EFE"/>
    <w:rsid w:val="00840DBF"/>
    <w:rsid w:val="00841090"/>
    <w:rsid w:val="008443E5"/>
    <w:rsid w:val="00845469"/>
    <w:rsid w:val="00845562"/>
    <w:rsid w:val="00845C14"/>
    <w:rsid w:val="0084780C"/>
    <w:rsid w:val="0085016C"/>
    <w:rsid w:val="008502F3"/>
    <w:rsid w:val="0085173F"/>
    <w:rsid w:val="00851C2F"/>
    <w:rsid w:val="0085239F"/>
    <w:rsid w:val="008532C9"/>
    <w:rsid w:val="0085387D"/>
    <w:rsid w:val="0085483F"/>
    <w:rsid w:val="00855BCF"/>
    <w:rsid w:val="00855C9C"/>
    <w:rsid w:val="00856B73"/>
    <w:rsid w:val="00857A10"/>
    <w:rsid w:val="008604C3"/>
    <w:rsid w:val="00861EB2"/>
    <w:rsid w:val="00862118"/>
    <w:rsid w:val="0086237E"/>
    <w:rsid w:val="00862CA5"/>
    <w:rsid w:val="008632EF"/>
    <w:rsid w:val="00863601"/>
    <w:rsid w:val="00863978"/>
    <w:rsid w:val="00864B1E"/>
    <w:rsid w:val="00864D31"/>
    <w:rsid w:val="00865411"/>
    <w:rsid w:val="008658F6"/>
    <w:rsid w:val="00865D95"/>
    <w:rsid w:val="008667EF"/>
    <w:rsid w:val="00866B58"/>
    <w:rsid w:val="00867D59"/>
    <w:rsid w:val="00867D67"/>
    <w:rsid w:val="00867F01"/>
    <w:rsid w:val="008704D5"/>
    <w:rsid w:val="00870C41"/>
    <w:rsid w:val="00871F6F"/>
    <w:rsid w:val="008720D2"/>
    <w:rsid w:val="00872156"/>
    <w:rsid w:val="00872B88"/>
    <w:rsid w:val="00874275"/>
    <w:rsid w:val="00874C5B"/>
    <w:rsid w:val="008757E2"/>
    <w:rsid w:val="00875914"/>
    <w:rsid w:val="00876D53"/>
    <w:rsid w:val="008770DE"/>
    <w:rsid w:val="008817CB"/>
    <w:rsid w:val="0088219F"/>
    <w:rsid w:val="008838C5"/>
    <w:rsid w:val="00883E8A"/>
    <w:rsid w:val="00886002"/>
    <w:rsid w:val="00886795"/>
    <w:rsid w:val="00886852"/>
    <w:rsid w:val="00886FDA"/>
    <w:rsid w:val="008871D2"/>
    <w:rsid w:val="008877C4"/>
    <w:rsid w:val="00890F20"/>
    <w:rsid w:val="008913C7"/>
    <w:rsid w:val="00891B33"/>
    <w:rsid w:val="00893659"/>
    <w:rsid w:val="00894319"/>
    <w:rsid w:val="00895507"/>
    <w:rsid w:val="00895952"/>
    <w:rsid w:val="00895CB6"/>
    <w:rsid w:val="00895D76"/>
    <w:rsid w:val="00896D3A"/>
    <w:rsid w:val="008970E9"/>
    <w:rsid w:val="00897887"/>
    <w:rsid w:val="008A05E0"/>
    <w:rsid w:val="008A16A5"/>
    <w:rsid w:val="008A22F3"/>
    <w:rsid w:val="008A25FD"/>
    <w:rsid w:val="008A3448"/>
    <w:rsid w:val="008A3B88"/>
    <w:rsid w:val="008A5032"/>
    <w:rsid w:val="008A607C"/>
    <w:rsid w:val="008A615E"/>
    <w:rsid w:val="008A68CC"/>
    <w:rsid w:val="008A7284"/>
    <w:rsid w:val="008A74AB"/>
    <w:rsid w:val="008B04AE"/>
    <w:rsid w:val="008B1A15"/>
    <w:rsid w:val="008B206F"/>
    <w:rsid w:val="008B2561"/>
    <w:rsid w:val="008B38C6"/>
    <w:rsid w:val="008B3A07"/>
    <w:rsid w:val="008B4215"/>
    <w:rsid w:val="008B4FA9"/>
    <w:rsid w:val="008B603B"/>
    <w:rsid w:val="008B60AD"/>
    <w:rsid w:val="008B60F9"/>
    <w:rsid w:val="008B65A2"/>
    <w:rsid w:val="008B68E0"/>
    <w:rsid w:val="008B6E38"/>
    <w:rsid w:val="008B6F14"/>
    <w:rsid w:val="008B714A"/>
    <w:rsid w:val="008B7835"/>
    <w:rsid w:val="008C003C"/>
    <w:rsid w:val="008C0856"/>
    <w:rsid w:val="008C0C00"/>
    <w:rsid w:val="008C1176"/>
    <w:rsid w:val="008C1E54"/>
    <w:rsid w:val="008C1F63"/>
    <w:rsid w:val="008C1F69"/>
    <w:rsid w:val="008C2FD4"/>
    <w:rsid w:val="008C34A2"/>
    <w:rsid w:val="008C3864"/>
    <w:rsid w:val="008C3C65"/>
    <w:rsid w:val="008C57EA"/>
    <w:rsid w:val="008C6247"/>
    <w:rsid w:val="008C703C"/>
    <w:rsid w:val="008C7434"/>
    <w:rsid w:val="008C7F2C"/>
    <w:rsid w:val="008D1345"/>
    <w:rsid w:val="008D1413"/>
    <w:rsid w:val="008D2972"/>
    <w:rsid w:val="008D2F83"/>
    <w:rsid w:val="008D3329"/>
    <w:rsid w:val="008D4261"/>
    <w:rsid w:val="008D4AE5"/>
    <w:rsid w:val="008D5584"/>
    <w:rsid w:val="008D55DF"/>
    <w:rsid w:val="008D5B4F"/>
    <w:rsid w:val="008D6215"/>
    <w:rsid w:val="008D642D"/>
    <w:rsid w:val="008D7114"/>
    <w:rsid w:val="008D71A6"/>
    <w:rsid w:val="008D7ACC"/>
    <w:rsid w:val="008E1FDF"/>
    <w:rsid w:val="008E3214"/>
    <w:rsid w:val="008E426B"/>
    <w:rsid w:val="008E571A"/>
    <w:rsid w:val="008E58E8"/>
    <w:rsid w:val="008E66CC"/>
    <w:rsid w:val="008E66E9"/>
    <w:rsid w:val="008E6A13"/>
    <w:rsid w:val="008E6DFD"/>
    <w:rsid w:val="008E7A8C"/>
    <w:rsid w:val="008E7ABB"/>
    <w:rsid w:val="008E7BA1"/>
    <w:rsid w:val="008E7DEE"/>
    <w:rsid w:val="008F02E8"/>
    <w:rsid w:val="008F0F9B"/>
    <w:rsid w:val="008F27CB"/>
    <w:rsid w:val="008F3708"/>
    <w:rsid w:val="008F486D"/>
    <w:rsid w:val="008F5355"/>
    <w:rsid w:val="008F67BC"/>
    <w:rsid w:val="008F68FB"/>
    <w:rsid w:val="00900337"/>
    <w:rsid w:val="0090074D"/>
    <w:rsid w:val="009008EA"/>
    <w:rsid w:val="00901FB4"/>
    <w:rsid w:val="009027D0"/>
    <w:rsid w:val="0090302C"/>
    <w:rsid w:val="009031ED"/>
    <w:rsid w:val="00903C85"/>
    <w:rsid w:val="009041F9"/>
    <w:rsid w:val="0090425E"/>
    <w:rsid w:val="00904363"/>
    <w:rsid w:val="009046C8"/>
    <w:rsid w:val="0090679F"/>
    <w:rsid w:val="009116FC"/>
    <w:rsid w:val="00911B2A"/>
    <w:rsid w:val="00912005"/>
    <w:rsid w:val="009126D9"/>
    <w:rsid w:val="009132F1"/>
    <w:rsid w:val="00913510"/>
    <w:rsid w:val="009141B0"/>
    <w:rsid w:val="00915625"/>
    <w:rsid w:val="00915D70"/>
    <w:rsid w:val="00916938"/>
    <w:rsid w:val="00916B87"/>
    <w:rsid w:val="009173E4"/>
    <w:rsid w:val="00920FBA"/>
    <w:rsid w:val="00921BDC"/>
    <w:rsid w:val="00923089"/>
    <w:rsid w:val="009241EC"/>
    <w:rsid w:val="009242D1"/>
    <w:rsid w:val="009250BF"/>
    <w:rsid w:val="00925CF7"/>
    <w:rsid w:val="0092652A"/>
    <w:rsid w:val="00926A33"/>
    <w:rsid w:val="00926C1D"/>
    <w:rsid w:val="00926FBF"/>
    <w:rsid w:val="009274CC"/>
    <w:rsid w:val="009275AC"/>
    <w:rsid w:val="00927CB3"/>
    <w:rsid w:val="009305A7"/>
    <w:rsid w:val="009313F9"/>
    <w:rsid w:val="009317B7"/>
    <w:rsid w:val="009325DF"/>
    <w:rsid w:val="00932617"/>
    <w:rsid w:val="00932816"/>
    <w:rsid w:val="009329CC"/>
    <w:rsid w:val="00932B6A"/>
    <w:rsid w:val="009330B1"/>
    <w:rsid w:val="00933572"/>
    <w:rsid w:val="009342A2"/>
    <w:rsid w:val="00934E54"/>
    <w:rsid w:val="00936679"/>
    <w:rsid w:val="00936BB0"/>
    <w:rsid w:val="00936FED"/>
    <w:rsid w:val="00937375"/>
    <w:rsid w:val="0094025D"/>
    <w:rsid w:val="00942021"/>
    <w:rsid w:val="00942122"/>
    <w:rsid w:val="00942415"/>
    <w:rsid w:val="00942CEF"/>
    <w:rsid w:val="0094332F"/>
    <w:rsid w:val="00944353"/>
    <w:rsid w:val="00946283"/>
    <w:rsid w:val="00946929"/>
    <w:rsid w:val="00946997"/>
    <w:rsid w:val="00946B10"/>
    <w:rsid w:val="009471D3"/>
    <w:rsid w:val="009476B9"/>
    <w:rsid w:val="00951B1F"/>
    <w:rsid w:val="009528D7"/>
    <w:rsid w:val="00953BBA"/>
    <w:rsid w:val="00953CD5"/>
    <w:rsid w:val="00953D1E"/>
    <w:rsid w:val="00953F60"/>
    <w:rsid w:val="00954278"/>
    <w:rsid w:val="00956259"/>
    <w:rsid w:val="009563D3"/>
    <w:rsid w:val="009565CD"/>
    <w:rsid w:val="00956B28"/>
    <w:rsid w:val="00956B4B"/>
    <w:rsid w:val="009571E2"/>
    <w:rsid w:val="009602BE"/>
    <w:rsid w:val="00960538"/>
    <w:rsid w:val="00960E26"/>
    <w:rsid w:val="0096223B"/>
    <w:rsid w:val="00962DC0"/>
    <w:rsid w:val="00963997"/>
    <w:rsid w:val="009640E3"/>
    <w:rsid w:val="009640EA"/>
    <w:rsid w:val="009642D4"/>
    <w:rsid w:val="009646D1"/>
    <w:rsid w:val="00964B52"/>
    <w:rsid w:val="00964ED5"/>
    <w:rsid w:val="00966676"/>
    <w:rsid w:val="00967747"/>
    <w:rsid w:val="00967B34"/>
    <w:rsid w:val="00967BE4"/>
    <w:rsid w:val="009705B8"/>
    <w:rsid w:val="00970E92"/>
    <w:rsid w:val="0097107C"/>
    <w:rsid w:val="0097153C"/>
    <w:rsid w:val="00972C91"/>
    <w:rsid w:val="00972E7B"/>
    <w:rsid w:val="00973775"/>
    <w:rsid w:val="009743AC"/>
    <w:rsid w:val="00975959"/>
    <w:rsid w:val="00975D16"/>
    <w:rsid w:val="00975ED9"/>
    <w:rsid w:val="0097655C"/>
    <w:rsid w:val="00977A14"/>
    <w:rsid w:val="00980ADD"/>
    <w:rsid w:val="00980E8B"/>
    <w:rsid w:val="00983A99"/>
    <w:rsid w:val="009840BB"/>
    <w:rsid w:val="009859BC"/>
    <w:rsid w:val="00985F32"/>
    <w:rsid w:val="00985F38"/>
    <w:rsid w:val="00986361"/>
    <w:rsid w:val="0098688D"/>
    <w:rsid w:val="00986F27"/>
    <w:rsid w:val="00987A23"/>
    <w:rsid w:val="00990177"/>
    <w:rsid w:val="009903D6"/>
    <w:rsid w:val="00990550"/>
    <w:rsid w:val="00990DB0"/>
    <w:rsid w:val="009924DE"/>
    <w:rsid w:val="0099252B"/>
    <w:rsid w:val="00992C8C"/>
    <w:rsid w:val="00996089"/>
    <w:rsid w:val="00996448"/>
    <w:rsid w:val="009969B5"/>
    <w:rsid w:val="00996D03"/>
    <w:rsid w:val="00997DBC"/>
    <w:rsid w:val="009A067B"/>
    <w:rsid w:val="009A0FB8"/>
    <w:rsid w:val="009A10A3"/>
    <w:rsid w:val="009A28C0"/>
    <w:rsid w:val="009A363C"/>
    <w:rsid w:val="009A4852"/>
    <w:rsid w:val="009A4A1A"/>
    <w:rsid w:val="009A4CAB"/>
    <w:rsid w:val="009A519C"/>
    <w:rsid w:val="009A5614"/>
    <w:rsid w:val="009A585F"/>
    <w:rsid w:val="009A59AF"/>
    <w:rsid w:val="009A64C9"/>
    <w:rsid w:val="009A674C"/>
    <w:rsid w:val="009A6817"/>
    <w:rsid w:val="009A687D"/>
    <w:rsid w:val="009A7A1E"/>
    <w:rsid w:val="009B0432"/>
    <w:rsid w:val="009B0901"/>
    <w:rsid w:val="009B0F97"/>
    <w:rsid w:val="009B10AE"/>
    <w:rsid w:val="009B1D03"/>
    <w:rsid w:val="009B23E0"/>
    <w:rsid w:val="009B2DBD"/>
    <w:rsid w:val="009B2E01"/>
    <w:rsid w:val="009B35A2"/>
    <w:rsid w:val="009B4151"/>
    <w:rsid w:val="009B5903"/>
    <w:rsid w:val="009B5D9F"/>
    <w:rsid w:val="009B7964"/>
    <w:rsid w:val="009C171B"/>
    <w:rsid w:val="009C1F38"/>
    <w:rsid w:val="009C22EF"/>
    <w:rsid w:val="009C2B86"/>
    <w:rsid w:val="009C3075"/>
    <w:rsid w:val="009C36E0"/>
    <w:rsid w:val="009C404F"/>
    <w:rsid w:val="009C4156"/>
    <w:rsid w:val="009C4BAF"/>
    <w:rsid w:val="009C65E9"/>
    <w:rsid w:val="009C6C78"/>
    <w:rsid w:val="009D0412"/>
    <w:rsid w:val="009D1192"/>
    <w:rsid w:val="009D215C"/>
    <w:rsid w:val="009D2440"/>
    <w:rsid w:val="009D2EC1"/>
    <w:rsid w:val="009D33A8"/>
    <w:rsid w:val="009D34BD"/>
    <w:rsid w:val="009D374E"/>
    <w:rsid w:val="009D3853"/>
    <w:rsid w:val="009D3E55"/>
    <w:rsid w:val="009D3F00"/>
    <w:rsid w:val="009D41FF"/>
    <w:rsid w:val="009D4BFB"/>
    <w:rsid w:val="009D4EDF"/>
    <w:rsid w:val="009D5547"/>
    <w:rsid w:val="009D5CAB"/>
    <w:rsid w:val="009D63CF"/>
    <w:rsid w:val="009D691A"/>
    <w:rsid w:val="009D7B6E"/>
    <w:rsid w:val="009D7CCE"/>
    <w:rsid w:val="009D7DE2"/>
    <w:rsid w:val="009E0063"/>
    <w:rsid w:val="009E01F7"/>
    <w:rsid w:val="009E057F"/>
    <w:rsid w:val="009E1010"/>
    <w:rsid w:val="009E1697"/>
    <w:rsid w:val="009E18CA"/>
    <w:rsid w:val="009E2225"/>
    <w:rsid w:val="009E22C5"/>
    <w:rsid w:val="009E2810"/>
    <w:rsid w:val="009E2EE1"/>
    <w:rsid w:val="009E40EA"/>
    <w:rsid w:val="009E4E23"/>
    <w:rsid w:val="009E517A"/>
    <w:rsid w:val="009E5C0F"/>
    <w:rsid w:val="009E6ACA"/>
    <w:rsid w:val="009E78DB"/>
    <w:rsid w:val="009F129D"/>
    <w:rsid w:val="009F13BF"/>
    <w:rsid w:val="009F13D3"/>
    <w:rsid w:val="009F2813"/>
    <w:rsid w:val="009F3618"/>
    <w:rsid w:val="009F39EC"/>
    <w:rsid w:val="009F3BED"/>
    <w:rsid w:val="009F5781"/>
    <w:rsid w:val="009F6E3C"/>
    <w:rsid w:val="00A00521"/>
    <w:rsid w:val="00A00700"/>
    <w:rsid w:val="00A00722"/>
    <w:rsid w:val="00A0077B"/>
    <w:rsid w:val="00A02411"/>
    <w:rsid w:val="00A0261A"/>
    <w:rsid w:val="00A02AD5"/>
    <w:rsid w:val="00A03831"/>
    <w:rsid w:val="00A05151"/>
    <w:rsid w:val="00A0562F"/>
    <w:rsid w:val="00A05B95"/>
    <w:rsid w:val="00A05F9D"/>
    <w:rsid w:val="00A0641E"/>
    <w:rsid w:val="00A06792"/>
    <w:rsid w:val="00A06BA5"/>
    <w:rsid w:val="00A0749D"/>
    <w:rsid w:val="00A1034E"/>
    <w:rsid w:val="00A10DCD"/>
    <w:rsid w:val="00A10EC0"/>
    <w:rsid w:val="00A10FE2"/>
    <w:rsid w:val="00A1140B"/>
    <w:rsid w:val="00A12B1C"/>
    <w:rsid w:val="00A12D43"/>
    <w:rsid w:val="00A12DF8"/>
    <w:rsid w:val="00A134B1"/>
    <w:rsid w:val="00A13A62"/>
    <w:rsid w:val="00A13CE6"/>
    <w:rsid w:val="00A15071"/>
    <w:rsid w:val="00A155AA"/>
    <w:rsid w:val="00A15A00"/>
    <w:rsid w:val="00A15EE1"/>
    <w:rsid w:val="00A16895"/>
    <w:rsid w:val="00A16EEA"/>
    <w:rsid w:val="00A17135"/>
    <w:rsid w:val="00A17999"/>
    <w:rsid w:val="00A17BDF"/>
    <w:rsid w:val="00A21E4F"/>
    <w:rsid w:val="00A21FE9"/>
    <w:rsid w:val="00A221BA"/>
    <w:rsid w:val="00A23373"/>
    <w:rsid w:val="00A234B3"/>
    <w:rsid w:val="00A2380E"/>
    <w:rsid w:val="00A24352"/>
    <w:rsid w:val="00A25944"/>
    <w:rsid w:val="00A25DEA"/>
    <w:rsid w:val="00A268F8"/>
    <w:rsid w:val="00A26A3C"/>
    <w:rsid w:val="00A26C75"/>
    <w:rsid w:val="00A26FFA"/>
    <w:rsid w:val="00A2724D"/>
    <w:rsid w:val="00A27736"/>
    <w:rsid w:val="00A305AC"/>
    <w:rsid w:val="00A30753"/>
    <w:rsid w:val="00A31AD2"/>
    <w:rsid w:val="00A32718"/>
    <w:rsid w:val="00A32943"/>
    <w:rsid w:val="00A32AF0"/>
    <w:rsid w:val="00A33B04"/>
    <w:rsid w:val="00A33FD8"/>
    <w:rsid w:val="00A3513E"/>
    <w:rsid w:val="00A36127"/>
    <w:rsid w:val="00A366D1"/>
    <w:rsid w:val="00A36F30"/>
    <w:rsid w:val="00A372A4"/>
    <w:rsid w:val="00A3783F"/>
    <w:rsid w:val="00A4058F"/>
    <w:rsid w:val="00A40D7B"/>
    <w:rsid w:val="00A41201"/>
    <w:rsid w:val="00A4137D"/>
    <w:rsid w:val="00A419F4"/>
    <w:rsid w:val="00A41CE2"/>
    <w:rsid w:val="00A421E0"/>
    <w:rsid w:val="00A4305D"/>
    <w:rsid w:val="00A4368D"/>
    <w:rsid w:val="00A445C5"/>
    <w:rsid w:val="00A44C0F"/>
    <w:rsid w:val="00A454B9"/>
    <w:rsid w:val="00A461D6"/>
    <w:rsid w:val="00A46C43"/>
    <w:rsid w:val="00A4738A"/>
    <w:rsid w:val="00A511E3"/>
    <w:rsid w:val="00A519C1"/>
    <w:rsid w:val="00A52911"/>
    <w:rsid w:val="00A52BE2"/>
    <w:rsid w:val="00A52D9D"/>
    <w:rsid w:val="00A5317C"/>
    <w:rsid w:val="00A53260"/>
    <w:rsid w:val="00A533E3"/>
    <w:rsid w:val="00A5348B"/>
    <w:rsid w:val="00A534C3"/>
    <w:rsid w:val="00A538DB"/>
    <w:rsid w:val="00A53AC6"/>
    <w:rsid w:val="00A54363"/>
    <w:rsid w:val="00A5438E"/>
    <w:rsid w:val="00A55C88"/>
    <w:rsid w:val="00A55D11"/>
    <w:rsid w:val="00A56381"/>
    <w:rsid w:val="00A5648A"/>
    <w:rsid w:val="00A571EB"/>
    <w:rsid w:val="00A579BC"/>
    <w:rsid w:val="00A6006C"/>
    <w:rsid w:val="00A60981"/>
    <w:rsid w:val="00A63459"/>
    <w:rsid w:val="00A63F6D"/>
    <w:rsid w:val="00A65796"/>
    <w:rsid w:val="00A671E4"/>
    <w:rsid w:val="00A67210"/>
    <w:rsid w:val="00A6794B"/>
    <w:rsid w:val="00A67DAD"/>
    <w:rsid w:val="00A7046F"/>
    <w:rsid w:val="00A70736"/>
    <w:rsid w:val="00A712B6"/>
    <w:rsid w:val="00A713B7"/>
    <w:rsid w:val="00A716A3"/>
    <w:rsid w:val="00A71A20"/>
    <w:rsid w:val="00A72277"/>
    <w:rsid w:val="00A722BA"/>
    <w:rsid w:val="00A73008"/>
    <w:rsid w:val="00A730AF"/>
    <w:rsid w:val="00A737EA"/>
    <w:rsid w:val="00A74C0F"/>
    <w:rsid w:val="00A75032"/>
    <w:rsid w:val="00A75247"/>
    <w:rsid w:val="00A75571"/>
    <w:rsid w:val="00A761E8"/>
    <w:rsid w:val="00A76B70"/>
    <w:rsid w:val="00A77D8F"/>
    <w:rsid w:val="00A8005D"/>
    <w:rsid w:val="00A804FE"/>
    <w:rsid w:val="00A8089C"/>
    <w:rsid w:val="00A80998"/>
    <w:rsid w:val="00A81072"/>
    <w:rsid w:val="00A81287"/>
    <w:rsid w:val="00A81398"/>
    <w:rsid w:val="00A819B3"/>
    <w:rsid w:val="00A81C2F"/>
    <w:rsid w:val="00A81D30"/>
    <w:rsid w:val="00A82905"/>
    <w:rsid w:val="00A8293B"/>
    <w:rsid w:val="00A8356E"/>
    <w:rsid w:val="00A83E0B"/>
    <w:rsid w:val="00A840E9"/>
    <w:rsid w:val="00A8423F"/>
    <w:rsid w:val="00A842E5"/>
    <w:rsid w:val="00A84870"/>
    <w:rsid w:val="00A91A3A"/>
    <w:rsid w:val="00A91AFE"/>
    <w:rsid w:val="00A9226B"/>
    <w:rsid w:val="00A9281B"/>
    <w:rsid w:val="00A92C7F"/>
    <w:rsid w:val="00A92EE0"/>
    <w:rsid w:val="00A935AC"/>
    <w:rsid w:val="00A948AB"/>
    <w:rsid w:val="00A948BC"/>
    <w:rsid w:val="00A9491E"/>
    <w:rsid w:val="00A94DDE"/>
    <w:rsid w:val="00A95322"/>
    <w:rsid w:val="00A959FF"/>
    <w:rsid w:val="00A95A69"/>
    <w:rsid w:val="00A95AC2"/>
    <w:rsid w:val="00A962FD"/>
    <w:rsid w:val="00A96631"/>
    <w:rsid w:val="00A969F6"/>
    <w:rsid w:val="00A96D44"/>
    <w:rsid w:val="00A96E37"/>
    <w:rsid w:val="00A976AE"/>
    <w:rsid w:val="00A9786E"/>
    <w:rsid w:val="00A97BCB"/>
    <w:rsid w:val="00A97D19"/>
    <w:rsid w:val="00AA0CD4"/>
    <w:rsid w:val="00AA0D68"/>
    <w:rsid w:val="00AA0F4A"/>
    <w:rsid w:val="00AA1AA6"/>
    <w:rsid w:val="00AA29BF"/>
    <w:rsid w:val="00AA2F6A"/>
    <w:rsid w:val="00AA392B"/>
    <w:rsid w:val="00AA69ED"/>
    <w:rsid w:val="00AA6DAD"/>
    <w:rsid w:val="00AA7158"/>
    <w:rsid w:val="00AA7196"/>
    <w:rsid w:val="00AB035E"/>
    <w:rsid w:val="00AB0D07"/>
    <w:rsid w:val="00AB21CB"/>
    <w:rsid w:val="00AB2E18"/>
    <w:rsid w:val="00AB2F3F"/>
    <w:rsid w:val="00AB3416"/>
    <w:rsid w:val="00AB381B"/>
    <w:rsid w:val="00AB4333"/>
    <w:rsid w:val="00AB485D"/>
    <w:rsid w:val="00AB4979"/>
    <w:rsid w:val="00AB4EBF"/>
    <w:rsid w:val="00AB5408"/>
    <w:rsid w:val="00AB626A"/>
    <w:rsid w:val="00AB62D8"/>
    <w:rsid w:val="00AB631E"/>
    <w:rsid w:val="00AB6A52"/>
    <w:rsid w:val="00AB6BFE"/>
    <w:rsid w:val="00AB6D42"/>
    <w:rsid w:val="00AB72A5"/>
    <w:rsid w:val="00AB7363"/>
    <w:rsid w:val="00AC062D"/>
    <w:rsid w:val="00AC0B5B"/>
    <w:rsid w:val="00AC1561"/>
    <w:rsid w:val="00AC273F"/>
    <w:rsid w:val="00AC4885"/>
    <w:rsid w:val="00AC4BF9"/>
    <w:rsid w:val="00AC5E7A"/>
    <w:rsid w:val="00AC707C"/>
    <w:rsid w:val="00AC760C"/>
    <w:rsid w:val="00AD0485"/>
    <w:rsid w:val="00AD06B4"/>
    <w:rsid w:val="00AD08C4"/>
    <w:rsid w:val="00AD0B30"/>
    <w:rsid w:val="00AD0DF6"/>
    <w:rsid w:val="00AD0FE5"/>
    <w:rsid w:val="00AD11F7"/>
    <w:rsid w:val="00AD1715"/>
    <w:rsid w:val="00AD3E1B"/>
    <w:rsid w:val="00AD4197"/>
    <w:rsid w:val="00AD4796"/>
    <w:rsid w:val="00AD4FF2"/>
    <w:rsid w:val="00AD5CB4"/>
    <w:rsid w:val="00AD5CCC"/>
    <w:rsid w:val="00AD6441"/>
    <w:rsid w:val="00AD67B7"/>
    <w:rsid w:val="00AD7343"/>
    <w:rsid w:val="00AD757A"/>
    <w:rsid w:val="00AE219B"/>
    <w:rsid w:val="00AE3498"/>
    <w:rsid w:val="00AE3509"/>
    <w:rsid w:val="00AE3539"/>
    <w:rsid w:val="00AE3BFB"/>
    <w:rsid w:val="00AE4901"/>
    <w:rsid w:val="00AE4EBC"/>
    <w:rsid w:val="00AE5B04"/>
    <w:rsid w:val="00AE6180"/>
    <w:rsid w:val="00AE65FA"/>
    <w:rsid w:val="00AE6709"/>
    <w:rsid w:val="00AE76DF"/>
    <w:rsid w:val="00AF0518"/>
    <w:rsid w:val="00AF0818"/>
    <w:rsid w:val="00AF1466"/>
    <w:rsid w:val="00AF1F84"/>
    <w:rsid w:val="00AF3BCB"/>
    <w:rsid w:val="00AF3D60"/>
    <w:rsid w:val="00AF4279"/>
    <w:rsid w:val="00AF52E4"/>
    <w:rsid w:val="00AF53AE"/>
    <w:rsid w:val="00AF5510"/>
    <w:rsid w:val="00AF6C42"/>
    <w:rsid w:val="00AF7B24"/>
    <w:rsid w:val="00AF7EDD"/>
    <w:rsid w:val="00B00443"/>
    <w:rsid w:val="00B0070E"/>
    <w:rsid w:val="00B008DD"/>
    <w:rsid w:val="00B01AA1"/>
    <w:rsid w:val="00B01CC1"/>
    <w:rsid w:val="00B02BB4"/>
    <w:rsid w:val="00B02D85"/>
    <w:rsid w:val="00B02E8D"/>
    <w:rsid w:val="00B0399C"/>
    <w:rsid w:val="00B04685"/>
    <w:rsid w:val="00B04A56"/>
    <w:rsid w:val="00B04D68"/>
    <w:rsid w:val="00B04E48"/>
    <w:rsid w:val="00B0626A"/>
    <w:rsid w:val="00B06886"/>
    <w:rsid w:val="00B06BD8"/>
    <w:rsid w:val="00B07F1F"/>
    <w:rsid w:val="00B1184A"/>
    <w:rsid w:val="00B125BF"/>
    <w:rsid w:val="00B1274E"/>
    <w:rsid w:val="00B12EBB"/>
    <w:rsid w:val="00B12F96"/>
    <w:rsid w:val="00B13237"/>
    <w:rsid w:val="00B13420"/>
    <w:rsid w:val="00B13785"/>
    <w:rsid w:val="00B13B42"/>
    <w:rsid w:val="00B13D02"/>
    <w:rsid w:val="00B144E5"/>
    <w:rsid w:val="00B144EE"/>
    <w:rsid w:val="00B147BF"/>
    <w:rsid w:val="00B14A42"/>
    <w:rsid w:val="00B14F5B"/>
    <w:rsid w:val="00B1548E"/>
    <w:rsid w:val="00B158CE"/>
    <w:rsid w:val="00B15E07"/>
    <w:rsid w:val="00B15E39"/>
    <w:rsid w:val="00B16C14"/>
    <w:rsid w:val="00B17138"/>
    <w:rsid w:val="00B17DEB"/>
    <w:rsid w:val="00B208DA"/>
    <w:rsid w:val="00B21089"/>
    <w:rsid w:val="00B216E9"/>
    <w:rsid w:val="00B21B55"/>
    <w:rsid w:val="00B21E93"/>
    <w:rsid w:val="00B22CB5"/>
    <w:rsid w:val="00B2451F"/>
    <w:rsid w:val="00B24A48"/>
    <w:rsid w:val="00B24B43"/>
    <w:rsid w:val="00B25CF6"/>
    <w:rsid w:val="00B269E9"/>
    <w:rsid w:val="00B26CC4"/>
    <w:rsid w:val="00B27908"/>
    <w:rsid w:val="00B27A96"/>
    <w:rsid w:val="00B303DC"/>
    <w:rsid w:val="00B304F3"/>
    <w:rsid w:val="00B30F63"/>
    <w:rsid w:val="00B31D13"/>
    <w:rsid w:val="00B341D0"/>
    <w:rsid w:val="00B3476D"/>
    <w:rsid w:val="00B357BA"/>
    <w:rsid w:val="00B35C70"/>
    <w:rsid w:val="00B36336"/>
    <w:rsid w:val="00B36B5F"/>
    <w:rsid w:val="00B411CC"/>
    <w:rsid w:val="00B4124F"/>
    <w:rsid w:val="00B419F7"/>
    <w:rsid w:val="00B43383"/>
    <w:rsid w:val="00B433FD"/>
    <w:rsid w:val="00B442AF"/>
    <w:rsid w:val="00B4591D"/>
    <w:rsid w:val="00B47135"/>
    <w:rsid w:val="00B476E3"/>
    <w:rsid w:val="00B479C4"/>
    <w:rsid w:val="00B47C7D"/>
    <w:rsid w:val="00B47CDC"/>
    <w:rsid w:val="00B47E5C"/>
    <w:rsid w:val="00B47EC2"/>
    <w:rsid w:val="00B50411"/>
    <w:rsid w:val="00B50429"/>
    <w:rsid w:val="00B505D4"/>
    <w:rsid w:val="00B50E0F"/>
    <w:rsid w:val="00B525CE"/>
    <w:rsid w:val="00B5378B"/>
    <w:rsid w:val="00B53B63"/>
    <w:rsid w:val="00B550A1"/>
    <w:rsid w:val="00B55D4C"/>
    <w:rsid w:val="00B5770A"/>
    <w:rsid w:val="00B601C7"/>
    <w:rsid w:val="00B60CAC"/>
    <w:rsid w:val="00B61E97"/>
    <w:rsid w:val="00B621EA"/>
    <w:rsid w:val="00B62752"/>
    <w:rsid w:val="00B64EC6"/>
    <w:rsid w:val="00B65ABC"/>
    <w:rsid w:val="00B66370"/>
    <w:rsid w:val="00B66479"/>
    <w:rsid w:val="00B66519"/>
    <w:rsid w:val="00B66600"/>
    <w:rsid w:val="00B66827"/>
    <w:rsid w:val="00B66E44"/>
    <w:rsid w:val="00B67CB7"/>
    <w:rsid w:val="00B67EEA"/>
    <w:rsid w:val="00B70BFA"/>
    <w:rsid w:val="00B72599"/>
    <w:rsid w:val="00B72654"/>
    <w:rsid w:val="00B72A6C"/>
    <w:rsid w:val="00B72C40"/>
    <w:rsid w:val="00B72C73"/>
    <w:rsid w:val="00B7428E"/>
    <w:rsid w:val="00B743EB"/>
    <w:rsid w:val="00B74470"/>
    <w:rsid w:val="00B74728"/>
    <w:rsid w:val="00B74AD2"/>
    <w:rsid w:val="00B75931"/>
    <w:rsid w:val="00B76502"/>
    <w:rsid w:val="00B76785"/>
    <w:rsid w:val="00B77E24"/>
    <w:rsid w:val="00B80FFA"/>
    <w:rsid w:val="00B81104"/>
    <w:rsid w:val="00B81B8B"/>
    <w:rsid w:val="00B81E46"/>
    <w:rsid w:val="00B83C37"/>
    <w:rsid w:val="00B84658"/>
    <w:rsid w:val="00B84AB6"/>
    <w:rsid w:val="00B84CAF"/>
    <w:rsid w:val="00B85A1F"/>
    <w:rsid w:val="00B866F4"/>
    <w:rsid w:val="00B86B19"/>
    <w:rsid w:val="00B86D29"/>
    <w:rsid w:val="00B877DA"/>
    <w:rsid w:val="00B9051F"/>
    <w:rsid w:val="00B90614"/>
    <w:rsid w:val="00B907EC"/>
    <w:rsid w:val="00B90E0F"/>
    <w:rsid w:val="00B91141"/>
    <w:rsid w:val="00B91EBB"/>
    <w:rsid w:val="00B930CB"/>
    <w:rsid w:val="00B93CEF"/>
    <w:rsid w:val="00B94243"/>
    <w:rsid w:val="00B9427C"/>
    <w:rsid w:val="00B95411"/>
    <w:rsid w:val="00B96C81"/>
    <w:rsid w:val="00B975E7"/>
    <w:rsid w:val="00B9795F"/>
    <w:rsid w:val="00BA023F"/>
    <w:rsid w:val="00BA061B"/>
    <w:rsid w:val="00BA1C5A"/>
    <w:rsid w:val="00BA280E"/>
    <w:rsid w:val="00BA3309"/>
    <w:rsid w:val="00BA33AA"/>
    <w:rsid w:val="00BA3478"/>
    <w:rsid w:val="00BA4E68"/>
    <w:rsid w:val="00BA50CD"/>
    <w:rsid w:val="00BA5341"/>
    <w:rsid w:val="00BA56CF"/>
    <w:rsid w:val="00BA5F8E"/>
    <w:rsid w:val="00BA5FCB"/>
    <w:rsid w:val="00BA60D7"/>
    <w:rsid w:val="00BA73DA"/>
    <w:rsid w:val="00BB0A31"/>
    <w:rsid w:val="00BB0D74"/>
    <w:rsid w:val="00BB2B6A"/>
    <w:rsid w:val="00BB32EA"/>
    <w:rsid w:val="00BB3704"/>
    <w:rsid w:val="00BB38C1"/>
    <w:rsid w:val="00BC087B"/>
    <w:rsid w:val="00BC0E9F"/>
    <w:rsid w:val="00BC13E3"/>
    <w:rsid w:val="00BC2617"/>
    <w:rsid w:val="00BC2B14"/>
    <w:rsid w:val="00BC2FB0"/>
    <w:rsid w:val="00BC3603"/>
    <w:rsid w:val="00BC4B60"/>
    <w:rsid w:val="00BC6A33"/>
    <w:rsid w:val="00BC6EF7"/>
    <w:rsid w:val="00BC7441"/>
    <w:rsid w:val="00BC7BBC"/>
    <w:rsid w:val="00BC7C3C"/>
    <w:rsid w:val="00BD015E"/>
    <w:rsid w:val="00BD0B86"/>
    <w:rsid w:val="00BD1071"/>
    <w:rsid w:val="00BD1CC8"/>
    <w:rsid w:val="00BD22B1"/>
    <w:rsid w:val="00BD2469"/>
    <w:rsid w:val="00BD2938"/>
    <w:rsid w:val="00BD2FED"/>
    <w:rsid w:val="00BD358A"/>
    <w:rsid w:val="00BD445F"/>
    <w:rsid w:val="00BD4823"/>
    <w:rsid w:val="00BD4C7D"/>
    <w:rsid w:val="00BD5DE8"/>
    <w:rsid w:val="00BD6721"/>
    <w:rsid w:val="00BD767B"/>
    <w:rsid w:val="00BD7A36"/>
    <w:rsid w:val="00BD7E1A"/>
    <w:rsid w:val="00BE010C"/>
    <w:rsid w:val="00BE01D5"/>
    <w:rsid w:val="00BE0238"/>
    <w:rsid w:val="00BE0326"/>
    <w:rsid w:val="00BE068D"/>
    <w:rsid w:val="00BE0AA3"/>
    <w:rsid w:val="00BE0F44"/>
    <w:rsid w:val="00BE241D"/>
    <w:rsid w:val="00BE2B94"/>
    <w:rsid w:val="00BE2E61"/>
    <w:rsid w:val="00BE3B2D"/>
    <w:rsid w:val="00BE4C38"/>
    <w:rsid w:val="00BE4E5B"/>
    <w:rsid w:val="00BE5250"/>
    <w:rsid w:val="00BE5439"/>
    <w:rsid w:val="00BE5C7A"/>
    <w:rsid w:val="00BE5FF4"/>
    <w:rsid w:val="00BE6034"/>
    <w:rsid w:val="00BE609E"/>
    <w:rsid w:val="00BE65D2"/>
    <w:rsid w:val="00BE76B7"/>
    <w:rsid w:val="00BE78C3"/>
    <w:rsid w:val="00BF03EB"/>
    <w:rsid w:val="00BF0458"/>
    <w:rsid w:val="00BF1703"/>
    <w:rsid w:val="00BF17A0"/>
    <w:rsid w:val="00BF1986"/>
    <w:rsid w:val="00BF2CB6"/>
    <w:rsid w:val="00BF2E58"/>
    <w:rsid w:val="00BF30D2"/>
    <w:rsid w:val="00BF3AD2"/>
    <w:rsid w:val="00BF45BA"/>
    <w:rsid w:val="00BF47B8"/>
    <w:rsid w:val="00BF5065"/>
    <w:rsid w:val="00BF64C8"/>
    <w:rsid w:val="00BF6AB9"/>
    <w:rsid w:val="00BF790C"/>
    <w:rsid w:val="00C000AD"/>
    <w:rsid w:val="00C003BA"/>
    <w:rsid w:val="00C0148A"/>
    <w:rsid w:val="00C01ACD"/>
    <w:rsid w:val="00C01BD1"/>
    <w:rsid w:val="00C0250A"/>
    <w:rsid w:val="00C032F6"/>
    <w:rsid w:val="00C03B0D"/>
    <w:rsid w:val="00C03D46"/>
    <w:rsid w:val="00C05147"/>
    <w:rsid w:val="00C05338"/>
    <w:rsid w:val="00C05B72"/>
    <w:rsid w:val="00C06247"/>
    <w:rsid w:val="00C0637C"/>
    <w:rsid w:val="00C06855"/>
    <w:rsid w:val="00C06A99"/>
    <w:rsid w:val="00C071B4"/>
    <w:rsid w:val="00C07667"/>
    <w:rsid w:val="00C07CF6"/>
    <w:rsid w:val="00C10240"/>
    <w:rsid w:val="00C10E7F"/>
    <w:rsid w:val="00C113FD"/>
    <w:rsid w:val="00C11C57"/>
    <w:rsid w:val="00C11F68"/>
    <w:rsid w:val="00C125C4"/>
    <w:rsid w:val="00C1278A"/>
    <w:rsid w:val="00C14CF2"/>
    <w:rsid w:val="00C14F4A"/>
    <w:rsid w:val="00C15393"/>
    <w:rsid w:val="00C15438"/>
    <w:rsid w:val="00C15AED"/>
    <w:rsid w:val="00C15E93"/>
    <w:rsid w:val="00C16B8A"/>
    <w:rsid w:val="00C16DFF"/>
    <w:rsid w:val="00C17BCD"/>
    <w:rsid w:val="00C20D35"/>
    <w:rsid w:val="00C2200D"/>
    <w:rsid w:val="00C224E4"/>
    <w:rsid w:val="00C226BA"/>
    <w:rsid w:val="00C23BC2"/>
    <w:rsid w:val="00C248F2"/>
    <w:rsid w:val="00C25129"/>
    <w:rsid w:val="00C25202"/>
    <w:rsid w:val="00C25D17"/>
    <w:rsid w:val="00C264B5"/>
    <w:rsid w:val="00C27306"/>
    <w:rsid w:val="00C27BD6"/>
    <w:rsid w:val="00C31F93"/>
    <w:rsid w:val="00C3210B"/>
    <w:rsid w:val="00C32BC6"/>
    <w:rsid w:val="00C33558"/>
    <w:rsid w:val="00C34900"/>
    <w:rsid w:val="00C34D4A"/>
    <w:rsid w:val="00C35F73"/>
    <w:rsid w:val="00C3671C"/>
    <w:rsid w:val="00C37AE1"/>
    <w:rsid w:val="00C401BE"/>
    <w:rsid w:val="00C40358"/>
    <w:rsid w:val="00C41009"/>
    <w:rsid w:val="00C41135"/>
    <w:rsid w:val="00C411D6"/>
    <w:rsid w:val="00C424DA"/>
    <w:rsid w:val="00C42BEA"/>
    <w:rsid w:val="00C42D02"/>
    <w:rsid w:val="00C43320"/>
    <w:rsid w:val="00C4339B"/>
    <w:rsid w:val="00C4382F"/>
    <w:rsid w:val="00C43A9A"/>
    <w:rsid w:val="00C4421E"/>
    <w:rsid w:val="00C444C4"/>
    <w:rsid w:val="00C44F1B"/>
    <w:rsid w:val="00C458CC"/>
    <w:rsid w:val="00C46520"/>
    <w:rsid w:val="00C46923"/>
    <w:rsid w:val="00C46BFC"/>
    <w:rsid w:val="00C473D3"/>
    <w:rsid w:val="00C473DD"/>
    <w:rsid w:val="00C50B8A"/>
    <w:rsid w:val="00C50BDB"/>
    <w:rsid w:val="00C522A9"/>
    <w:rsid w:val="00C52FBA"/>
    <w:rsid w:val="00C533C5"/>
    <w:rsid w:val="00C54F70"/>
    <w:rsid w:val="00C55321"/>
    <w:rsid w:val="00C5548A"/>
    <w:rsid w:val="00C56359"/>
    <w:rsid w:val="00C56371"/>
    <w:rsid w:val="00C56829"/>
    <w:rsid w:val="00C56BC7"/>
    <w:rsid w:val="00C56D78"/>
    <w:rsid w:val="00C56E59"/>
    <w:rsid w:val="00C57872"/>
    <w:rsid w:val="00C57BE5"/>
    <w:rsid w:val="00C60815"/>
    <w:rsid w:val="00C6088A"/>
    <w:rsid w:val="00C60DB6"/>
    <w:rsid w:val="00C60E94"/>
    <w:rsid w:val="00C62456"/>
    <w:rsid w:val="00C631CD"/>
    <w:rsid w:val="00C6357E"/>
    <w:rsid w:val="00C63997"/>
    <w:rsid w:val="00C641D1"/>
    <w:rsid w:val="00C654C3"/>
    <w:rsid w:val="00C668C9"/>
    <w:rsid w:val="00C67116"/>
    <w:rsid w:val="00C67CC7"/>
    <w:rsid w:val="00C712AD"/>
    <w:rsid w:val="00C72B45"/>
    <w:rsid w:val="00C7337C"/>
    <w:rsid w:val="00C73982"/>
    <w:rsid w:val="00C73B99"/>
    <w:rsid w:val="00C74D32"/>
    <w:rsid w:val="00C7535B"/>
    <w:rsid w:val="00C8075C"/>
    <w:rsid w:val="00C807E2"/>
    <w:rsid w:val="00C81CA8"/>
    <w:rsid w:val="00C82885"/>
    <w:rsid w:val="00C82B1F"/>
    <w:rsid w:val="00C83A13"/>
    <w:rsid w:val="00C85718"/>
    <w:rsid w:val="00C86415"/>
    <w:rsid w:val="00C86B8D"/>
    <w:rsid w:val="00C86DBC"/>
    <w:rsid w:val="00C90E31"/>
    <w:rsid w:val="00C91C60"/>
    <w:rsid w:val="00C9252D"/>
    <w:rsid w:val="00C92B60"/>
    <w:rsid w:val="00C94664"/>
    <w:rsid w:val="00C95323"/>
    <w:rsid w:val="00C95812"/>
    <w:rsid w:val="00C96513"/>
    <w:rsid w:val="00C966DD"/>
    <w:rsid w:val="00C976E8"/>
    <w:rsid w:val="00CA0E08"/>
    <w:rsid w:val="00CA1BFF"/>
    <w:rsid w:val="00CA2E92"/>
    <w:rsid w:val="00CA359D"/>
    <w:rsid w:val="00CA3929"/>
    <w:rsid w:val="00CA4059"/>
    <w:rsid w:val="00CA4222"/>
    <w:rsid w:val="00CA4430"/>
    <w:rsid w:val="00CA4A54"/>
    <w:rsid w:val="00CA5666"/>
    <w:rsid w:val="00CA5EA6"/>
    <w:rsid w:val="00CA6303"/>
    <w:rsid w:val="00CA6492"/>
    <w:rsid w:val="00CA667D"/>
    <w:rsid w:val="00CA6DB5"/>
    <w:rsid w:val="00CA7255"/>
    <w:rsid w:val="00CA7261"/>
    <w:rsid w:val="00CA72AD"/>
    <w:rsid w:val="00CB1174"/>
    <w:rsid w:val="00CB1401"/>
    <w:rsid w:val="00CB1DCC"/>
    <w:rsid w:val="00CB1EBD"/>
    <w:rsid w:val="00CB274B"/>
    <w:rsid w:val="00CB30E5"/>
    <w:rsid w:val="00CB3AA0"/>
    <w:rsid w:val="00CB3CAE"/>
    <w:rsid w:val="00CB4182"/>
    <w:rsid w:val="00CB419E"/>
    <w:rsid w:val="00CB49AF"/>
    <w:rsid w:val="00CB4A0E"/>
    <w:rsid w:val="00CB5A81"/>
    <w:rsid w:val="00CB5B5C"/>
    <w:rsid w:val="00CB6171"/>
    <w:rsid w:val="00CB6BB5"/>
    <w:rsid w:val="00CB74F5"/>
    <w:rsid w:val="00CC006F"/>
    <w:rsid w:val="00CC06F7"/>
    <w:rsid w:val="00CC0E10"/>
    <w:rsid w:val="00CC251D"/>
    <w:rsid w:val="00CC282D"/>
    <w:rsid w:val="00CC35EA"/>
    <w:rsid w:val="00CC3AE3"/>
    <w:rsid w:val="00CC3D0E"/>
    <w:rsid w:val="00CC3F96"/>
    <w:rsid w:val="00CC4456"/>
    <w:rsid w:val="00CC51BE"/>
    <w:rsid w:val="00CC58DF"/>
    <w:rsid w:val="00CC5958"/>
    <w:rsid w:val="00CD0289"/>
    <w:rsid w:val="00CD06D5"/>
    <w:rsid w:val="00CD0759"/>
    <w:rsid w:val="00CD0BC0"/>
    <w:rsid w:val="00CD2B41"/>
    <w:rsid w:val="00CD31C3"/>
    <w:rsid w:val="00CD3E41"/>
    <w:rsid w:val="00CD3F88"/>
    <w:rsid w:val="00CD40E1"/>
    <w:rsid w:val="00CD5999"/>
    <w:rsid w:val="00CD6643"/>
    <w:rsid w:val="00CD673D"/>
    <w:rsid w:val="00CD67B1"/>
    <w:rsid w:val="00CD7043"/>
    <w:rsid w:val="00CE0EDA"/>
    <w:rsid w:val="00CE4497"/>
    <w:rsid w:val="00CE45A4"/>
    <w:rsid w:val="00CE4886"/>
    <w:rsid w:val="00CE49AD"/>
    <w:rsid w:val="00CE5184"/>
    <w:rsid w:val="00CE5C6C"/>
    <w:rsid w:val="00CE68EB"/>
    <w:rsid w:val="00CE69DC"/>
    <w:rsid w:val="00CE71D5"/>
    <w:rsid w:val="00CE7604"/>
    <w:rsid w:val="00CF0058"/>
    <w:rsid w:val="00CF02FA"/>
    <w:rsid w:val="00CF174B"/>
    <w:rsid w:val="00CF183C"/>
    <w:rsid w:val="00CF1C55"/>
    <w:rsid w:val="00CF22EA"/>
    <w:rsid w:val="00CF23E9"/>
    <w:rsid w:val="00CF3F56"/>
    <w:rsid w:val="00CF4298"/>
    <w:rsid w:val="00CF432D"/>
    <w:rsid w:val="00CF440E"/>
    <w:rsid w:val="00CF63BD"/>
    <w:rsid w:val="00CF6600"/>
    <w:rsid w:val="00CF692E"/>
    <w:rsid w:val="00CF6F8C"/>
    <w:rsid w:val="00D0086A"/>
    <w:rsid w:val="00D015CE"/>
    <w:rsid w:val="00D01B8A"/>
    <w:rsid w:val="00D03819"/>
    <w:rsid w:val="00D047C4"/>
    <w:rsid w:val="00D04845"/>
    <w:rsid w:val="00D05677"/>
    <w:rsid w:val="00D05770"/>
    <w:rsid w:val="00D05829"/>
    <w:rsid w:val="00D05DCC"/>
    <w:rsid w:val="00D05F62"/>
    <w:rsid w:val="00D067F8"/>
    <w:rsid w:val="00D07F13"/>
    <w:rsid w:val="00D07FCC"/>
    <w:rsid w:val="00D1155D"/>
    <w:rsid w:val="00D116A2"/>
    <w:rsid w:val="00D11815"/>
    <w:rsid w:val="00D11CD4"/>
    <w:rsid w:val="00D12400"/>
    <w:rsid w:val="00D12798"/>
    <w:rsid w:val="00D134A1"/>
    <w:rsid w:val="00D1359D"/>
    <w:rsid w:val="00D136F2"/>
    <w:rsid w:val="00D1393D"/>
    <w:rsid w:val="00D14039"/>
    <w:rsid w:val="00D15408"/>
    <w:rsid w:val="00D15993"/>
    <w:rsid w:val="00D15EA7"/>
    <w:rsid w:val="00D15F2A"/>
    <w:rsid w:val="00D16126"/>
    <w:rsid w:val="00D161EE"/>
    <w:rsid w:val="00D20224"/>
    <w:rsid w:val="00D222C0"/>
    <w:rsid w:val="00D226C3"/>
    <w:rsid w:val="00D22768"/>
    <w:rsid w:val="00D22F4D"/>
    <w:rsid w:val="00D2311E"/>
    <w:rsid w:val="00D2393D"/>
    <w:rsid w:val="00D23DF3"/>
    <w:rsid w:val="00D24350"/>
    <w:rsid w:val="00D2437D"/>
    <w:rsid w:val="00D24E6E"/>
    <w:rsid w:val="00D25107"/>
    <w:rsid w:val="00D251A1"/>
    <w:rsid w:val="00D26A75"/>
    <w:rsid w:val="00D26FDE"/>
    <w:rsid w:val="00D30769"/>
    <w:rsid w:val="00D308A6"/>
    <w:rsid w:val="00D324B0"/>
    <w:rsid w:val="00D32C04"/>
    <w:rsid w:val="00D33081"/>
    <w:rsid w:val="00D33790"/>
    <w:rsid w:val="00D33C29"/>
    <w:rsid w:val="00D33EA4"/>
    <w:rsid w:val="00D33F99"/>
    <w:rsid w:val="00D3438E"/>
    <w:rsid w:val="00D3505C"/>
    <w:rsid w:val="00D35679"/>
    <w:rsid w:val="00D358AC"/>
    <w:rsid w:val="00D3595B"/>
    <w:rsid w:val="00D35B2E"/>
    <w:rsid w:val="00D35ED6"/>
    <w:rsid w:val="00D36566"/>
    <w:rsid w:val="00D40151"/>
    <w:rsid w:val="00D401A1"/>
    <w:rsid w:val="00D40732"/>
    <w:rsid w:val="00D40F0B"/>
    <w:rsid w:val="00D42051"/>
    <w:rsid w:val="00D42465"/>
    <w:rsid w:val="00D4386C"/>
    <w:rsid w:val="00D449FA"/>
    <w:rsid w:val="00D458D7"/>
    <w:rsid w:val="00D458DB"/>
    <w:rsid w:val="00D45D75"/>
    <w:rsid w:val="00D46551"/>
    <w:rsid w:val="00D46977"/>
    <w:rsid w:val="00D47561"/>
    <w:rsid w:val="00D47BC5"/>
    <w:rsid w:val="00D50781"/>
    <w:rsid w:val="00D51A62"/>
    <w:rsid w:val="00D51C0C"/>
    <w:rsid w:val="00D52759"/>
    <w:rsid w:val="00D52901"/>
    <w:rsid w:val="00D52A48"/>
    <w:rsid w:val="00D534F9"/>
    <w:rsid w:val="00D545AF"/>
    <w:rsid w:val="00D547EA"/>
    <w:rsid w:val="00D54DCD"/>
    <w:rsid w:val="00D55782"/>
    <w:rsid w:val="00D55AC6"/>
    <w:rsid w:val="00D55EC6"/>
    <w:rsid w:val="00D56B4D"/>
    <w:rsid w:val="00D56B6B"/>
    <w:rsid w:val="00D57704"/>
    <w:rsid w:val="00D57A71"/>
    <w:rsid w:val="00D57D10"/>
    <w:rsid w:val="00D608B5"/>
    <w:rsid w:val="00D612A1"/>
    <w:rsid w:val="00D614A4"/>
    <w:rsid w:val="00D6178B"/>
    <w:rsid w:val="00D618D0"/>
    <w:rsid w:val="00D61EBC"/>
    <w:rsid w:val="00D620BA"/>
    <w:rsid w:val="00D623CD"/>
    <w:rsid w:val="00D62CF1"/>
    <w:rsid w:val="00D630CF"/>
    <w:rsid w:val="00D63377"/>
    <w:rsid w:val="00D63FCD"/>
    <w:rsid w:val="00D64265"/>
    <w:rsid w:val="00D64DAA"/>
    <w:rsid w:val="00D64E0E"/>
    <w:rsid w:val="00D64F4F"/>
    <w:rsid w:val="00D6512D"/>
    <w:rsid w:val="00D652E2"/>
    <w:rsid w:val="00D65300"/>
    <w:rsid w:val="00D6569A"/>
    <w:rsid w:val="00D65BEF"/>
    <w:rsid w:val="00D66A93"/>
    <w:rsid w:val="00D66DA9"/>
    <w:rsid w:val="00D676C3"/>
    <w:rsid w:val="00D704E5"/>
    <w:rsid w:val="00D714A7"/>
    <w:rsid w:val="00D720CF"/>
    <w:rsid w:val="00D722B6"/>
    <w:rsid w:val="00D72FC7"/>
    <w:rsid w:val="00D7371E"/>
    <w:rsid w:val="00D74CBA"/>
    <w:rsid w:val="00D757FF"/>
    <w:rsid w:val="00D766B6"/>
    <w:rsid w:val="00D76B8E"/>
    <w:rsid w:val="00D77E53"/>
    <w:rsid w:val="00D805B3"/>
    <w:rsid w:val="00D80B0B"/>
    <w:rsid w:val="00D80DD5"/>
    <w:rsid w:val="00D81030"/>
    <w:rsid w:val="00D8113E"/>
    <w:rsid w:val="00D817E2"/>
    <w:rsid w:val="00D81D62"/>
    <w:rsid w:val="00D81EF1"/>
    <w:rsid w:val="00D8274A"/>
    <w:rsid w:val="00D82F84"/>
    <w:rsid w:val="00D83C03"/>
    <w:rsid w:val="00D843A1"/>
    <w:rsid w:val="00D8461B"/>
    <w:rsid w:val="00D84F03"/>
    <w:rsid w:val="00D85B23"/>
    <w:rsid w:val="00D87E74"/>
    <w:rsid w:val="00D900C4"/>
    <w:rsid w:val="00D900D8"/>
    <w:rsid w:val="00D90B9F"/>
    <w:rsid w:val="00D91698"/>
    <w:rsid w:val="00D9667D"/>
    <w:rsid w:val="00D967B1"/>
    <w:rsid w:val="00D96840"/>
    <w:rsid w:val="00D976FB"/>
    <w:rsid w:val="00D97C6A"/>
    <w:rsid w:val="00DA297A"/>
    <w:rsid w:val="00DA2F51"/>
    <w:rsid w:val="00DA3563"/>
    <w:rsid w:val="00DA389B"/>
    <w:rsid w:val="00DA403D"/>
    <w:rsid w:val="00DA4E97"/>
    <w:rsid w:val="00DA4ED4"/>
    <w:rsid w:val="00DA547A"/>
    <w:rsid w:val="00DA58A8"/>
    <w:rsid w:val="00DA5E74"/>
    <w:rsid w:val="00DA730B"/>
    <w:rsid w:val="00DA73BD"/>
    <w:rsid w:val="00DA7921"/>
    <w:rsid w:val="00DA7A03"/>
    <w:rsid w:val="00DA7E11"/>
    <w:rsid w:val="00DA7F79"/>
    <w:rsid w:val="00DB042A"/>
    <w:rsid w:val="00DB0DE6"/>
    <w:rsid w:val="00DB1641"/>
    <w:rsid w:val="00DB176F"/>
    <w:rsid w:val="00DB1832"/>
    <w:rsid w:val="00DB2494"/>
    <w:rsid w:val="00DB27A3"/>
    <w:rsid w:val="00DB2A58"/>
    <w:rsid w:val="00DB332E"/>
    <w:rsid w:val="00DB337F"/>
    <w:rsid w:val="00DB55DD"/>
    <w:rsid w:val="00DB5C0F"/>
    <w:rsid w:val="00DB61D3"/>
    <w:rsid w:val="00DB62A8"/>
    <w:rsid w:val="00DB64B5"/>
    <w:rsid w:val="00DB7B94"/>
    <w:rsid w:val="00DC00E4"/>
    <w:rsid w:val="00DC0534"/>
    <w:rsid w:val="00DC0635"/>
    <w:rsid w:val="00DC1510"/>
    <w:rsid w:val="00DC1892"/>
    <w:rsid w:val="00DC24DD"/>
    <w:rsid w:val="00DC29AC"/>
    <w:rsid w:val="00DC460D"/>
    <w:rsid w:val="00DC4615"/>
    <w:rsid w:val="00DC4BA8"/>
    <w:rsid w:val="00DC4D36"/>
    <w:rsid w:val="00DC7681"/>
    <w:rsid w:val="00DC7B8D"/>
    <w:rsid w:val="00DD01AC"/>
    <w:rsid w:val="00DD0385"/>
    <w:rsid w:val="00DD1CCB"/>
    <w:rsid w:val="00DD20E7"/>
    <w:rsid w:val="00DD2114"/>
    <w:rsid w:val="00DD2F5E"/>
    <w:rsid w:val="00DD35B6"/>
    <w:rsid w:val="00DD4190"/>
    <w:rsid w:val="00DD4E52"/>
    <w:rsid w:val="00DD5491"/>
    <w:rsid w:val="00DD5704"/>
    <w:rsid w:val="00DD5C73"/>
    <w:rsid w:val="00DD68C1"/>
    <w:rsid w:val="00DD6EDE"/>
    <w:rsid w:val="00DD70C5"/>
    <w:rsid w:val="00DD7EDB"/>
    <w:rsid w:val="00DE0E5C"/>
    <w:rsid w:val="00DE176E"/>
    <w:rsid w:val="00DE1A7C"/>
    <w:rsid w:val="00DE20C6"/>
    <w:rsid w:val="00DE2989"/>
    <w:rsid w:val="00DE3914"/>
    <w:rsid w:val="00DE3D25"/>
    <w:rsid w:val="00DE45D3"/>
    <w:rsid w:val="00DE55D9"/>
    <w:rsid w:val="00DE5EEB"/>
    <w:rsid w:val="00DE6AF0"/>
    <w:rsid w:val="00DE75A9"/>
    <w:rsid w:val="00DE777F"/>
    <w:rsid w:val="00DE7AC3"/>
    <w:rsid w:val="00DE7F07"/>
    <w:rsid w:val="00DF099C"/>
    <w:rsid w:val="00DF0BF8"/>
    <w:rsid w:val="00DF0C56"/>
    <w:rsid w:val="00DF0C59"/>
    <w:rsid w:val="00DF0DCB"/>
    <w:rsid w:val="00DF35C8"/>
    <w:rsid w:val="00DF367E"/>
    <w:rsid w:val="00DF40A4"/>
    <w:rsid w:val="00DF4C61"/>
    <w:rsid w:val="00DF4E61"/>
    <w:rsid w:val="00DF4F04"/>
    <w:rsid w:val="00DF4F7B"/>
    <w:rsid w:val="00DF622D"/>
    <w:rsid w:val="00E00A87"/>
    <w:rsid w:val="00E00F97"/>
    <w:rsid w:val="00E00FDC"/>
    <w:rsid w:val="00E03F11"/>
    <w:rsid w:val="00E044B9"/>
    <w:rsid w:val="00E05281"/>
    <w:rsid w:val="00E059BE"/>
    <w:rsid w:val="00E05D3F"/>
    <w:rsid w:val="00E06319"/>
    <w:rsid w:val="00E06F85"/>
    <w:rsid w:val="00E07E82"/>
    <w:rsid w:val="00E07E8F"/>
    <w:rsid w:val="00E10E7C"/>
    <w:rsid w:val="00E11343"/>
    <w:rsid w:val="00E12640"/>
    <w:rsid w:val="00E12D6B"/>
    <w:rsid w:val="00E1385D"/>
    <w:rsid w:val="00E1386C"/>
    <w:rsid w:val="00E1518C"/>
    <w:rsid w:val="00E167F3"/>
    <w:rsid w:val="00E172DD"/>
    <w:rsid w:val="00E2031B"/>
    <w:rsid w:val="00E2048B"/>
    <w:rsid w:val="00E213BF"/>
    <w:rsid w:val="00E22411"/>
    <w:rsid w:val="00E22E1B"/>
    <w:rsid w:val="00E22FB6"/>
    <w:rsid w:val="00E232BD"/>
    <w:rsid w:val="00E2485C"/>
    <w:rsid w:val="00E26283"/>
    <w:rsid w:val="00E26311"/>
    <w:rsid w:val="00E3091C"/>
    <w:rsid w:val="00E30B27"/>
    <w:rsid w:val="00E30B76"/>
    <w:rsid w:val="00E30EBF"/>
    <w:rsid w:val="00E31B5B"/>
    <w:rsid w:val="00E31FFF"/>
    <w:rsid w:val="00E3270A"/>
    <w:rsid w:val="00E338DE"/>
    <w:rsid w:val="00E34234"/>
    <w:rsid w:val="00E346C4"/>
    <w:rsid w:val="00E353B4"/>
    <w:rsid w:val="00E355F0"/>
    <w:rsid w:val="00E35D8D"/>
    <w:rsid w:val="00E36018"/>
    <w:rsid w:val="00E366E1"/>
    <w:rsid w:val="00E375AD"/>
    <w:rsid w:val="00E375CC"/>
    <w:rsid w:val="00E37A94"/>
    <w:rsid w:val="00E405F6"/>
    <w:rsid w:val="00E406F5"/>
    <w:rsid w:val="00E407DF"/>
    <w:rsid w:val="00E410D6"/>
    <w:rsid w:val="00E419CC"/>
    <w:rsid w:val="00E41AAB"/>
    <w:rsid w:val="00E41D7C"/>
    <w:rsid w:val="00E4202D"/>
    <w:rsid w:val="00E42B6A"/>
    <w:rsid w:val="00E435CA"/>
    <w:rsid w:val="00E4416E"/>
    <w:rsid w:val="00E445B3"/>
    <w:rsid w:val="00E448EE"/>
    <w:rsid w:val="00E45E12"/>
    <w:rsid w:val="00E461FF"/>
    <w:rsid w:val="00E465F8"/>
    <w:rsid w:val="00E474A4"/>
    <w:rsid w:val="00E50086"/>
    <w:rsid w:val="00E50AF9"/>
    <w:rsid w:val="00E50EA5"/>
    <w:rsid w:val="00E527BA"/>
    <w:rsid w:val="00E527EC"/>
    <w:rsid w:val="00E52E56"/>
    <w:rsid w:val="00E532CA"/>
    <w:rsid w:val="00E53FA2"/>
    <w:rsid w:val="00E5499F"/>
    <w:rsid w:val="00E55B13"/>
    <w:rsid w:val="00E55B88"/>
    <w:rsid w:val="00E56466"/>
    <w:rsid w:val="00E5699C"/>
    <w:rsid w:val="00E56F06"/>
    <w:rsid w:val="00E570AD"/>
    <w:rsid w:val="00E5739C"/>
    <w:rsid w:val="00E57444"/>
    <w:rsid w:val="00E57F5E"/>
    <w:rsid w:val="00E6019E"/>
    <w:rsid w:val="00E606E3"/>
    <w:rsid w:val="00E6142A"/>
    <w:rsid w:val="00E61E02"/>
    <w:rsid w:val="00E61FA8"/>
    <w:rsid w:val="00E62676"/>
    <w:rsid w:val="00E62A62"/>
    <w:rsid w:val="00E63621"/>
    <w:rsid w:val="00E63D40"/>
    <w:rsid w:val="00E640BF"/>
    <w:rsid w:val="00E658AE"/>
    <w:rsid w:val="00E659AB"/>
    <w:rsid w:val="00E66B1A"/>
    <w:rsid w:val="00E66DB2"/>
    <w:rsid w:val="00E6733B"/>
    <w:rsid w:val="00E673B7"/>
    <w:rsid w:val="00E716FD"/>
    <w:rsid w:val="00E71B5D"/>
    <w:rsid w:val="00E72FFB"/>
    <w:rsid w:val="00E739A6"/>
    <w:rsid w:val="00E74483"/>
    <w:rsid w:val="00E74D74"/>
    <w:rsid w:val="00E7539F"/>
    <w:rsid w:val="00E768ED"/>
    <w:rsid w:val="00E769E6"/>
    <w:rsid w:val="00E76F0D"/>
    <w:rsid w:val="00E774A4"/>
    <w:rsid w:val="00E777E2"/>
    <w:rsid w:val="00E77D77"/>
    <w:rsid w:val="00E80554"/>
    <w:rsid w:val="00E80632"/>
    <w:rsid w:val="00E81470"/>
    <w:rsid w:val="00E8147A"/>
    <w:rsid w:val="00E8153A"/>
    <w:rsid w:val="00E8265B"/>
    <w:rsid w:val="00E82841"/>
    <w:rsid w:val="00E82C68"/>
    <w:rsid w:val="00E83205"/>
    <w:rsid w:val="00E8399B"/>
    <w:rsid w:val="00E839F8"/>
    <w:rsid w:val="00E83E04"/>
    <w:rsid w:val="00E85A6C"/>
    <w:rsid w:val="00E85D43"/>
    <w:rsid w:val="00E86486"/>
    <w:rsid w:val="00E868F5"/>
    <w:rsid w:val="00E874B2"/>
    <w:rsid w:val="00E87C5F"/>
    <w:rsid w:val="00E9025C"/>
    <w:rsid w:val="00E906B3"/>
    <w:rsid w:val="00E90F1D"/>
    <w:rsid w:val="00E91593"/>
    <w:rsid w:val="00E92756"/>
    <w:rsid w:val="00E92F31"/>
    <w:rsid w:val="00E93237"/>
    <w:rsid w:val="00E9424A"/>
    <w:rsid w:val="00E9634A"/>
    <w:rsid w:val="00E970F1"/>
    <w:rsid w:val="00E97C3F"/>
    <w:rsid w:val="00E97E8E"/>
    <w:rsid w:val="00EA017A"/>
    <w:rsid w:val="00EA0C1B"/>
    <w:rsid w:val="00EA1B95"/>
    <w:rsid w:val="00EA1CA5"/>
    <w:rsid w:val="00EA1D7F"/>
    <w:rsid w:val="00EA215B"/>
    <w:rsid w:val="00EA27E0"/>
    <w:rsid w:val="00EA2869"/>
    <w:rsid w:val="00EA2E6B"/>
    <w:rsid w:val="00EA2F5D"/>
    <w:rsid w:val="00EA381E"/>
    <w:rsid w:val="00EA3E7F"/>
    <w:rsid w:val="00EA40D7"/>
    <w:rsid w:val="00EA4958"/>
    <w:rsid w:val="00EA6482"/>
    <w:rsid w:val="00EA65EB"/>
    <w:rsid w:val="00EA7BB3"/>
    <w:rsid w:val="00EB1F56"/>
    <w:rsid w:val="00EB3138"/>
    <w:rsid w:val="00EB3991"/>
    <w:rsid w:val="00EB548F"/>
    <w:rsid w:val="00EB5853"/>
    <w:rsid w:val="00EB650D"/>
    <w:rsid w:val="00EB6D59"/>
    <w:rsid w:val="00EB6D5A"/>
    <w:rsid w:val="00EB7153"/>
    <w:rsid w:val="00EB75C1"/>
    <w:rsid w:val="00EB7869"/>
    <w:rsid w:val="00EC06D4"/>
    <w:rsid w:val="00EC093E"/>
    <w:rsid w:val="00EC0A57"/>
    <w:rsid w:val="00EC0AC4"/>
    <w:rsid w:val="00EC0E1A"/>
    <w:rsid w:val="00EC14C0"/>
    <w:rsid w:val="00EC1C1A"/>
    <w:rsid w:val="00EC1DF7"/>
    <w:rsid w:val="00EC1E1B"/>
    <w:rsid w:val="00EC1E5A"/>
    <w:rsid w:val="00EC2667"/>
    <w:rsid w:val="00EC27E4"/>
    <w:rsid w:val="00EC30AA"/>
    <w:rsid w:val="00EC34F5"/>
    <w:rsid w:val="00EC3632"/>
    <w:rsid w:val="00EC3A61"/>
    <w:rsid w:val="00EC40A3"/>
    <w:rsid w:val="00EC4506"/>
    <w:rsid w:val="00EC4669"/>
    <w:rsid w:val="00EC4C0A"/>
    <w:rsid w:val="00EC5646"/>
    <w:rsid w:val="00EC5956"/>
    <w:rsid w:val="00EC5EB9"/>
    <w:rsid w:val="00EC60D2"/>
    <w:rsid w:val="00EC69BF"/>
    <w:rsid w:val="00EC7389"/>
    <w:rsid w:val="00EC7DBD"/>
    <w:rsid w:val="00ED039C"/>
    <w:rsid w:val="00ED1CBA"/>
    <w:rsid w:val="00ED1D48"/>
    <w:rsid w:val="00ED2504"/>
    <w:rsid w:val="00ED2689"/>
    <w:rsid w:val="00ED2AFB"/>
    <w:rsid w:val="00ED30B5"/>
    <w:rsid w:val="00ED3782"/>
    <w:rsid w:val="00ED4FF6"/>
    <w:rsid w:val="00ED5257"/>
    <w:rsid w:val="00ED59C8"/>
    <w:rsid w:val="00ED6D4C"/>
    <w:rsid w:val="00ED6E15"/>
    <w:rsid w:val="00ED6F31"/>
    <w:rsid w:val="00ED7A83"/>
    <w:rsid w:val="00EE05B9"/>
    <w:rsid w:val="00EE0DC2"/>
    <w:rsid w:val="00EE0EF9"/>
    <w:rsid w:val="00EE11F0"/>
    <w:rsid w:val="00EE176A"/>
    <w:rsid w:val="00EE183E"/>
    <w:rsid w:val="00EE276F"/>
    <w:rsid w:val="00EE2C02"/>
    <w:rsid w:val="00EE402C"/>
    <w:rsid w:val="00EE5936"/>
    <w:rsid w:val="00EE5BAA"/>
    <w:rsid w:val="00EE5C38"/>
    <w:rsid w:val="00EE622A"/>
    <w:rsid w:val="00EE70FD"/>
    <w:rsid w:val="00EF0B11"/>
    <w:rsid w:val="00EF119A"/>
    <w:rsid w:val="00EF1728"/>
    <w:rsid w:val="00EF1839"/>
    <w:rsid w:val="00EF1EED"/>
    <w:rsid w:val="00EF20CB"/>
    <w:rsid w:val="00EF2113"/>
    <w:rsid w:val="00EF2A9A"/>
    <w:rsid w:val="00EF3589"/>
    <w:rsid w:val="00EF3863"/>
    <w:rsid w:val="00EF39BE"/>
    <w:rsid w:val="00EF3A7F"/>
    <w:rsid w:val="00EF3B88"/>
    <w:rsid w:val="00EF41C4"/>
    <w:rsid w:val="00EF57B0"/>
    <w:rsid w:val="00EF5A08"/>
    <w:rsid w:val="00EF5E34"/>
    <w:rsid w:val="00EF6654"/>
    <w:rsid w:val="00EF7F86"/>
    <w:rsid w:val="00F0328E"/>
    <w:rsid w:val="00F035EE"/>
    <w:rsid w:val="00F03BDC"/>
    <w:rsid w:val="00F04053"/>
    <w:rsid w:val="00F045F2"/>
    <w:rsid w:val="00F04D3B"/>
    <w:rsid w:val="00F06461"/>
    <w:rsid w:val="00F06B0B"/>
    <w:rsid w:val="00F076A2"/>
    <w:rsid w:val="00F078AF"/>
    <w:rsid w:val="00F07F35"/>
    <w:rsid w:val="00F103DF"/>
    <w:rsid w:val="00F10575"/>
    <w:rsid w:val="00F10D2E"/>
    <w:rsid w:val="00F12165"/>
    <w:rsid w:val="00F12BDA"/>
    <w:rsid w:val="00F12CE6"/>
    <w:rsid w:val="00F13323"/>
    <w:rsid w:val="00F13770"/>
    <w:rsid w:val="00F16BF8"/>
    <w:rsid w:val="00F16EEF"/>
    <w:rsid w:val="00F170DC"/>
    <w:rsid w:val="00F1723D"/>
    <w:rsid w:val="00F17C9A"/>
    <w:rsid w:val="00F207F4"/>
    <w:rsid w:val="00F20AEA"/>
    <w:rsid w:val="00F20D63"/>
    <w:rsid w:val="00F21180"/>
    <w:rsid w:val="00F211B8"/>
    <w:rsid w:val="00F21816"/>
    <w:rsid w:val="00F21BE5"/>
    <w:rsid w:val="00F22D9A"/>
    <w:rsid w:val="00F22E44"/>
    <w:rsid w:val="00F23144"/>
    <w:rsid w:val="00F23660"/>
    <w:rsid w:val="00F23E8E"/>
    <w:rsid w:val="00F2470F"/>
    <w:rsid w:val="00F24743"/>
    <w:rsid w:val="00F24D44"/>
    <w:rsid w:val="00F27D4D"/>
    <w:rsid w:val="00F30D36"/>
    <w:rsid w:val="00F342D4"/>
    <w:rsid w:val="00F34C1A"/>
    <w:rsid w:val="00F3556C"/>
    <w:rsid w:val="00F35C4F"/>
    <w:rsid w:val="00F36345"/>
    <w:rsid w:val="00F3776D"/>
    <w:rsid w:val="00F37D2C"/>
    <w:rsid w:val="00F414DD"/>
    <w:rsid w:val="00F41FF0"/>
    <w:rsid w:val="00F42104"/>
    <w:rsid w:val="00F42C40"/>
    <w:rsid w:val="00F43AA5"/>
    <w:rsid w:val="00F43CC4"/>
    <w:rsid w:val="00F4619F"/>
    <w:rsid w:val="00F466C0"/>
    <w:rsid w:val="00F50086"/>
    <w:rsid w:val="00F507DC"/>
    <w:rsid w:val="00F50C09"/>
    <w:rsid w:val="00F50EDA"/>
    <w:rsid w:val="00F5108A"/>
    <w:rsid w:val="00F5183B"/>
    <w:rsid w:val="00F51DF6"/>
    <w:rsid w:val="00F52420"/>
    <w:rsid w:val="00F52875"/>
    <w:rsid w:val="00F52DAF"/>
    <w:rsid w:val="00F52EB6"/>
    <w:rsid w:val="00F53E0F"/>
    <w:rsid w:val="00F540E3"/>
    <w:rsid w:val="00F549D2"/>
    <w:rsid w:val="00F55D91"/>
    <w:rsid w:val="00F5671C"/>
    <w:rsid w:val="00F5671F"/>
    <w:rsid w:val="00F56F7C"/>
    <w:rsid w:val="00F57B00"/>
    <w:rsid w:val="00F57E14"/>
    <w:rsid w:val="00F57F3D"/>
    <w:rsid w:val="00F6082A"/>
    <w:rsid w:val="00F6088C"/>
    <w:rsid w:val="00F62930"/>
    <w:rsid w:val="00F62A65"/>
    <w:rsid w:val="00F6351D"/>
    <w:rsid w:val="00F64D22"/>
    <w:rsid w:val="00F6548C"/>
    <w:rsid w:val="00F66D8B"/>
    <w:rsid w:val="00F6757B"/>
    <w:rsid w:val="00F67CEB"/>
    <w:rsid w:val="00F67D55"/>
    <w:rsid w:val="00F67E1D"/>
    <w:rsid w:val="00F67E28"/>
    <w:rsid w:val="00F67E8D"/>
    <w:rsid w:val="00F67EEC"/>
    <w:rsid w:val="00F7025D"/>
    <w:rsid w:val="00F70950"/>
    <w:rsid w:val="00F70A9B"/>
    <w:rsid w:val="00F71217"/>
    <w:rsid w:val="00F72715"/>
    <w:rsid w:val="00F72948"/>
    <w:rsid w:val="00F72E49"/>
    <w:rsid w:val="00F72E54"/>
    <w:rsid w:val="00F7323E"/>
    <w:rsid w:val="00F7365C"/>
    <w:rsid w:val="00F73F15"/>
    <w:rsid w:val="00F73F22"/>
    <w:rsid w:val="00F7450E"/>
    <w:rsid w:val="00F74F25"/>
    <w:rsid w:val="00F753C0"/>
    <w:rsid w:val="00F75F77"/>
    <w:rsid w:val="00F76A24"/>
    <w:rsid w:val="00F77DA8"/>
    <w:rsid w:val="00F8044A"/>
    <w:rsid w:val="00F80AB7"/>
    <w:rsid w:val="00F80FA9"/>
    <w:rsid w:val="00F812E5"/>
    <w:rsid w:val="00F81786"/>
    <w:rsid w:val="00F83BEE"/>
    <w:rsid w:val="00F83DA5"/>
    <w:rsid w:val="00F84C5B"/>
    <w:rsid w:val="00F8567E"/>
    <w:rsid w:val="00F8570D"/>
    <w:rsid w:val="00F85951"/>
    <w:rsid w:val="00F85DCD"/>
    <w:rsid w:val="00F87856"/>
    <w:rsid w:val="00F9000A"/>
    <w:rsid w:val="00F90726"/>
    <w:rsid w:val="00F907C9"/>
    <w:rsid w:val="00F90B19"/>
    <w:rsid w:val="00F923AB"/>
    <w:rsid w:val="00F935AB"/>
    <w:rsid w:val="00F935C7"/>
    <w:rsid w:val="00F937E0"/>
    <w:rsid w:val="00F93BE8"/>
    <w:rsid w:val="00F93BF9"/>
    <w:rsid w:val="00F94FB9"/>
    <w:rsid w:val="00F95D2E"/>
    <w:rsid w:val="00F95D37"/>
    <w:rsid w:val="00F97606"/>
    <w:rsid w:val="00FA0DA0"/>
    <w:rsid w:val="00FA11BA"/>
    <w:rsid w:val="00FA1BCC"/>
    <w:rsid w:val="00FA2B47"/>
    <w:rsid w:val="00FA3C38"/>
    <w:rsid w:val="00FA488F"/>
    <w:rsid w:val="00FA4BAF"/>
    <w:rsid w:val="00FA555D"/>
    <w:rsid w:val="00FA5F86"/>
    <w:rsid w:val="00FA5FAE"/>
    <w:rsid w:val="00FA68C2"/>
    <w:rsid w:val="00FA6A33"/>
    <w:rsid w:val="00FA6F79"/>
    <w:rsid w:val="00FA7386"/>
    <w:rsid w:val="00FA7BA8"/>
    <w:rsid w:val="00FB0B5D"/>
    <w:rsid w:val="00FB13AE"/>
    <w:rsid w:val="00FB233E"/>
    <w:rsid w:val="00FB2612"/>
    <w:rsid w:val="00FB39AF"/>
    <w:rsid w:val="00FB5176"/>
    <w:rsid w:val="00FB56E7"/>
    <w:rsid w:val="00FB5780"/>
    <w:rsid w:val="00FB6D76"/>
    <w:rsid w:val="00FB6E6B"/>
    <w:rsid w:val="00FC003E"/>
    <w:rsid w:val="00FC036F"/>
    <w:rsid w:val="00FC1493"/>
    <w:rsid w:val="00FC1B79"/>
    <w:rsid w:val="00FC20B8"/>
    <w:rsid w:val="00FC30CA"/>
    <w:rsid w:val="00FC31C4"/>
    <w:rsid w:val="00FC3D3A"/>
    <w:rsid w:val="00FC4324"/>
    <w:rsid w:val="00FC529A"/>
    <w:rsid w:val="00FC5CA3"/>
    <w:rsid w:val="00FC5CD0"/>
    <w:rsid w:val="00FC6401"/>
    <w:rsid w:val="00FC6B70"/>
    <w:rsid w:val="00FC70B8"/>
    <w:rsid w:val="00FC7248"/>
    <w:rsid w:val="00FC76CC"/>
    <w:rsid w:val="00FD00AF"/>
    <w:rsid w:val="00FD06FD"/>
    <w:rsid w:val="00FD1071"/>
    <w:rsid w:val="00FD1176"/>
    <w:rsid w:val="00FD14AB"/>
    <w:rsid w:val="00FD1888"/>
    <w:rsid w:val="00FD1957"/>
    <w:rsid w:val="00FD3A2E"/>
    <w:rsid w:val="00FD3BDD"/>
    <w:rsid w:val="00FD3CAA"/>
    <w:rsid w:val="00FD43D5"/>
    <w:rsid w:val="00FD49F6"/>
    <w:rsid w:val="00FD58BF"/>
    <w:rsid w:val="00FD5F82"/>
    <w:rsid w:val="00FD60B0"/>
    <w:rsid w:val="00FD650C"/>
    <w:rsid w:val="00FD6A7C"/>
    <w:rsid w:val="00FE031C"/>
    <w:rsid w:val="00FE12D7"/>
    <w:rsid w:val="00FE133A"/>
    <w:rsid w:val="00FE14F9"/>
    <w:rsid w:val="00FE180A"/>
    <w:rsid w:val="00FE2115"/>
    <w:rsid w:val="00FE33CC"/>
    <w:rsid w:val="00FE3CCF"/>
    <w:rsid w:val="00FE3EB5"/>
    <w:rsid w:val="00FE5533"/>
    <w:rsid w:val="00FE630D"/>
    <w:rsid w:val="00FE6CB8"/>
    <w:rsid w:val="00FE7DF4"/>
    <w:rsid w:val="00FF0386"/>
    <w:rsid w:val="00FF13C3"/>
    <w:rsid w:val="00FF23D6"/>
    <w:rsid w:val="00FF3781"/>
    <w:rsid w:val="00FF3A7E"/>
    <w:rsid w:val="00FF3C00"/>
    <w:rsid w:val="00FF3FD8"/>
    <w:rsid w:val="00FF4187"/>
    <w:rsid w:val="00FF41B6"/>
    <w:rsid w:val="00FF4A76"/>
    <w:rsid w:val="00FF5336"/>
    <w:rsid w:val="00FF5934"/>
    <w:rsid w:val="00FF5B36"/>
    <w:rsid w:val="00FF5D44"/>
    <w:rsid w:val="00FF6769"/>
    <w:rsid w:val="00FF716C"/>
    <w:rsid w:val="00FF7634"/>
    <w:rsid w:val="00FF7860"/>
    <w:rsid w:val="00FF7BA9"/>
    <w:rsid w:val="00FF7E6E"/>
    <w:rsid w:val="27659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11CB"/>
  <w15:chartTrackingRefBased/>
  <w15:docId w15:val="{137F2EE4-90E8-45D4-AFF2-FB64FF2C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4D"/>
    <w:rPr>
      <w:rFonts w:ascii="Times New Roman" w:hAnsi="Times New Roman" w:cs="Times New Roman"/>
      <w:sz w:val="24"/>
    </w:rPr>
  </w:style>
  <w:style w:type="paragraph" w:styleId="Rubrik1">
    <w:name w:val="heading 1"/>
    <w:basedOn w:val="Normal"/>
    <w:next w:val="Normal"/>
    <w:link w:val="Rubrik1Char"/>
    <w:uiPriority w:val="9"/>
    <w:qFormat/>
    <w:rsid w:val="004724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E44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E387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7284"/>
    <w:pPr>
      <w:ind w:left="720"/>
      <w:contextualSpacing/>
    </w:pPr>
  </w:style>
  <w:style w:type="character" w:customStyle="1" w:styleId="Rubrik2Char">
    <w:name w:val="Rubrik 2 Char"/>
    <w:basedOn w:val="Standardstycketeckensnitt"/>
    <w:link w:val="Rubrik2"/>
    <w:uiPriority w:val="9"/>
    <w:rsid w:val="007E444E"/>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9E1697"/>
    <w:rPr>
      <w:color w:val="0000FF"/>
      <w:u w:val="single"/>
    </w:rPr>
  </w:style>
  <w:style w:type="character" w:customStyle="1" w:styleId="sig">
    <w:name w:val="sig"/>
    <w:basedOn w:val="Standardstycketeckensnitt"/>
    <w:rsid w:val="009E1697"/>
  </w:style>
  <w:style w:type="paragraph" w:customStyle="1" w:styleId="tabcontainer">
    <w:name w:val="tab_container"/>
    <w:basedOn w:val="Normal"/>
    <w:rsid w:val="00ED59C8"/>
    <w:pPr>
      <w:spacing w:before="100" w:beforeAutospacing="1" w:after="100" w:afterAutospacing="1"/>
    </w:pPr>
    <w:rPr>
      <w:rFonts w:eastAsia="Times New Roman"/>
      <w:szCs w:val="24"/>
      <w:lang w:eastAsia="sv-SE"/>
    </w:rPr>
  </w:style>
  <w:style w:type="character" w:customStyle="1" w:styleId="Datum1">
    <w:name w:val="Datum1"/>
    <w:basedOn w:val="Standardstycketeckensnitt"/>
    <w:rsid w:val="00ED59C8"/>
  </w:style>
  <w:style w:type="paragraph" w:styleId="Sidhuvud">
    <w:name w:val="header"/>
    <w:basedOn w:val="Normal"/>
    <w:link w:val="SidhuvudChar"/>
    <w:uiPriority w:val="99"/>
    <w:unhideWhenUsed/>
    <w:rsid w:val="00096C8F"/>
    <w:pPr>
      <w:tabs>
        <w:tab w:val="center" w:pos="4536"/>
        <w:tab w:val="right" w:pos="9072"/>
      </w:tabs>
    </w:pPr>
  </w:style>
  <w:style w:type="character" w:customStyle="1" w:styleId="SidhuvudChar">
    <w:name w:val="Sidhuvud Char"/>
    <w:basedOn w:val="Standardstycketeckensnitt"/>
    <w:link w:val="Sidhuvud"/>
    <w:uiPriority w:val="99"/>
    <w:rsid w:val="00096C8F"/>
    <w:rPr>
      <w:rFonts w:ascii="Times New Roman" w:hAnsi="Times New Roman" w:cs="Times New Roman"/>
      <w:sz w:val="24"/>
    </w:rPr>
  </w:style>
  <w:style w:type="paragraph" w:styleId="Sidfot">
    <w:name w:val="footer"/>
    <w:basedOn w:val="Normal"/>
    <w:link w:val="SidfotChar"/>
    <w:uiPriority w:val="99"/>
    <w:unhideWhenUsed/>
    <w:rsid w:val="00096C8F"/>
    <w:pPr>
      <w:tabs>
        <w:tab w:val="center" w:pos="4536"/>
        <w:tab w:val="right" w:pos="9072"/>
      </w:tabs>
    </w:pPr>
  </w:style>
  <w:style w:type="character" w:customStyle="1" w:styleId="SidfotChar">
    <w:name w:val="Sidfot Char"/>
    <w:basedOn w:val="Standardstycketeckensnitt"/>
    <w:link w:val="Sidfot"/>
    <w:uiPriority w:val="99"/>
    <w:rsid w:val="00096C8F"/>
    <w:rPr>
      <w:rFonts w:ascii="Times New Roman" w:hAnsi="Times New Roman" w:cs="Times New Roman"/>
      <w:sz w:val="24"/>
    </w:rPr>
  </w:style>
  <w:style w:type="character" w:styleId="Olstomnmnande">
    <w:name w:val="Unresolved Mention"/>
    <w:basedOn w:val="Standardstycketeckensnitt"/>
    <w:uiPriority w:val="99"/>
    <w:semiHidden/>
    <w:unhideWhenUsed/>
    <w:rsid w:val="001242B2"/>
    <w:rPr>
      <w:color w:val="605E5C"/>
      <w:shd w:val="clear" w:color="auto" w:fill="E1DFDD"/>
    </w:rPr>
  </w:style>
  <w:style w:type="character" w:customStyle="1" w:styleId="Rubrik1Char">
    <w:name w:val="Rubrik 1 Char"/>
    <w:basedOn w:val="Standardstycketeckensnitt"/>
    <w:link w:val="Rubrik1"/>
    <w:uiPriority w:val="9"/>
    <w:rsid w:val="0047240A"/>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0E3871"/>
    <w:rPr>
      <w:rFonts w:asciiTheme="majorHAnsi" w:eastAsiaTheme="majorEastAsia" w:hAnsiTheme="majorHAnsi" w:cstheme="majorBidi"/>
      <w:color w:val="1F3763" w:themeColor="accent1" w:themeShade="7F"/>
      <w:sz w:val="24"/>
      <w:szCs w:val="24"/>
    </w:rPr>
  </w:style>
  <w:style w:type="paragraph" w:customStyle="1" w:styleId="utility-contact-toggle">
    <w:name w:val="utility-contact-toggle"/>
    <w:basedOn w:val="Normal"/>
    <w:rsid w:val="000E3871"/>
    <w:pPr>
      <w:spacing w:before="100" w:beforeAutospacing="1" w:after="100" w:afterAutospacing="1"/>
    </w:pPr>
    <w:rPr>
      <w:rFonts w:eastAsia="Times New Roman"/>
      <w:szCs w:val="24"/>
      <w:lang w:eastAsia="sv-SE"/>
    </w:rPr>
  </w:style>
  <w:style w:type="paragraph" w:customStyle="1" w:styleId="lead">
    <w:name w:val="lead"/>
    <w:basedOn w:val="Normal"/>
    <w:rsid w:val="000E3871"/>
    <w:pPr>
      <w:spacing w:before="100" w:beforeAutospacing="1" w:after="100" w:afterAutospacing="1"/>
    </w:pPr>
    <w:rPr>
      <w:rFonts w:eastAsia="Times New Roman"/>
      <w:szCs w:val="24"/>
      <w:lang w:eastAsia="sv-SE"/>
    </w:rPr>
  </w:style>
  <w:style w:type="paragraph" w:styleId="Normalwebb">
    <w:name w:val="Normal (Web)"/>
    <w:basedOn w:val="Normal"/>
    <w:uiPriority w:val="99"/>
    <w:unhideWhenUsed/>
    <w:rsid w:val="000E3871"/>
    <w:pPr>
      <w:spacing w:before="100" w:beforeAutospacing="1" w:after="100" w:afterAutospacing="1"/>
    </w:pPr>
    <w:rPr>
      <w:rFonts w:eastAsia="Times New Roman"/>
      <w:szCs w:val="24"/>
      <w:lang w:eastAsia="sv-SE"/>
    </w:rPr>
  </w:style>
  <w:style w:type="paragraph" w:customStyle="1" w:styleId="v1msonormal">
    <w:name w:val="v1msonormal"/>
    <w:basedOn w:val="Normal"/>
    <w:rsid w:val="00D136F2"/>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D136F2"/>
    <w:rPr>
      <w:b/>
      <w:bCs/>
    </w:rPr>
  </w:style>
  <w:style w:type="character" w:customStyle="1" w:styleId="adr">
    <w:name w:val="adr"/>
    <w:basedOn w:val="Standardstycketeckensnitt"/>
    <w:rsid w:val="00C125C4"/>
  </w:style>
  <w:style w:type="character" w:customStyle="1" w:styleId="text-nowrap">
    <w:name w:val="text-nowrap"/>
    <w:basedOn w:val="Standardstycketeckensnitt"/>
    <w:rsid w:val="00022B9C"/>
  </w:style>
  <w:style w:type="character" w:customStyle="1" w:styleId="inner">
    <w:name w:val="inner"/>
    <w:basedOn w:val="Standardstycketeckensnitt"/>
    <w:rsid w:val="00022B9C"/>
  </w:style>
  <w:style w:type="paragraph" w:customStyle="1" w:styleId="image">
    <w:name w:val="image"/>
    <w:basedOn w:val="Normal"/>
    <w:rsid w:val="00022B9C"/>
    <w:pPr>
      <w:spacing w:before="100" w:beforeAutospacing="1" w:after="100" w:afterAutospacing="1"/>
    </w:pPr>
    <w:rPr>
      <w:rFonts w:eastAsia="Times New Roman"/>
      <w:szCs w:val="24"/>
      <w:lang w:eastAsia="sv-SE"/>
    </w:rPr>
  </w:style>
  <w:style w:type="character" w:customStyle="1" w:styleId="attachment-name">
    <w:name w:val="attachment-name"/>
    <w:basedOn w:val="Standardstycketeckensnitt"/>
    <w:rsid w:val="00022B9C"/>
  </w:style>
  <w:style w:type="character" w:customStyle="1" w:styleId="attachment-size">
    <w:name w:val="attachment-size"/>
    <w:basedOn w:val="Standardstycketeckensnitt"/>
    <w:rsid w:val="00022B9C"/>
  </w:style>
  <w:style w:type="paragraph" w:customStyle="1" w:styleId="application">
    <w:name w:val="application"/>
    <w:basedOn w:val="Normal"/>
    <w:rsid w:val="00B14F5B"/>
    <w:pPr>
      <w:spacing w:before="100" w:beforeAutospacing="1" w:after="100" w:afterAutospacing="1"/>
    </w:pPr>
    <w:rPr>
      <w:rFonts w:eastAsia="Times New Roman"/>
      <w:szCs w:val="24"/>
      <w:lang w:eastAsia="sv-SE"/>
    </w:rPr>
  </w:style>
  <w:style w:type="paragraph" w:customStyle="1" w:styleId="v1msolistparagraph">
    <w:name w:val="v1msolistparagraph"/>
    <w:basedOn w:val="Normal"/>
    <w:rsid w:val="00C807E2"/>
    <w:pPr>
      <w:spacing w:before="100" w:beforeAutospacing="1" w:after="100" w:afterAutospacing="1"/>
    </w:pPr>
    <w:rPr>
      <w:rFonts w:eastAsia="Times New Roman"/>
      <w:szCs w:val="24"/>
      <w:lang w:eastAsia="sv-SE"/>
    </w:rPr>
  </w:style>
  <w:style w:type="paragraph" w:styleId="Ballongtext">
    <w:name w:val="Balloon Text"/>
    <w:basedOn w:val="Normal"/>
    <w:link w:val="BallongtextChar"/>
    <w:uiPriority w:val="99"/>
    <w:semiHidden/>
    <w:unhideWhenUsed/>
    <w:rsid w:val="004C351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3510"/>
    <w:rPr>
      <w:rFonts w:ascii="Segoe UI" w:hAnsi="Segoe UI" w:cs="Segoe UI"/>
      <w:sz w:val="18"/>
      <w:szCs w:val="18"/>
    </w:rPr>
  </w:style>
  <w:style w:type="paragraph" w:customStyle="1" w:styleId="Bildtext">
    <w:name w:val="Bildtext"/>
    <w:basedOn w:val="Normal"/>
    <w:link w:val="BildtextChar"/>
    <w:qFormat/>
    <w:rsid w:val="00FE133A"/>
    <w:pPr>
      <w:spacing w:before="100" w:beforeAutospacing="1"/>
      <w:jc w:val="both"/>
    </w:pPr>
    <w:rPr>
      <w:rFonts w:eastAsia="Calibri"/>
      <w:i/>
      <w:iCs/>
      <w:szCs w:val="24"/>
      <w:lang w:bidi="en-US"/>
    </w:rPr>
  </w:style>
  <w:style w:type="character" w:customStyle="1" w:styleId="BildtextChar">
    <w:name w:val="Bildtext Char"/>
    <w:basedOn w:val="Standardstycketeckensnitt"/>
    <w:link w:val="Bildtext"/>
    <w:rsid w:val="00FE133A"/>
    <w:rPr>
      <w:rFonts w:ascii="Times New Roman" w:eastAsia="Calibri" w:hAnsi="Times New Roman" w:cs="Times New Roman"/>
      <w:i/>
      <w:iCs/>
      <w:sz w:val="24"/>
      <w:szCs w:val="24"/>
      <w:lang w:bidi="en-US"/>
    </w:rPr>
  </w:style>
  <w:style w:type="character" w:styleId="Kommentarsreferens">
    <w:name w:val="annotation reference"/>
    <w:basedOn w:val="Standardstycketeckensnitt"/>
    <w:semiHidden/>
    <w:unhideWhenUsed/>
    <w:rsid w:val="0013610B"/>
    <w:rPr>
      <w:sz w:val="16"/>
      <w:szCs w:val="16"/>
    </w:rPr>
  </w:style>
  <w:style w:type="paragraph" w:styleId="Kommentarer">
    <w:name w:val="annotation text"/>
    <w:basedOn w:val="Normal"/>
    <w:link w:val="KommentarerChar"/>
    <w:unhideWhenUsed/>
    <w:rsid w:val="0013610B"/>
    <w:pPr>
      <w:spacing w:before="100" w:beforeAutospacing="1"/>
      <w:jc w:val="both"/>
    </w:pPr>
    <w:rPr>
      <w:rFonts w:eastAsia="Calibri"/>
      <w:sz w:val="20"/>
      <w:szCs w:val="20"/>
      <w:lang w:bidi="en-US"/>
    </w:rPr>
  </w:style>
  <w:style w:type="character" w:customStyle="1" w:styleId="KommentarerChar">
    <w:name w:val="Kommentarer Char"/>
    <w:basedOn w:val="Standardstycketeckensnitt"/>
    <w:link w:val="Kommentarer"/>
    <w:rsid w:val="0013610B"/>
    <w:rPr>
      <w:rFonts w:ascii="Times New Roman" w:eastAsia="Calibri" w:hAnsi="Times New Roman" w:cs="Times New Roman"/>
      <w:sz w:val="20"/>
      <w:szCs w:val="20"/>
      <w:lang w:bidi="en-US"/>
    </w:rPr>
  </w:style>
  <w:style w:type="paragraph" w:customStyle="1" w:styleId="Normalmedindrag">
    <w:name w:val="Normal med indrag"/>
    <w:basedOn w:val="Normal"/>
    <w:link w:val="NormalmedindragChar"/>
    <w:qFormat/>
    <w:rsid w:val="0013610B"/>
    <w:pPr>
      <w:ind w:firstLine="238"/>
      <w:jc w:val="both"/>
    </w:pPr>
    <w:rPr>
      <w:rFonts w:eastAsia="Calibri"/>
      <w:szCs w:val="24"/>
      <w:lang w:bidi="en-US"/>
    </w:rPr>
  </w:style>
  <w:style w:type="character" w:customStyle="1" w:styleId="NormalmedindragChar">
    <w:name w:val="Normal med indrag Char"/>
    <w:basedOn w:val="Standardstycketeckensnitt"/>
    <w:link w:val="Normalmedindrag"/>
    <w:rsid w:val="0013610B"/>
    <w:rPr>
      <w:rFonts w:ascii="Times New Roman" w:eastAsia="Calibri" w:hAnsi="Times New Roman" w:cs="Times New Roman"/>
      <w:sz w:val="24"/>
      <w:szCs w:val="24"/>
      <w:lang w:bidi="en-US"/>
    </w:rPr>
  </w:style>
  <w:style w:type="paragraph" w:customStyle="1" w:styleId="rich-text">
    <w:name w:val="rich-text"/>
    <w:basedOn w:val="Normal"/>
    <w:rsid w:val="00837C5C"/>
    <w:pPr>
      <w:spacing w:before="100" w:beforeAutospacing="1" w:after="100" w:afterAutospacing="1"/>
    </w:pPr>
    <w:rPr>
      <w:rFonts w:eastAsia="Times New Roman"/>
      <w:szCs w:val="24"/>
      <w:lang w:eastAsia="sv-SE"/>
    </w:rPr>
  </w:style>
  <w:style w:type="character" w:customStyle="1" w:styleId="boxbuttons">
    <w:name w:val="boxbuttons"/>
    <w:basedOn w:val="Standardstycketeckensnitt"/>
    <w:rsid w:val="00916938"/>
  </w:style>
  <w:style w:type="paragraph" w:customStyle="1" w:styleId="image-attachment">
    <w:name w:val="image-attachment"/>
    <w:basedOn w:val="Normal"/>
    <w:rsid w:val="00A97BCB"/>
    <w:pPr>
      <w:spacing w:before="100" w:beforeAutospacing="1" w:after="100" w:afterAutospacing="1"/>
    </w:pPr>
    <w:rPr>
      <w:rFonts w:eastAsia="Times New Roman"/>
      <w:szCs w:val="24"/>
      <w:lang w:eastAsia="sv-SE"/>
    </w:rPr>
  </w:style>
  <w:style w:type="character" w:customStyle="1" w:styleId="image-filename">
    <w:name w:val="image-filename"/>
    <w:basedOn w:val="Standardstycketeckensnitt"/>
    <w:rsid w:val="00A97BCB"/>
  </w:style>
  <w:style w:type="character" w:customStyle="1" w:styleId="image-filesize">
    <w:name w:val="image-filesize"/>
    <w:basedOn w:val="Standardstycketeckensnitt"/>
    <w:rsid w:val="00A97BCB"/>
  </w:style>
  <w:style w:type="character" w:customStyle="1" w:styleId="attachment-links">
    <w:name w:val="attachment-links"/>
    <w:basedOn w:val="Standardstycketeckensnitt"/>
    <w:rsid w:val="00A97BCB"/>
  </w:style>
  <w:style w:type="character" w:customStyle="1" w:styleId="prev">
    <w:name w:val="prev"/>
    <w:basedOn w:val="Standardstycketeckensnitt"/>
    <w:rsid w:val="00B15E39"/>
  </w:style>
  <w:style w:type="character" w:customStyle="1" w:styleId="next">
    <w:name w:val="next"/>
    <w:basedOn w:val="Standardstycketeckensnitt"/>
    <w:rsid w:val="00B15E39"/>
  </w:style>
  <w:style w:type="paragraph" w:customStyle="1" w:styleId="menu-item">
    <w:name w:val="menu-item"/>
    <w:basedOn w:val="Normal"/>
    <w:rsid w:val="00B15E39"/>
    <w:pPr>
      <w:spacing w:before="100" w:beforeAutospacing="1" w:after="100" w:afterAutospacing="1"/>
    </w:pPr>
    <w:rPr>
      <w:rFonts w:eastAsia="Times New Roman"/>
      <w:szCs w:val="24"/>
      <w:lang w:eastAsia="sv-SE"/>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eed-shared-actorname">
    <w:name w:val="feed-shared-actor__name"/>
    <w:basedOn w:val="Standardstycketeckensnitt"/>
    <w:rsid w:val="00811E6B"/>
  </w:style>
  <w:style w:type="character" w:customStyle="1" w:styleId="feed-shared-actorsupplementary-actor-info">
    <w:name w:val="feed-shared-actor__supplementary-actor-info"/>
    <w:basedOn w:val="Standardstycketeckensnitt"/>
    <w:rsid w:val="00811E6B"/>
  </w:style>
  <w:style w:type="character" w:customStyle="1" w:styleId="ember-view">
    <w:name w:val="ember-view"/>
    <w:basedOn w:val="Standardstycketeckensnitt"/>
    <w:rsid w:val="00811E6B"/>
  </w:style>
  <w:style w:type="character" w:customStyle="1" w:styleId="visually-hidden">
    <w:name w:val="visually-hidden"/>
    <w:basedOn w:val="Standardstycketeckensnitt"/>
    <w:rsid w:val="00811E6B"/>
  </w:style>
  <w:style w:type="character" w:customStyle="1" w:styleId="break-words">
    <w:name w:val="break-words"/>
    <w:basedOn w:val="Standardstycketeckensnitt"/>
    <w:rsid w:val="00811E6B"/>
  </w:style>
  <w:style w:type="paragraph" w:customStyle="1" w:styleId="block-editor-block-listblock">
    <w:name w:val="block-editor-block-list__block"/>
    <w:basedOn w:val="Normal"/>
    <w:rsid w:val="00CD3F88"/>
    <w:pPr>
      <w:spacing w:before="100" w:beforeAutospacing="1" w:after="100" w:afterAutospacing="1"/>
    </w:pPr>
    <w:rPr>
      <w:rFonts w:eastAsia="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462">
      <w:bodyDiv w:val="1"/>
      <w:marLeft w:val="0"/>
      <w:marRight w:val="0"/>
      <w:marTop w:val="0"/>
      <w:marBottom w:val="0"/>
      <w:divBdr>
        <w:top w:val="none" w:sz="0" w:space="0" w:color="auto"/>
        <w:left w:val="none" w:sz="0" w:space="0" w:color="auto"/>
        <w:bottom w:val="none" w:sz="0" w:space="0" w:color="auto"/>
        <w:right w:val="none" w:sz="0" w:space="0" w:color="auto"/>
      </w:divBdr>
      <w:divsChild>
        <w:div w:id="1323966737">
          <w:marLeft w:val="0"/>
          <w:marRight w:val="0"/>
          <w:marTop w:val="0"/>
          <w:marBottom w:val="0"/>
          <w:divBdr>
            <w:top w:val="none" w:sz="0" w:space="0" w:color="auto"/>
            <w:left w:val="none" w:sz="0" w:space="0" w:color="auto"/>
            <w:bottom w:val="none" w:sz="0" w:space="0" w:color="auto"/>
            <w:right w:val="none" w:sz="0" w:space="0" w:color="auto"/>
          </w:divBdr>
          <w:divsChild>
            <w:div w:id="1145201926">
              <w:marLeft w:val="0"/>
              <w:marRight w:val="0"/>
              <w:marTop w:val="0"/>
              <w:marBottom w:val="0"/>
              <w:divBdr>
                <w:top w:val="none" w:sz="0" w:space="0" w:color="auto"/>
                <w:left w:val="none" w:sz="0" w:space="0" w:color="auto"/>
                <w:bottom w:val="none" w:sz="0" w:space="0" w:color="auto"/>
                <w:right w:val="none" w:sz="0" w:space="0" w:color="auto"/>
              </w:divBdr>
              <w:divsChild>
                <w:div w:id="1517427191">
                  <w:marLeft w:val="0"/>
                  <w:marRight w:val="0"/>
                  <w:marTop w:val="0"/>
                  <w:marBottom w:val="0"/>
                  <w:divBdr>
                    <w:top w:val="none" w:sz="0" w:space="0" w:color="auto"/>
                    <w:left w:val="none" w:sz="0" w:space="0" w:color="auto"/>
                    <w:bottom w:val="none" w:sz="0" w:space="0" w:color="auto"/>
                    <w:right w:val="none" w:sz="0" w:space="0" w:color="auto"/>
                  </w:divBdr>
                </w:div>
                <w:div w:id="7754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413">
          <w:marLeft w:val="0"/>
          <w:marRight w:val="0"/>
          <w:marTop w:val="0"/>
          <w:marBottom w:val="0"/>
          <w:divBdr>
            <w:top w:val="none" w:sz="0" w:space="0" w:color="auto"/>
            <w:left w:val="none" w:sz="0" w:space="0" w:color="auto"/>
            <w:bottom w:val="none" w:sz="0" w:space="0" w:color="auto"/>
            <w:right w:val="none" w:sz="0" w:space="0" w:color="auto"/>
          </w:divBdr>
        </w:div>
        <w:div w:id="133987457">
          <w:marLeft w:val="0"/>
          <w:marRight w:val="0"/>
          <w:marTop w:val="0"/>
          <w:marBottom w:val="0"/>
          <w:divBdr>
            <w:top w:val="none" w:sz="0" w:space="0" w:color="auto"/>
            <w:left w:val="none" w:sz="0" w:space="0" w:color="auto"/>
            <w:bottom w:val="none" w:sz="0" w:space="0" w:color="auto"/>
            <w:right w:val="none" w:sz="0" w:space="0" w:color="auto"/>
          </w:divBdr>
          <w:divsChild>
            <w:div w:id="1462965683">
              <w:marLeft w:val="0"/>
              <w:marRight w:val="0"/>
              <w:marTop w:val="0"/>
              <w:marBottom w:val="0"/>
              <w:divBdr>
                <w:top w:val="none" w:sz="0" w:space="0" w:color="auto"/>
                <w:left w:val="none" w:sz="0" w:space="0" w:color="auto"/>
                <w:bottom w:val="none" w:sz="0" w:space="0" w:color="auto"/>
                <w:right w:val="none" w:sz="0" w:space="0" w:color="auto"/>
              </w:divBdr>
              <w:divsChild>
                <w:div w:id="167988632">
                  <w:marLeft w:val="0"/>
                  <w:marRight w:val="0"/>
                  <w:marTop w:val="0"/>
                  <w:marBottom w:val="0"/>
                  <w:divBdr>
                    <w:top w:val="none" w:sz="0" w:space="0" w:color="auto"/>
                    <w:left w:val="none" w:sz="0" w:space="0" w:color="auto"/>
                    <w:bottom w:val="none" w:sz="0" w:space="0" w:color="auto"/>
                    <w:right w:val="none" w:sz="0" w:space="0" w:color="auto"/>
                  </w:divBdr>
                  <w:divsChild>
                    <w:div w:id="11995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271">
      <w:bodyDiv w:val="1"/>
      <w:marLeft w:val="0"/>
      <w:marRight w:val="0"/>
      <w:marTop w:val="0"/>
      <w:marBottom w:val="0"/>
      <w:divBdr>
        <w:top w:val="none" w:sz="0" w:space="0" w:color="auto"/>
        <w:left w:val="none" w:sz="0" w:space="0" w:color="auto"/>
        <w:bottom w:val="none" w:sz="0" w:space="0" w:color="auto"/>
        <w:right w:val="none" w:sz="0" w:space="0" w:color="auto"/>
      </w:divBdr>
    </w:div>
    <w:div w:id="234585537">
      <w:bodyDiv w:val="1"/>
      <w:marLeft w:val="0"/>
      <w:marRight w:val="0"/>
      <w:marTop w:val="0"/>
      <w:marBottom w:val="0"/>
      <w:divBdr>
        <w:top w:val="none" w:sz="0" w:space="0" w:color="auto"/>
        <w:left w:val="none" w:sz="0" w:space="0" w:color="auto"/>
        <w:bottom w:val="none" w:sz="0" w:space="0" w:color="auto"/>
        <w:right w:val="none" w:sz="0" w:space="0" w:color="auto"/>
      </w:divBdr>
      <w:divsChild>
        <w:div w:id="1572351337">
          <w:marLeft w:val="0"/>
          <w:marRight w:val="0"/>
          <w:marTop w:val="0"/>
          <w:marBottom w:val="0"/>
          <w:divBdr>
            <w:top w:val="none" w:sz="0" w:space="0" w:color="auto"/>
            <w:left w:val="none" w:sz="0" w:space="0" w:color="auto"/>
            <w:bottom w:val="none" w:sz="0" w:space="0" w:color="auto"/>
            <w:right w:val="none" w:sz="0" w:space="0" w:color="auto"/>
          </w:divBdr>
          <w:divsChild>
            <w:div w:id="1326206687">
              <w:marLeft w:val="0"/>
              <w:marRight w:val="0"/>
              <w:marTop w:val="0"/>
              <w:marBottom w:val="0"/>
              <w:divBdr>
                <w:top w:val="none" w:sz="0" w:space="0" w:color="auto"/>
                <w:left w:val="none" w:sz="0" w:space="0" w:color="auto"/>
                <w:bottom w:val="none" w:sz="0" w:space="0" w:color="auto"/>
                <w:right w:val="none" w:sz="0" w:space="0" w:color="auto"/>
              </w:divBdr>
            </w:div>
          </w:divsChild>
        </w:div>
        <w:div w:id="1251740396">
          <w:marLeft w:val="0"/>
          <w:marRight w:val="0"/>
          <w:marTop w:val="0"/>
          <w:marBottom w:val="375"/>
          <w:divBdr>
            <w:top w:val="none" w:sz="0" w:space="0" w:color="auto"/>
            <w:left w:val="none" w:sz="0" w:space="0" w:color="auto"/>
            <w:bottom w:val="none" w:sz="0" w:space="0" w:color="auto"/>
            <w:right w:val="none" w:sz="0" w:space="0" w:color="auto"/>
          </w:divBdr>
          <w:divsChild>
            <w:div w:id="507132851">
              <w:marLeft w:val="0"/>
              <w:marRight w:val="0"/>
              <w:marTop w:val="0"/>
              <w:marBottom w:val="0"/>
              <w:divBdr>
                <w:top w:val="none" w:sz="0" w:space="0" w:color="auto"/>
                <w:left w:val="none" w:sz="0" w:space="0" w:color="auto"/>
                <w:bottom w:val="none" w:sz="0" w:space="0" w:color="auto"/>
                <w:right w:val="none" w:sz="0" w:space="0" w:color="auto"/>
              </w:divBdr>
              <w:divsChild>
                <w:div w:id="1329669987">
                  <w:marLeft w:val="0"/>
                  <w:marRight w:val="0"/>
                  <w:marTop w:val="0"/>
                  <w:marBottom w:val="0"/>
                  <w:divBdr>
                    <w:top w:val="none" w:sz="0" w:space="0" w:color="auto"/>
                    <w:left w:val="none" w:sz="0" w:space="0" w:color="auto"/>
                    <w:bottom w:val="none" w:sz="0" w:space="0" w:color="auto"/>
                    <w:right w:val="none" w:sz="0" w:space="0" w:color="auto"/>
                  </w:divBdr>
                  <w:divsChild>
                    <w:div w:id="1832869626">
                      <w:marLeft w:val="0"/>
                      <w:marRight w:val="0"/>
                      <w:marTop w:val="0"/>
                      <w:marBottom w:val="0"/>
                      <w:divBdr>
                        <w:top w:val="none" w:sz="0" w:space="0" w:color="auto"/>
                        <w:left w:val="none" w:sz="0" w:space="0" w:color="auto"/>
                        <w:bottom w:val="none" w:sz="0" w:space="0" w:color="auto"/>
                        <w:right w:val="none" w:sz="0" w:space="0" w:color="auto"/>
                      </w:divBdr>
                      <w:divsChild>
                        <w:div w:id="610863327">
                          <w:marLeft w:val="0"/>
                          <w:marRight w:val="0"/>
                          <w:marTop w:val="0"/>
                          <w:marBottom w:val="0"/>
                          <w:divBdr>
                            <w:top w:val="none" w:sz="0" w:space="0" w:color="auto"/>
                            <w:left w:val="none" w:sz="0" w:space="0" w:color="auto"/>
                            <w:bottom w:val="none" w:sz="0" w:space="0" w:color="auto"/>
                            <w:right w:val="none" w:sz="0" w:space="0" w:color="auto"/>
                          </w:divBdr>
                          <w:divsChild>
                            <w:div w:id="7848822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269866">
          <w:marLeft w:val="0"/>
          <w:marRight w:val="0"/>
          <w:marTop w:val="0"/>
          <w:marBottom w:val="0"/>
          <w:divBdr>
            <w:top w:val="none" w:sz="0" w:space="0" w:color="auto"/>
            <w:left w:val="none" w:sz="0" w:space="0" w:color="auto"/>
            <w:bottom w:val="none" w:sz="0" w:space="0" w:color="auto"/>
            <w:right w:val="none" w:sz="0" w:space="0" w:color="auto"/>
          </w:divBdr>
          <w:divsChild>
            <w:div w:id="510874255">
              <w:marLeft w:val="0"/>
              <w:marRight w:val="0"/>
              <w:marTop w:val="0"/>
              <w:marBottom w:val="0"/>
              <w:divBdr>
                <w:top w:val="none" w:sz="0" w:space="0" w:color="auto"/>
                <w:left w:val="none" w:sz="0" w:space="0" w:color="auto"/>
                <w:bottom w:val="none" w:sz="0" w:space="0" w:color="auto"/>
                <w:right w:val="none" w:sz="0" w:space="0" w:color="auto"/>
              </w:divBdr>
              <w:divsChild>
                <w:div w:id="2023169447">
                  <w:marLeft w:val="0"/>
                  <w:marRight w:val="0"/>
                  <w:marTop w:val="0"/>
                  <w:marBottom w:val="375"/>
                  <w:divBdr>
                    <w:top w:val="single" w:sz="6" w:space="11" w:color="D5D6D2"/>
                    <w:left w:val="none" w:sz="0" w:space="0" w:color="auto"/>
                    <w:bottom w:val="single" w:sz="6" w:space="11" w:color="D5D6D2"/>
                    <w:right w:val="none" w:sz="0" w:space="0" w:color="auto"/>
                  </w:divBdr>
                  <w:divsChild>
                    <w:div w:id="971793615">
                      <w:marLeft w:val="0"/>
                      <w:marRight w:val="0"/>
                      <w:marTop w:val="0"/>
                      <w:marBottom w:val="0"/>
                      <w:divBdr>
                        <w:top w:val="none" w:sz="0" w:space="0" w:color="auto"/>
                        <w:left w:val="none" w:sz="0" w:space="0" w:color="auto"/>
                        <w:bottom w:val="none" w:sz="0" w:space="0" w:color="auto"/>
                        <w:right w:val="none" w:sz="0" w:space="0" w:color="auto"/>
                      </w:divBdr>
                      <w:divsChild>
                        <w:div w:id="2008092461">
                          <w:marLeft w:val="0"/>
                          <w:marRight w:val="0"/>
                          <w:marTop w:val="0"/>
                          <w:marBottom w:val="0"/>
                          <w:divBdr>
                            <w:top w:val="none" w:sz="0" w:space="0" w:color="auto"/>
                            <w:left w:val="none" w:sz="0" w:space="0" w:color="auto"/>
                            <w:bottom w:val="none" w:sz="0" w:space="0" w:color="auto"/>
                            <w:right w:val="none" w:sz="0" w:space="0" w:color="auto"/>
                          </w:divBdr>
                        </w:div>
                        <w:div w:id="9073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1735">
      <w:bodyDiv w:val="1"/>
      <w:marLeft w:val="0"/>
      <w:marRight w:val="0"/>
      <w:marTop w:val="0"/>
      <w:marBottom w:val="0"/>
      <w:divBdr>
        <w:top w:val="none" w:sz="0" w:space="0" w:color="auto"/>
        <w:left w:val="none" w:sz="0" w:space="0" w:color="auto"/>
        <w:bottom w:val="none" w:sz="0" w:space="0" w:color="auto"/>
        <w:right w:val="none" w:sz="0" w:space="0" w:color="auto"/>
      </w:divBdr>
      <w:divsChild>
        <w:div w:id="965895411">
          <w:marLeft w:val="0"/>
          <w:marRight w:val="0"/>
          <w:marTop w:val="0"/>
          <w:marBottom w:val="0"/>
          <w:divBdr>
            <w:top w:val="none" w:sz="0" w:space="0" w:color="auto"/>
            <w:left w:val="none" w:sz="0" w:space="0" w:color="auto"/>
            <w:bottom w:val="none" w:sz="0" w:space="0" w:color="auto"/>
            <w:right w:val="none" w:sz="0" w:space="0" w:color="auto"/>
          </w:divBdr>
          <w:divsChild>
            <w:div w:id="857037725">
              <w:marLeft w:val="0"/>
              <w:marRight w:val="0"/>
              <w:marTop w:val="0"/>
              <w:marBottom w:val="0"/>
              <w:divBdr>
                <w:top w:val="none" w:sz="0" w:space="0" w:color="auto"/>
                <w:left w:val="none" w:sz="0" w:space="0" w:color="auto"/>
                <w:bottom w:val="none" w:sz="0" w:space="0" w:color="auto"/>
                <w:right w:val="none" w:sz="0" w:space="0" w:color="auto"/>
              </w:divBdr>
            </w:div>
          </w:divsChild>
        </w:div>
        <w:div w:id="317533959">
          <w:marLeft w:val="-225"/>
          <w:marRight w:val="-225"/>
          <w:marTop w:val="0"/>
          <w:marBottom w:val="0"/>
          <w:divBdr>
            <w:top w:val="none" w:sz="0" w:space="0" w:color="auto"/>
            <w:left w:val="none" w:sz="0" w:space="0" w:color="auto"/>
            <w:bottom w:val="none" w:sz="0" w:space="0" w:color="auto"/>
            <w:right w:val="none" w:sz="0" w:space="0" w:color="auto"/>
          </w:divBdr>
          <w:divsChild>
            <w:div w:id="482044169">
              <w:marLeft w:val="0"/>
              <w:marRight w:val="0"/>
              <w:marTop w:val="0"/>
              <w:marBottom w:val="0"/>
              <w:divBdr>
                <w:top w:val="none" w:sz="0" w:space="0" w:color="auto"/>
                <w:left w:val="none" w:sz="0" w:space="0" w:color="auto"/>
                <w:bottom w:val="none" w:sz="0" w:space="0" w:color="auto"/>
                <w:right w:val="none" w:sz="0" w:space="0" w:color="auto"/>
              </w:divBdr>
              <w:divsChild>
                <w:div w:id="1386561591">
                  <w:marLeft w:val="0"/>
                  <w:marRight w:val="0"/>
                  <w:marTop w:val="120"/>
                  <w:marBottom w:val="0"/>
                  <w:divBdr>
                    <w:top w:val="none" w:sz="0" w:space="0" w:color="auto"/>
                    <w:left w:val="none" w:sz="0" w:space="0" w:color="auto"/>
                    <w:bottom w:val="none" w:sz="0" w:space="0" w:color="auto"/>
                    <w:right w:val="none" w:sz="0" w:space="0" w:color="auto"/>
                  </w:divBdr>
                  <w:divsChild>
                    <w:div w:id="109008439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sChild>
        </w:div>
        <w:div w:id="2004311147">
          <w:marLeft w:val="-225"/>
          <w:marRight w:val="-225"/>
          <w:marTop w:val="0"/>
          <w:marBottom w:val="0"/>
          <w:divBdr>
            <w:top w:val="none" w:sz="0" w:space="0" w:color="auto"/>
            <w:left w:val="none" w:sz="0" w:space="0" w:color="auto"/>
            <w:bottom w:val="none" w:sz="0" w:space="0" w:color="auto"/>
            <w:right w:val="none" w:sz="0" w:space="0" w:color="auto"/>
          </w:divBdr>
          <w:divsChild>
            <w:div w:id="1090853586">
              <w:marLeft w:val="0"/>
              <w:marRight w:val="0"/>
              <w:marTop w:val="0"/>
              <w:marBottom w:val="0"/>
              <w:divBdr>
                <w:top w:val="none" w:sz="0" w:space="0" w:color="auto"/>
                <w:left w:val="none" w:sz="0" w:space="0" w:color="auto"/>
                <w:bottom w:val="none" w:sz="0" w:space="0" w:color="auto"/>
                <w:right w:val="none" w:sz="0" w:space="0" w:color="auto"/>
              </w:divBdr>
              <w:divsChild>
                <w:div w:id="780615716">
                  <w:marLeft w:val="-225"/>
                  <w:marRight w:val="-225"/>
                  <w:marTop w:val="0"/>
                  <w:marBottom w:val="0"/>
                  <w:divBdr>
                    <w:top w:val="none" w:sz="0" w:space="0" w:color="auto"/>
                    <w:left w:val="none" w:sz="0" w:space="0" w:color="auto"/>
                    <w:bottom w:val="none" w:sz="0" w:space="0" w:color="auto"/>
                    <w:right w:val="none" w:sz="0" w:space="0" w:color="auto"/>
                  </w:divBdr>
                  <w:divsChild>
                    <w:div w:id="1096944972">
                      <w:marLeft w:val="0"/>
                      <w:marRight w:val="0"/>
                      <w:marTop w:val="0"/>
                      <w:marBottom w:val="375"/>
                      <w:divBdr>
                        <w:top w:val="none" w:sz="0" w:space="0" w:color="auto"/>
                        <w:left w:val="none" w:sz="0" w:space="0" w:color="auto"/>
                        <w:bottom w:val="none" w:sz="0" w:space="0" w:color="auto"/>
                        <w:right w:val="none" w:sz="0" w:space="0" w:color="auto"/>
                      </w:divBdr>
                      <w:divsChild>
                        <w:div w:id="52319273">
                          <w:marLeft w:val="0"/>
                          <w:marRight w:val="0"/>
                          <w:marTop w:val="0"/>
                          <w:marBottom w:val="0"/>
                          <w:divBdr>
                            <w:top w:val="none" w:sz="0" w:space="0" w:color="auto"/>
                            <w:left w:val="none" w:sz="0" w:space="0" w:color="auto"/>
                            <w:bottom w:val="none" w:sz="0" w:space="0" w:color="auto"/>
                            <w:right w:val="none" w:sz="0" w:space="0" w:color="auto"/>
                          </w:divBdr>
                          <w:divsChild>
                            <w:div w:id="842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5150">
      <w:bodyDiv w:val="1"/>
      <w:marLeft w:val="0"/>
      <w:marRight w:val="0"/>
      <w:marTop w:val="0"/>
      <w:marBottom w:val="0"/>
      <w:divBdr>
        <w:top w:val="none" w:sz="0" w:space="0" w:color="auto"/>
        <w:left w:val="none" w:sz="0" w:space="0" w:color="auto"/>
        <w:bottom w:val="none" w:sz="0" w:space="0" w:color="auto"/>
        <w:right w:val="none" w:sz="0" w:space="0" w:color="auto"/>
      </w:divBdr>
      <w:divsChild>
        <w:div w:id="1961835428">
          <w:marLeft w:val="0"/>
          <w:marRight w:val="0"/>
          <w:marTop w:val="0"/>
          <w:marBottom w:val="0"/>
          <w:divBdr>
            <w:top w:val="none" w:sz="0" w:space="0" w:color="auto"/>
            <w:left w:val="none" w:sz="0" w:space="0" w:color="auto"/>
            <w:bottom w:val="none" w:sz="0" w:space="0" w:color="auto"/>
            <w:right w:val="none" w:sz="0" w:space="0" w:color="auto"/>
          </w:divBdr>
          <w:divsChild>
            <w:div w:id="855654584">
              <w:marLeft w:val="0"/>
              <w:marRight w:val="0"/>
              <w:marTop w:val="0"/>
              <w:marBottom w:val="0"/>
              <w:divBdr>
                <w:top w:val="none" w:sz="0" w:space="0" w:color="auto"/>
                <w:left w:val="none" w:sz="0" w:space="0" w:color="auto"/>
                <w:bottom w:val="none" w:sz="0" w:space="0" w:color="auto"/>
                <w:right w:val="none" w:sz="0" w:space="0" w:color="auto"/>
              </w:divBdr>
            </w:div>
            <w:div w:id="1746878529">
              <w:marLeft w:val="0"/>
              <w:marRight w:val="0"/>
              <w:marTop w:val="0"/>
              <w:marBottom w:val="0"/>
              <w:divBdr>
                <w:top w:val="none" w:sz="0" w:space="0" w:color="auto"/>
                <w:left w:val="none" w:sz="0" w:space="0" w:color="auto"/>
                <w:bottom w:val="none" w:sz="0" w:space="0" w:color="auto"/>
                <w:right w:val="none" w:sz="0" w:space="0" w:color="auto"/>
              </w:divBdr>
            </w:div>
            <w:div w:id="1674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1590">
      <w:bodyDiv w:val="1"/>
      <w:marLeft w:val="0"/>
      <w:marRight w:val="0"/>
      <w:marTop w:val="0"/>
      <w:marBottom w:val="0"/>
      <w:divBdr>
        <w:top w:val="none" w:sz="0" w:space="0" w:color="auto"/>
        <w:left w:val="none" w:sz="0" w:space="0" w:color="auto"/>
        <w:bottom w:val="none" w:sz="0" w:space="0" w:color="auto"/>
        <w:right w:val="none" w:sz="0" w:space="0" w:color="auto"/>
      </w:divBdr>
      <w:divsChild>
        <w:div w:id="1623488883">
          <w:marLeft w:val="0"/>
          <w:marRight w:val="0"/>
          <w:marTop w:val="0"/>
          <w:marBottom w:val="0"/>
          <w:divBdr>
            <w:top w:val="none" w:sz="0" w:space="0" w:color="auto"/>
            <w:left w:val="none" w:sz="0" w:space="0" w:color="auto"/>
            <w:bottom w:val="none" w:sz="0" w:space="0" w:color="auto"/>
            <w:right w:val="none" w:sz="0" w:space="0" w:color="auto"/>
          </w:divBdr>
          <w:divsChild>
            <w:div w:id="1897860863">
              <w:marLeft w:val="0"/>
              <w:marRight w:val="0"/>
              <w:marTop w:val="0"/>
              <w:marBottom w:val="0"/>
              <w:divBdr>
                <w:top w:val="none" w:sz="0" w:space="0" w:color="auto"/>
                <w:left w:val="none" w:sz="0" w:space="0" w:color="auto"/>
                <w:bottom w:val="single" w:sz="6" w:space="0" w:color="0A74B1"/>
                <w:right w:val="none" w:sz="0" w:space="0" w:color="auto"/>
              </w:divBdr>
              <w:divsChild>
                <w:div w:id="282736607">
                  <w:marLeft w:val="0"/>
                  <w:marRight w:val="0"/>
                  <w:marTop w:val="0"/>
                  <w:marBottom w:val="0"/>
                  <w:divBdr>
                    <w:top w:val="none" w:sz="0" w:space="0" w:color="auto"/>
                    <w:left w:val="none" w:sz="0" w:space="0" w:color="auto"/>
                    <w:bottom w:val="none" w:sz="0" w:space="0" w:color="auto"/>
                    <w:right w:val="none" w:sz="0" w:space="0" w:color="auto"/>
                  </w:divBdr>
                  <w:divsChild>
                    <w:div w:id="95441582">
                      <w:marLeft w:val="0"/>
                      <w:marRight w:val="0"/>
                      <w:marTop w:val="0"/>
                      <w:marBottom w:val="0"/>
                      <w:divBdr>
                        <w:top w:val="none" w:sz="0" w:space="0" w:color="auto"/>
                        <w:left w:val="none" w:sz="0" w:space="0" w:color="auto"/>
                        <w:bottom w:val="none" w:sz="0" w:space="0" w:color="auto"/>
                        <w:right w:val="none" w:sz="0" w:space="0" w:color="auto"/>
                      </w:divBdr>
                      <w:divsChild>
                        <w:div w:id="294529771">
                          <w:marLeft w:val="0"/>
                          <w:marRight w:val="0"/>
                          <w:marTop w:val="0"/>
                          <w:marBottom w:val="0"/>
                          <w:divBdr>
                            <w:top w:val="none" w:sz="0" w:space="0" w:color="auto"/>
                            <w:left w:val="none" w:sz="0" w:space="0" w:color="auto"/>
                            <w:bottom w:val="none" w:sz="0" w:space="0" w:color="auto"/>
                            <w:right w:val="none" w:sz="0" w:space="0" w:color="auto"/>
                          </w:divBdr>
                          <w:divsChild>
                            <w:div w:id="1153720450">
                              <w:marLeft w:val="0"/>
                              <w:marRight w:val="0"/>
                              <w:marTop w:val="0"/>
                              <w:marBottom w:val="0"/>
                              <w:divBdr>
                                <w:top w:val="none" w:sz="0" w:space="0" w:color="auto"/>
                                <w:left w:val="none" w:sz="0" w:space="0" w:color="auto"/>
                                <w:bottom w:val="none" w:sz="0" w:space="0" w:color="auto"/>
                                <w:right w:val="none" w:sz="0" w:space="0" w:color="auto"/>
                              </w:divBdr>
                            </w:div>
                            <w:div w:id="1309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014008">
          <w:marLeft w:val="0"/>
          <w:marRight w:val="0"/>
          <w:marTop w:val="0"/>
          <w:marBottom w:val="0"/>
          <w:divBdr>
            <w:top w:val="none" w:sz="0" w:space="0" w:color="auto"/>
            <w:left w:val="none" w:sz="0" w:space="0" w:color="auto"/>
            <w:bottom w:val="none" w:sz="0" w:space="0" w:color="auto"/>
            <w:right w:val="none" w:sz="0" w:space="0" w:color="auto"/>
          </w:divBdr>
          <w:divsChild>
            <w:div w:id="1123110517">
              <w:marLeft w:val="0"/>
              <w:marRight w:val="0"/>
              <w:marTop w:val="0"/>
              <w:marBottom w:val="600"/>
              <w:divBdr>
                <w:top w:val="none" w:sz="0" w:space="0" w:color="auto"/>
                <w:left w:val="none" w:sz="0" w:space="0" w:color="auto"/>
                <w:bottom w:val="none" w:sz="0" w:space="0" w:color="auto"/>
                <w:right w:val="none" w:sz="0" w:space="0" w:color="auto"/>
              </w:divBdr>
              <w:divsChild>
                <w:div w:id="1705250982">
                  <w:marLeft w:val="0"/>
                  <w:marRight w:val="0"/>
                  <w:marTop w:val="0"/>
                  <w:marBottom w:val="0"/>
                  <w:divBdr>
                    <w:top w:val="none" w:sz="0" w:space="0" w:color="auto"/>
                    <w:left w:val="none" w:sz="0" w:space="0" w:color="auto"/>
                    <w:bottom w:val="none" w:sz="0" w:space="0" w:color="auto"/>
                    <w:right w:val="none" w:sz="0" w:space="0" w:color="auto"/>
                  </w:divBdr>
                </w:div>
              </w:divsChild>
            </w:div>
            <w:div w:id="1136525889">
              <w:marLeft w:val="0"/>
              <w:marRight w:val="0"/>
              <w:marTop w:val="0"/>
              <w:marBottom w:val="0"/>
              <w:divBdr>
                <w:top w:val="none" w:sz="0" w:space="0" w:color="auto"/>
                <w:left w:val="none" w:sz="0" w:space="0" w:color="auto"/>
                <w:bottom w:val="none" w:sz="0" w:space="0" w:color="auto"/>
                <w:right w:val="none" w:sz="0" w:space="0" w:color="auto"/>
              </w:divBdr>
              <w:divsChild>
                <w:div w:id="1062022979">
                  <w:marLeft w:val="0"/>
                  <w:marRight w:val="0"/>
                  <w:marTop w:val="0"/>
                  <w:marBottom w:val="450"/>
                  <w:divBdr>
                    <w:top w:val="none" w:sz="0" w:space="0" w:color="auto"/>
                    <w:left w:val="none" w:sz="0" w:space="0" w:color="auto"/>
                    <w:bottom w:val="none" w:sz="0" w:space="0" w:color="auto"/>
                    <w:right w:val="none" w:sz="0" w:space="0" w:color="auto"/>
                  </w:divBdr>
                  <w:divsChild>
                    <w:div w:id="743720042">
                      <w:marLeft w:val="0"/>
                      <w:marRight w:val="0"/>
                      <w:marTop w:val="0"/>
                      <w:marBottom w:val="0"/>
                      <w:divBdr>
                        <w:top w:val="none" w:sz="0" w:space="0" w:color="auto"/>
                        <w:left w:val="none" w:sz="0" w:space="0" w:color="auto"/>
                        <w:bottom w:val="none" w:sz="0" w:space="0" w:color="auto"/>
                        <w:right w:val="none" w:sz="0" w:space="0" w:color="auto"/>
                      </w:divBdr>
                      <w:divsChild>
                        <w:div w:id="1461847274">
                          <w:marLeft w:val="0"/>
                          <w:marRight w:val="0"/>
                          <w:marTop w:val="0"/>
                          <w:marBottom w:val="150"/>
                          <w:divBdr>
                            <w:top w:val="none" w:sz="0" w:space="0" w:color="auto"/>
                            <w:left w:val="none" w:sz="0" w:space="0" w:color="auto"/>
                            <w:bottom w:val="none" w:sz="0" w:space="0" w:color="auto"/>
                            <w:right w:val="none" w:sz="0" w:space="0" w:color="auto"/>
                          </w:divBdr>
                          <w:divsChild>
                            <w:div w:id="2057658417">
                              <w:marLeft w:val="300"/>
                              <w:marRight w:val="300"/>
                              <w:marTop w:val="75"/>
                              <w:marBottom w:val="150"/>
                              <w:divBdr>
                                <w:top w:val="none" w:sz="0" w:space="0" w:color="auto"/>
                                <w:left w:val="none" w:sz="0" w:space="0" w:color="auto"/>
                                <w:bottom w:val="none" w:sz="0" w:space="0" w:color="auto"/>
                                <w:right w:val="none" w:sz="0" w:space="0" w:color="auto"/>
                              </w:divBdr>
                            </w:div>
                          </w:divsChild>
                        </w:div>
                        <w:div w:id="3573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38444">
      <w:bodyDiv w:val="1"/>
      <w:marLeft w:val="0"/>
      <w:marRight w:val="0"/>
      <w:marTop w:val="0"/>
      <w:marBottom w:val="0"/>
      <w:divBdr>
        <w:top w:val="none" w:sz="0" w:space="0" w:color="auto"/>
        <w:left w:val="none" w:sz="0" w:space="0" w:color="auto"/>
        <w:bottom w:val="none" w:sz="0" w:space="0" w:color="auto"/>
        <w:right w:val="none" w:sz="0" w:space="0" w:color="auto"/>
      </w:divBdr>
    </w:div>
    <w:div w:id="472068514">
      <w:bodyDiv w:val="1"/>
      <w:marLeft w:val="0"/>
      <w:marRight w:val="0"/>
      <w:marTop w:val="0"/>
      <w:marBottom w:val="0"/>
      <w:divBdr>
        <w:top w:val="none" w:sz="0" w:space="0" w:color="auto"/>
        <w:left w:val="none" w:sz="0" w:space="0" w:color="auto"/>
        <w:bottom w:val="none" w:sz="0" w:space="0" w:color="auto"/>
        <w:right w:val="none" w:sz="0" w:space="0" w:color="auto"/>
      </w:divBdr>
    </w:div>
    <w:div w:id="554513692">
      <w:bodyDiv w:val="1"/>
      <w:marLeft w:val="0"/>
      <w:marRight w:val="0"/>
      <w:marTop w:val="0"/>
      <w:marBottom w:val="0"/>
      <w:divBdr>
        <w:top w:val="none" w:sz="0" w:space="0" w:color="auto"/>
        <w:left w:val="none" w:sz="0" w:space="0" w:color="auto"/>
        <w:bottom w:val="none" w:sz="0" w:space="0" w:color="auto"/>
        <w:right w:val="none" w:sz="0" w:space="0" w:color="auto"/>
      </w:divBdr>
    </w:div>
    <w:div w:id="698966095">
      <w:bodyDiv w:val="1"/>
      <w:marLeft w:val="0"/>
      <w:marRight w:val="0"/>
      <w:marTop w:val="0"/>
      <w:marBottom w:val="0"/>
      <w:divBdr>
        <w:top w:val="none" w:sz="0" w:space="0" w:color="auto"/>
        <w:left w:val="none" w:sz="0" w:space="0" w:color="auto"/>
        <w:bottom w:val="none" w:sz="0" w:space="0" w:color="auto"/>
        <w:right w:val="none" w:sz="0" w:space="0" w:color="auto"/>
      </w:divBdr>
      <w:divsChild>
        <w:div w:id="805119655">
          <w:marLeft w:val="0"/>
          <w:marRight w:val="0"/>
          <w:marTop w:val="0"/>
          <w:marBottom w:val="0"/>
          <w:divBdr>
            <w:top w:val="none" w:sz="0" w:space="0" w:color="auto"/>
            <w:left w:val="none" w:sz="0" w:space="0" w:color="auto"/>
            <w:bottom w:val="none" w:sz="0" w:space="0" w:color="auto"/>
            <w:right w:val="none" w:sz="0" w:space="0" w:color="auto"/>
          </w:divBdr>
        </w:div>
        <w:div w:id="1998725296">
          <w:marLeft w:val="0"/>
          <w:marRight w:val="0"/>
          <w:marTop w:val="0"/>
          <w:marBottom w:val="0"/>
          <w:divBdr>
            <w:top w:val="none" w:sz="0" w:space="0" w:color="auto"/>
            <w:left w:val="none" w:sz="0" w:space="0" w:color="auto"/>
            <w:bottom w:val="none" w:sz="0" w:space="0" w:color="auto"/>
            <w:right w:val="none" w:sz="0" w:space="0" w:color="auto"/>
          </w:divBdr>
        </w:div>
        <w:div w:id="154422898">
          <w:marLeft w:val="0"/>
          <w:marRight w:val="0"/>
          <w:marTop w:val="0"/>
          <w:marBottom w:val="0"/>
          <w:divBdr>
            <w:top w:val="none" w:sz="0" w:space="0" w:color="auto"/>
            <w:left w:val="none" w:sz="0" w:space="0" w:color="auto"/>
            <w:bottom w:val="none" w:sz="0" w:space="0" w:color="auto"/>
            <w:right w:val="none" w:sz="0" w:space="0" w:color="auto"/>
          </w:divBdr>
        </w:div>
        <w:div w:id="251403322">
          <w:marLeft w:val="0"/>
          <w:marRight w:val="0"/>
          <w:marTop w:val="0"/>
          <w:marBottom w:val="0"/>
          <w:divBdr>
            <w:top w:val="none" w:sz="0" w:space="0" w:color="auto"/>
            <w:left w:val="none" w:sz="0" w:space="0" w:color="auto"/>
            <w:bottom w:val="none" w:sz="0" w:space="0" w:color="auto"/>
            <w:right w:val="none" w:sz="0" w:space="0" w:color="auto"/>
          </w:divBdr>
        </w:div>
        <w:div w:id="1972861798">
          <w:marLeft w:val="0"/>
          <w:marRight w:val="0"/>
          <w:marTop w:val="0"/>
          <w:marBottom w:val="0"/>
          <w:divBdr>
            <w:top w:val="none" w:sz="0" w:space="0" w:color="auto"/>
            <w:left w:val="none" w:sz="0" w:space="0" w:color="auto"/>
            <w:bottom w:val="none" w:sz="0" w:space="0" w:color="auto"/>
            <w:right w:val="none" w:sz="0" w:space="0" w:color="auto"/>
          </w:divBdr>
        </w:div>
        <w:div w:id="639849524">
          <w:marLeft w:val="0"/>
          <w:marRight w:val="0"/>
          <w:marTop w:val="0"/>
          <w:marBottom w:val="0"/>
          <w:divBdr>
            <w:top w:val="none" w:sz="0" w:space="0" w:color="auto"/>
            <w:left w:val="none" w:sz="0" w:space="0" w:color="auto"/>
            <w:bottom w:val="none" w:sz="0" w:space="0" w:color="auto"/>
            <w:right w:val="none" w:sz="0" w:space="0" w:color="auto"/>
          </w:divBdr>
        </w:div>
        <w:div w:id="2140756549">
          <w:marLeft w:val="0"/>
          <w:marRight w:val="0"/>
          <w:marTop w:val="0"/>
          <w:marBottom w:val="0"/>
          <w:divBdr>
            <w:top w:val="none" w:sz="0" w:space="0" w:color="auto"/>
            <w:left w:val="none" w:sz="0" w:space="0" w:color="auto"/>
            <w:bottom w:val="none" w:sz="0" w:space="0" w:color="auto"/>
            <w:right w:val="none" w:sz="0" w:space="0" w:color="auto"/>
          </w:divBdr>
        </w:div>
        <w:div w:id="426775305">
          <w:marLeft w:val="0"/>
          <w:marRight w:val="0"/>
          <w:marTop w:val="0"/>
          <w:marBottom w:val="0"/>
          <w:divBdr>
            <w:top w:val="none" w:sz="0" w:space="0" w:color="auto"/>
            <w:left w:val="none" w:sz="0" w:space="0" w:color="auto"/>
            <w:bottom w:val="none" w:sz="0" w:space="0" w:color="auto"/>
            <w:right w:val="none" w:sz="0" w:space="0" w:color="auto"/>
          </w:divBdr>
        </w:div>
        <w:div w:id="1564832932">
          <w:marLeft w:val="0"/>
          <w:marRight w:val="0"/>
          <w:marTop w:val="0"/>
          <w:marBottom w:val="0"/>
          <w:divBdr>
            <w:top w:val="none" w:sz="0" w:space="0" w:color="auto"/>
            <w:left w:val="none" w:sz="0" w:space="0" w:color="auto"/>
            <w:bottom w:val="none" w:sz="0" w:space="0" w:color="auto"/>
            <w:right w:val="none" w:sz="0" w:space="0" w:color="auto"/>
          </w:divBdr>
        </w:div>
        <w:div w:id="1549147119">
          <w:marLeft w:val="0"/>
          <w:marRight w:val="0"/>
          <w:marTop w:val="0"/>
          <w:marBottom w:val="0"/>
          <w:divBdr>
            <w:top w:val="none" w:sz="0" w:space="0" w:color="auto"/>
            <w:left w:val="none" w:sz="0" w:space="0" w:color="auto"/>
            <w:bottom w:val="none" w:sz="0" w:space="0" w:color="auto"/>
            <w:right w:val="none" w:sz="0" w:space="0" w:color="auto"/>
          </w:divBdr>
        </w:div>
        <w:div w:id="686180742">
          <w:marLeft w:val="0"/>
          <w:marRight w:val="0"/>
          <w:marTop w:val="0"/>
          <w:marBottom w:val="0"/>
          <w:divBdr>
            <w:top w:val="none" w:sz="0" w:space="0" w:color="auto"/>
            <w:left w:val="none" w:sz="0" w:space="0" w:color="auto"/>
            <w:bottom w:val="none" w:sz="0" w:space="0" w:color="auto"/>
            <w:right w:val="none" w:sz="0" w:space="0" w:color="auto"/>
          </w:divBdr>
        </w:div>
        <w:div w:id="825055722">
          <w:marLeft w:val="0"/>
          <w:marRight w:val="0"/>
          <w:marTop w:val="0"/>
          <w:marBottom w:val="0"/>
          <w:divBdr>
            <w:top w:val="none" w:sz="0" w:space="0" w:color="auto"/>
            <w:left w:val="none" w:sz="0" w:space="0" w:color="auto"/>
            <w:bottom w:val="none" w:sz="0" w:space="0" w:color="auto"/>
            <w:right w:val="none" w:sz="0" w:space="0" w:color="auto"/>
          </w:divBdr>
        </w:div>
        <w:div w:id="714894978">
          <w:marLeft w:val="0"/>
          <w:marRight w:val="0"/>
          <w:marTop w:val="0"/>
          <w:marBottom w:val="0"/>
          <w:divBdr>
            <w:top w:val="none" w:sz="0" w:space="0" w:color="auto"/>
            <w:left w:val="none" w:sz="0" w:space="0" w:color="auto"/>
            <w:bottom w:val="none" w:sz="0" w:space="0" w:color="auto"/>
            <w:right w:val="none" w:sz="0" w:space="0" w:color="auto"/>
          </w:divBdr>
          <w:divsChild>
            <w:div w:id="420221541">
              <w:marLeft w:val="0"/>
              <w:marRight w:val="0"/>
              <w:marTop w:val="0"/>
              <w:marBottom w:val="0"/>
              <w:divBdr>
                <w:top w:val="none" w:sz="0" w:space="0" w:color="auto"/>
                <w:left w:val="none" w:sz="0" w:space="0" w:color="auto"/>
                <w:bottom w:val="none" w:sz="0" w:space="0" w:color="auto"/>
                <w:right w:val="none" w:sz="0" w:space="0" w:color="auto"/>
              </w:divBdr>
              <w:divsChild>
                <w:div w:id="643391348">
                  <w:marLeft w:val="0"/>
                  <w:marRight w:val="0"/>
                  <w:marTop w:val="0"/>
                  <w:marBottom w:val="0"/>
                  <w:divBdr>
                    <w:top w:val="none" w:sz="0" w:space="0" w:color="auto"/>
                    <w:left w:val="none" w:sz="0" w:space="0" w:color="auto"/>
                    <w:bottom w:val="none" w:sz="0" w:space="0" w:color="auto"/>
                    <w:right w:val="none" w:sz="0" w:space="0" w:color="auto"/>
                  </w:divBdr>
                  <w:divsChild>
                    <w:div w:id="682323553">
                      <w:marLeft w:val="0"/>
                      <w:marRight w:val="0"/>
                      <w:marTop w:val="0"/>
                      <w:marBottom w:val="0"/>
                      <w:divBdr>
                        <w:top w:val="none" w:sz="0" w:space="0" w:color="auto"/>
                        <w:left w:val="none" w:sz="0" w:space="0" w:color="auto"/>
                        <w:bottom w:val="none" w:sz="0" w:space="0" w:color="auto"/>
                        <w:right w:val="none" w:sz="0" w:space="0" w:color="auto"/>
                      </w:divBdr>
                      <w:divsChild>
                        <w:div w:id="1522667839">
                          <w:marLeft w:val="0"/>
                          <w:marRight w:val="0"/>
                          <w:marTop w:val="0"/>
                          <w:marBottom w:val="0"/>
                          <w:divBdr>
                            <w:top w:val="none" w:sz="0" w:space="0" w:color="auto"/>
                            <w:left w:val="none" w:sz="0" w:space="0" w:color="auto"/>
                            <w:bottom w:val="none" w:sz="0" w:space="0" w:color="auto"/>
                            <w:right w:val="none" w:sz="0" w:space="0" w:color="auto"/>
                          </w:divBdr>
                          <w:divsChild>
                            <w:div w:id="781463828">
                              <w:marLeft w:val="0"/>
                              <w:marRight w:val="0"/>
                              <w:marTop w:val="0"/>
                              <w:marBottom w:val="0"/>
                              <w:divBdr>
                                <w:top w:val="none" w:sz="0" w:space="0" w:color="auto"/>
                                <w:left w:val="none" w:sz="0" w:space="0" w:color="auto"/>
                                <w:bottom w:val="none" w:sz="0" w:space="0" w:color="auto"/>
                                <w:right w:val="none" w:sz="0" w:space="0" w:color="auto"/>
                              </w:divBdr>
                              <w:divsChild>
                                <w:div w:id="1578780808">
                                  <w:marLeft w:val="0"/>
                                  <w:marRight w:val="0"/>
                                  <w:marTop w:val="0"/>
                                  <w:marBottom w:val="0"/>
                                  <w:divBdr>
                                    <w:top w:val="none" w:sz="0" w:space="0" w:color="auto"/>
                                    <w:left w:val="none" w:sz="0" w:space="0" w:color="auto"/>
                                    <w:bottom w:val="none" w:sz="0" w:space="0" w:color="auto"/>
                                    <w:right w:val="none" w:sz="0" w:space="0" w:color="auto"/>
                                  </w:divBdr>
                                  <w:divsChild>
                                    <w:div w:id="52699057">
                                      <w:marLeft w:val="0"/>
                                      <w:marRight w:val="0"/>
                                      <w:marTop w:val="0"/>
                                      <w:marBottom w:val="0"/>
                                      <w:divBdr>
                                        <w:top w:val="none" w:sz="0" w:space="0" w:color="auto"/>
                                        <w:left w:val="none" w:sz="0" w:space="0" w:color="auto"/>
                                        <w:bottom w:val="none" w:sz="0" w:space="0" w:color="auto"/>
                                        <w:right w:val="none" w:sz="0" w:space="0" w:color="auto"/>
                                      </w:divBdr>
                                      <w:divsChild>
                                        <w:div w:id="1527331958">
                                          <w:marLeft w:val="0"/>
                                          <w:marRight w:val="0"/>
                                          <w:marTop w:val="0"/>
                                          <w:marBottom w:val="0"/>
                                          <w:divBdr>
                                            <w:top w:val="none" w:sz="0" w:space="0" w:color="auto"/>
                                            <w:left w:val="none" w:sz="0" w:space="0" w:color="auto"/>
                                            <w:bottom w:val="none" w:sz="0" w:space="0" w:color="auto"/>
                                            <w:right w:val="none" w:sz="0" w:space="0" w:color="auto"/>
                                          </w:divBdr>
                                          <w:divsChild>
                                            <w:div w:id="1642152036">
                                              <w:marLeft w:val="0"/>
                                              <w:marRight w:val="0"/>
                                              <w:marTop w:val="0"/>
                                              <w:marBottom w:val="0"/>
                                              <w:divBdr>
                                                <w:top w:val="none" w:sz="0" w:space="0" w:color="auto"/>
                                                <w:left w:val="none" w:sz="0" w:space="0" w:color="auto"/>
                                                <w:bottom w:val="none" w:sz="0" w:space="0" w:color="auto"/>
                                                <w:right w:val="none" w:sz="0" w:space="0" w:color="auto"/>
                                              </w:divBdr>
                                              <w:divsChild>
                                                <w:div w:id="1137919961">
                                                  <w:marLeft w:val="0"/>
                                                  <w:marRight w:val="0"/>
                                                  <w:marTop w:val="0"/>
                                                  <w:marBottom w:val="0"/>
                                                  <w:divBdr>
                                                    <w:top w:val="none" w:sz="0" w:space="0" w:color="auto"/>
                                                    <w:left w:val="none" w:sz="0" w:space="0" w:color="auto"/>
                                                    <w:bottom w:val="none" w:sz="0" w:space="0" w:color="auto"/>
                                                    <w:right w:val="none" w:sz="0" w:space="0" w:color="auto"/>
                                                  </w:divBdr>
                                                  <w:divsChild>
                                                    <w:div w:id="2111000026">
                                                      <w:marLeft w:val="0"/>
                                                      <w:marRight w:val="0"/>
                                                      <w:marTop w:val="0"/>
                                                      <w:marBottom w:val="0"/>
                                                      <w:divBdr>
                                                        <w:top w:val="none" w:sz="0" w:space="0" w:color="auto"/>
                                                        <w:left w:val="none" w:sz="0" w:space="0" w:color="auto"/>
                                                        <w:bottom w:val="none" w:sz="0" w:space="0" w:color="auto"/>
                                                        <w:right w:val="none" w:sz="0" w:space="0" w:color="auto"/>
                                                      </w:divBdr>
                                                      <w:divsChild>
                                                        <w:div w:id="370810408">
                                                          <w:marLeft w:val="0"/>
                                                          <w:marRight w:val="0"/>
                                                          <w:marTop w:val="0"/>
                                                          <w:marBottom w:val="0"/>
                                                          <w:divBdr>
                                                            <w:top w:val="none" w:sz="0" w:space="0" w:color="auto"/>
                                                            <w:left w:val="none" w:sz="0" w:space="0" w:color="auto"/>
                                                            <w:bottom w:val="none" w:sz="0" w:space="0" w:color="auto"/>
                                                            <w:right w:val="none" w:sz="0" w:space="0" w:color="auto"/>
                                                          </w:divBdr>
                                                          <w:divsChild>
                                                            <w:div w:id="1823621205">
                                                              <w:marLeft w:val="0"/>
                                                              <w:marRight w:val="0"/>
                                                              <w:marTop w:val="0"/>
                                                              <w:marBottom w:val="0"/>
                                                              <w:divBdr>
                                                                <w:top w:val="none" w:sz="0" w:space="0" w:color="auto"/>
                                                                <w:left w:val="none" w:sz="0" w:space="0" w:color="auto"/>
                                                                <w:bottom w:val="none" w:sz="0" w:space="0" w:color="auto"/>
                                                                <w:right w:val="none" w:sz="0" w:space="0" w:color="auto"/>
                                                              </w:divBdr>
                                                              <w:divsChild>
                                                                <w:div w:id="166218096">
                                                                  <w:marLeft w:val="0"/>
                                                                  <w:marRight w:val="0"/>
                                                                  <w:marTop w:val="0"/>
                                                                  <w:marBottom w:val="0"/>
                                                                  <w:divBdr>
                                                                    <w:top w:val="none" w:sz="0" w:space="0" w:color="auto"/>
                                                                    <w:left w:val="none" w:sz="0" w:space="0" w:color="auto"/>
                                                                    <w:bottom w:val="none" w:sz="0" w:space="0" w:color="auto"/>
                                                                    <w:right w:val="none" w:sz="0" w:space="0" w:color="auto"/>
                                                                  </w:divBdr>
                                                                  <w:divsChild>
                                                                    <w:div w:id="656496673">
                                                                      <w:marLeft w:val="0"/>
                                                                      <w:marRight w:val="0"/>
                                                                      <w:marTop w:val="0"/>
                                                                      <w:marBottom w:val="0"/>
                                                                      <w:divBdr>
                                                                        <w:top w:val="none" w:sz="0" w:space="0" w:color="auto"/>
                                                                        <w:left w:val="none" w:sz="0" w:space="0" w:color="auto"/>
                                                                        <w:bottom w:val="none" w:sz="0" w:space="0" w:color="auto"/>
                                                                        <w:right w:val="none" w:sz="0" w:space="0" w:color="auto"/>
                                                                      </w:divBdr>
                                                                      <w:divsChild>
                                                                        <w:div w:id="66611167">
                                                                          <w:marLeft w:val="0"/>
                                                                          <w:marRight w:val="0"/>
                                                                          <w:marTop w:val="0"/>
                                                                          <w:marBottom w:val="0"/>
                                                                          <w:divBdr>
                                                                            <w:top w:val="none" w:sz="0" w:space="0" w:color="auto"/>
                                                                            <w:left w:val="none" w:sz="0" w:space="0" w:color="auto"/>
                                                                            <w:bottom w:val="none" w:sz="0" w:space="0" w:color="auto"/>
                                                                            <w:right w:val="none" w:sz="0" w:space="0" w:color="auto"/>
                                                                          </w:divBdr>
                                                                        </w:div>
                                                                        <w:div w:id="1957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2771">
      <w:bodyDiv w:val="1"/>
      <w:marLeft w:val="0"/>
      <w:marRight w:val="0"/>
      <w:marTop w:val="0"/>
      <w:marBottom w:val="0"/>
      <w:divBdr>
        <w:top w:val="none" w:sz="0" w:space="0" w:color="auto"/>
        <w:left w:val="none" w:sz="0" w:space="0" w:color="auto"/>
        <w:bottom w:val="none" w:sz="0" w:space="0" w:color="auto"/>
        <w:right w:val="none" w:sz="0" w:space="0" w:color="auto"/>
      </w:divBdr>
    </w:div>
    <w:div w:id="79818972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3">
          <w:marLeft w:val="0"/>
          <w:marRight w:val="0"/>
          <w:marTop w:val="0"/>
          <w:marBottom w:val="0"/>
          <w:divBdr>
            <w:top w:val="none" w:sz="0" w:space="0" w:color="auto"/>
            <w:left w:val="none" w:sz="0" w:space="0" w:color="auto"/>
            <w:bottom w:val="none" w:sz="0" w:space="0" w:color="auto"/>
            <w:right w:val="none" w:sz="0" w:space="0" w:color="auto"/>
          </w:divBdr>
          <w:divsChild>
            <w:div w:id="1800756442">
              <w:marLeft w:val="0"/>
              <w:marRight w:val="0"/>
              <w:marTop w:val="0"/>
              <w:marBottom w:val="0"/>
              <w:divBdr>
                <w:top w:val="none" w:sz="0" w:space="0" w:color="auto"/>
                <w:left w:val="none" w:sz="0" w:space="0" w:color="auto"/>
                <w:bottom w:val="none" w:sz="0" w:space="0" w:color="auto"/>
                <w:right w:val="none" w:sz="0" w:space="0" w:color="auto"/>
              </w:divBdr>
            </w:div>
          </w:divsChild>
        </w:div>
        <w:div w:id="168794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870639">
              <w:marLeft w:val="0"/>
              <w:marRight w:val="0"/>
              <w:marTop w:val="0"/>
              <w:marBottom w:val="0"/>
              <w:divBdr>
                <w:top w:val="none" w:sz="0" w:space="0" w:color="auto"/>
                <w:left w:val="none" w:sz="0" w:space="0" w:color="auto"/>
                <w:bottom w:val="none" w:sz="0" w:space="0" w:color="auto"/>
                <w:right w:val="none" w:sz="0" w:space="0" w:color="auto"/>
              </w:divBdr>
              <w:divsChild>
                <w:div w:id="931623012">
                  <w:marLeft w:val="0"/>
                  <w:marRight w:val="0"/>
                  <w:marTop w:val="0"/>
                  <w:marBottom w:val="0"/>
                  <w:divBdr>
                    <w:top w:val="none" w:sz="0" w:space="0" w:color="auto"/>
                    <w:left w:val="none" w:sz="0" w:space="0" w:color="auto"/>
                    <w:bottom w:val="none" w:sz="0" w:space="0" w:color="auto"/>
                    <w:right w:val="none" w:sz="0" w:space="0" w:color="auto"/>
                  </w:divBdr>
                  <w:divsChild>
                    <w:div w:id="224418748">
                      <w:marLeft w:val="0"/>
                      <w:marRight w:val="0"/>
                      <w:marTop w:val="0"/>
                      <w:marBottom w:val="0"/>
                      <w:divBdr>
                        <w:top w:val="none" w:sz="0" w:space="0" w:color="auto"/>
                        <w:left w:val="none" w:sz="0" w:space="0" w:color="auto"/>
                        <w:bottom w:val="none" w:sz="0" w:space="0" w:color="auto"/>
                        <w:right w:val="none" w:sz="0" w:space="0" w:color="auto"/>
                      </w:divBdr>
                    </w:div>
                    <w:div w:id="1336231365">
                      <w:marLeft w:val="0"/>
                      <w:marRight w:val="0"/>
                      <w:marTop w:val="0"/>
                      <w:marBottom w:val="0"/>
                      <w:divBdr>
                        <w:top w:val="none" w:sz="0" w:space="0" w:color="auto"/>
                        <w:left w:val="none" w:sz="0" w:space="0" w:color="auto"/>
                        <w:bottom w:val="none" w:sz="0" w:space="0" w:color="auto"/>
                        <w:right w:val="none" w:sz="0" w:space="0" w:color="auto"/>
                      </w:divBdr>
                    </w:div>
                    <w:div w:id="843007978">
                      <w:marLeft w:val="0"/>
                      <w:marRight w:val="0"/>
                      <w:marTop w:val="0"/>
                      <w:marBottom w:val="0"/>
                      <w:divBdr>
                        <w:top w:val="none" w:sz="0" w:space="0" w:color="auto"/>
                        <w:left w:val="none" w:sz="0" w:space="0" w:color="auto"/>
                        <w:bottom w:val="none" w:sz="0" w:space="0" w:color="auto"/>
                        <w:right w:val="none" w:sz="0" w:space="0" w:color="auto"/>
                      </w:divBdr>
                    </w:div>
                    <w:div w:id="2025595582">
                      <w:marLeft w:val="0"/>
                      <w:marRight w:val="0"/>
                      <w:marTop w:val="0"/>
                      <w:marBottom w:val="0"/>
                      <w:divBdr>
                        <w:top w:val="none" w:sz="0" w:space="0" w:color="auto"/>
                        <w:left w:val="none" w:sz="0" w:space="0" w:color="auto"/>
                        <w:bottom w:val="none" w:sz="0" w:space="0" w:color="auto"/>
                        <w:right w:val="none" w:sz="0" w:space="0" w:color="auto"/>
                      </w:divBdr>
                    </w:div>
                    <w:div w:id="18491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5491">
      <w:bodyDiv w:val="1"/>
      <w:marLeft w:val="0"/>
      <w:marRight w:val="0"/>
      <w:marTop w:val="0"/>
      <w:marBottom w:val="0"/>
      <w:divBdr>
        <w:top w:val="none" w:sz="0" w:space="0" w:color="auto"/>
        <w:left w:val="none" w:sz="0" w:space="0" w:color="auto"/>
        <w:bottom w:val="none" w:sz="0" w:space="0" w:color="auto"/>
        <w:right w:val="none" w:sz="0" w:space="0" w:color="auto"/>
      </w:divBdr>
    </w:div>
    <w:div w:id="953555850">
      <w:bodyDiv w:val="1"/>
      <w:marLeft w:val="0"/>
      <w:marRight w:val="0"/>
      <w:marTop w:val="0"/>
      <w:marBottom w:val="0"/>
      <w:divBdr>
        <w:top w:val="none" w:sz="0" w:space="0" w:color="auto"/>
        <w:left w:val="none" w:sz="0" w:space="0" w:color="auto"/>
        <w:bottom w:val="none" w:sz="0" w:space="0" w:color="auto"/>
        <w:right w:val="none" w:sz="0" w:space="0" w:color="auto"/>
      </w:divBdr>
      <w:divsChild>
        <w:div w:id="1717121614">
          <w:marLeft w:val="0"/>
          <w:marRight w:val="0"/>
          <w:marTop w:val="0"/>
          <w:marBottom w:val="120"/>
          <w:divBdr>
            <w:top w:val="none" w:sz="0" w:space="0" w:color="auto"/>
            <w:left w:val="none" w:sz="0" w:space="0" w:color="auto"/>
            <w:bottom w:val="none" w:sz="0" w:space="0" w:color="auto"/>
            <w:right w:val="none" w:sz="0" w:space="0" w:color="auto"/>
          </w:divBdr>
          <w:divsChild>
            <w:div w:id="795101913">
              <w:marLeft w:val="0"/>
              <w:marRight w:val="0"/>
              <w:marTop w:val="0"/>
              <w:marBottom w:val="0"/>
              <w:divBdr>
                <w:top w:val="none" w:sz="0" w:space="0" w:color="auto"/>
                <w:left w:val="none" w:sz="0" w:space="0" w:color="auto"/>
                <w:bottom w:val="none" w:sz="0" w:space="0" w:color="auto"/>
                <w:right w:val="none" w:sz="0" w:space="0" w:color="auto"/>
              </w:divBdr>
              <w:divsChild>
                <w:div w:id="365983273">
                  <w:marLeft w:val="0"/>
                  <w:marRight w:val="0"/>
                  <w:marTop w:val="0"/>
                  <w:marBottom w:val="0"/>
                  <w:divBdr>
                    <w:top w:val="none" w:sz="0" w:space="0" w:color="auto"/>
                    <w:left w:val="none" w:sz="0" w:space="0" w:color="auto"/>
                    <w:bottom w:val="none" w:sz="0" w:space="0" w:color="auto"/>
                    <w:right w:val="none" w:sz="0" w:space="0" w:color="auto"/>
                  </w:divBdr>
                  <w:divsChild>
                    <w:div w:id="1906529436">
                      <w:marLeft w:val="0"/>
                      <w:marRight w:val="0"/>
                      <w:marTop w:val="0"/>
                      <w:marBottom w:val="0"/>
                      <w:divBdr>
                        <w:top w:val="none" w:sz="0" w:space="0" w:color="auto"/>
                        <w:left w:val="none" w:sz="0" w:space="0" w:color="auto"/>
                        <w:bottom w:val="none" w:sz="0" w:space="0" w:color="auto"/>
                        <w:right w:val="none" w:sz="0" w:space="0" w:color="auto"/>
                      </w:divBdr>
                      <w:divsChild>
                        <w:div w:id="15707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6697">
              <w:marLeft w:val="120"/>
              <w:marRight w:val="0"/>
              <w:marTop w:val="0"/>
              <w:marBottom w:val="0"/>
              <w:divBdr>
                <w:top w:val="none" w:sz="0" w:space="0" w:color="auto"/>
                <w:left w:val="none" w:sz="0" w:space="0" w:color="auto"/>
                <w:bottom w:val="none" w:sz="0" w:space="0" w:color="auto"/>
                <w:right w:val="none" w:sz="0" w:space="0" w:color="auto"/>
              </w:divBdr>
              <w:divsChild>
                <w:div w:id="1630629251">
                  <w:marLeft w:val="0"/>
                  <w:marRight w:val="0"/>
                  <w:marTop w:val="0"/>
                  <w:marBottom w:val="0"/>
                  <w:divBdr>
                    <w:top w:val="none" w:sz="0" w:space="0" w:color="auto"/>
                    <w:left w:val="none" w:sz="0" w:space="0" w:color="auto"/>
                    <w:bottom w:val="none" w:sz="0" w:space="0" w:color="auto"/>
                    <w:right w:val="none" w:sz="0" w:space="0" w:color="auto"/>
                  </w:divBdr>
                </w:div>
                <w:div w:id="443580080">
                  <w:marLeft w:val="0"/>
                  <w:marRight w:val="0"/>
                  <w:marTop w:val="0"/>
                  <w:marBottom w:val="0"/>
                  <w:divBdr>
                    <w:top w:val="none" w:sz="0" w:space="0" w:color="auto"/>
                    <w:left w:val="none" w:sz="0" w:space="0" w:color="auto"/>
                    <w:bottom w:val="none" w:sz="0" w:space="0" w:color="auto"/>
                    <w:right w:val="none" w:sz="0" w:space="0" w:color="auto"/>
                  </w:divBdr>
                </w:div>
                <w:div w:id="10959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5694">
          <w:marLeft w:val="0"/>
          <w:marRight w:val="0"/>
          <w:marTop w:val="0"/>
          <w:marBottom w:val="0"/>
          <w:divBdr>
            <w:top w:val="none" w:sz="0" w:space="0" w:color="auto"/>
            <w:left w:val="none" w:sz="0" w:space="0" w:color="auto"/>
            <w:bottom w:val="none" w:sz="0" w:space="0" w:color="auto"/>
            <w:right w:val="none" w:sz="0" w:space="0" w:color="auto"/>
          </w:divBdr>
          <w:divsChild>
            <w:div w:id="1398018052">
              <w:marLeft w:val="240"/>
              <w:marRight w:val="240"/>
              <w:marTop w:val="0"/>
              <w:marBottom w:val="0"/>
              <w:divBdr>
                <w:top w:val="none" w:sz="0" w:space="0" w:color="auto"/>
                <w:left w:val="none" w:sz="0" w:space="0" w:color="auto"/>
                <w:bottom w:val="none" w:sz="0" w:space="0" w:color="auto"/>
                <w:right w:val="none" w:sz="0" w:space="0" w:color="auto"/>
              </w:divBdr>
              <w:divsChild>
                <w:div w:id="20664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08351">
      <w:bodyDiv w:val="1"/>
      <w:marLeft w:val="0"/>
      <w:marRight w:val="0"/>
      <w:marTop w:val="0"/>
      <w:marBottom w:val="0"/>
      <w:divBdr>
        <w:top w:val="none" w:sz="0" w:space="0" w:color="auto"/>
        <w:left w:val="none" w:sz="0" w:space="0" w:color="auto"/>
        <w:bottom w:val="none" w:sz="0" w:space="0" w:color="auto"/>
        <w:right w:val="none" w:sz="0" w:space="0" w:color="auto"/>
      </w:divBdr>
    </w:div>
    <w:div w:id="1103375967">
      <w:bodyDiv w:val="1"/>
      <w:marLeft w:val="0"/>
      <w:marRight w:val="0"/>
      <w:marTop w:val="0"/>
      <w:marBottom w:val="0"/>
      <w:divBdr>
        <w:top w:val="none" w:sz="0" w:space="0" w:color="auto"/>
        <w:left w:val="none" w:sz="0" w:space="0" w:color="auto"/>
        <w:bottom w:val="none" w:sz="0" w:space="0" w:color="auto"/>
        <w:right w:val="none" w:sz="0" w:space="0" w:color="auto"/>
      </w:divBdr>
    </w:div>
    <w:div w:id="1145270732">
      <w:bodyDiv w:val="1"/>
      <w:marLeft w:val="0"/>
      <w:marRight w:val="0"/>
      <w:marTop w:val="0"/>
      <w:marBottom w:val="0"/>
      <w:divBdr>
        <w:top w:val="none" w:sz="0" w:space="0" w:color="auto"/>
        <w:left w:val="none" w:sz="0" w:space="0" w:color="auto"/>
        <w:bottom w:val="none" w:sz="0" w:space="0" w:color="auto"/>
        <w:right w:val="none" w:sz="0" w:space="0" w:color="auto"/>
      </w:divBdr>
    </w:div>
    <w:div w:id="1145391657">
      <w:bodyDiv w:val="1"/>
      <w:marLeft w:val="0"/>
      <w:marRight w:val="0"/>
      <w:marTop w:val="0"/>
      <w:marBottom w:val="0"/>
      <w:divBdr>
        <w:top w:val="none" w:sz="0" w:space="0" w:color="auto"/>
        <w:left w:val="none" w:sz="0" w:space="0" w:color="auto"/>
        <w:bottom w:val="none" w:sz="0" w:space="0" w:color="auto"/>
        <w:right w:val="none" w:sz="0" w:space="0" w:color="auto"/>
      </w:divBdr>
    </w:div>
    <w:div w:id="1216626594">
      <w:bodyDiv w:val="1"/>
      <w:marLeft w:val="0"/>
      <w:marRight w:val="0"/>
      <w:marTop w:val="0"/>
      <w:marBottom w:val="0"/>
      <w:divBdr>
        <w:top w:val="none" w:sz="0" w:space="0" w:color="auto"/>
        <w:left w:val="none" w:sz="0" w:space="0" w:color="auto"/>
        <w:bottom w:val="none" w:sz="0" w:space="0" w:color="auto"/>
        <w:right w:val="none" w:sz="0" w:space="0" w:color="auto"/>
      </w:divBdr>
    </w:div>
    <w:div w:id="1218131840">
      <w:bodyDiv w:val="1"/>
      <w:marLeft w:val="0"/>
      <w:marRight w:val="0"/>
      <w:marTop w:val="0"/>
      <w:marBottom w:val="0"/>
      <w:divBdr>
        <w:top w:val="none" w:sz="0" w:space="0" w:color="auto"/>
        <w:left w:val="none" w:sz="0" w:space="0" w:color="auto"/>
        <w:bottom w:val="none" w:sz="0" w:space="0" w:color="auto"/>
        <w:right w:val="none" w:sz="0" w:space="0" w:color="auto"/>
      </w:divBdr>
    </w:div>
    <w:div w:id="1328288316">
      <w:bodyDiv w:val="1"/>
      <w:marLeft w:val="0"/>
      <w:marRight w:val="0"/>
      <w:marTop w:val="0"/>
      <w:marBottom w:val="0"/>
      <w:divBdr>
        <w:top w:val="none" w:sz="0" w:space="0" w:color="auto"/>
        <w:left w:val="none" w:sz="0" w:space="0" w:color="auto"/>
        <w:bottom w:val="none" w:sz="0" w:space="0" w:color="auto"/>
        <w:right w:val="none" w:sz="0" w:space="0" w:color="auto"/>
      </w:divBdr>
      <w:divsChild>
        <w:div w:id="137189573">
          <w:marLeft w:val="0"/>
          <w:marRight w:val="0"/>
          <w:marTop w:val="0"/>
          <w:marBottom w:val="0"/>
          <w:divBdr>
            <w:top w:val="none" w:sz="0" w:space="0" w:color="auto"/>
            <w:left w:val="none" w:sz="0" w:space="0" w:color="auto"/>
            <w:bottom w:val="none" w:sz="0" w:space="0" w:color="auto"/>
            <w:right w:val="none" w:sz="0" w:space="0" w:color="auto"/>
          </w:divBdr>
          <w:divsChild>
            <w:div w:id="1688871792">
              <w:marLeft w:val="0"/>
              <w:marRight w:val="0"/>
              <w:marTop w:val="300"/>
              <w:marBottom w:val="0"/>
              <w:divBdr>
                <w:top w:val="none" w:sz="0" w:space="0" w:color="auto"/>
                <w:left w:val="none" w:sz="0" w:space="0" w:color="auto"/>
                <w:bottom w:val="none" w:sz="0" w:space="0" w:color="auto"/>
                <w:right w:val="none" w:sz="0" w:space="0" w:color="auto"/>
              </w:divBdr>
              <w:divsChild>
                <w:div w:id="1383022403">
                  <w:marLeft w:val="0"/>
                  <w:marRight w:val="0"/>
                  <w:marTop w:val="0"/>
                  <w:marBottom w:val="0"/>
                  <w:divBdr>
                    <w:top w:val="none" w:sz="0" w:space="0" w:color="auto"/>
                    <w:left w:val="none" w:sz="0" w:space="0" w:color="auto"/>
                    <w:bottom w:val="none" w:sz="0" w:space="0" w:color="auto"/>
                    <w:right w:val="none" w:sz="0" w:space="0" w:color="auto"/>
                  </w:divBdr>
                  <w:divsChild>
                    <w:div w:id="1671442658">
                      <w:marLeft w:val="0"/>
                      <w:marRight w:val="0"/>
                      <w:marTop w:val="45"/>
                      <w:marBottom w:val="45"/>
                      <w:divBdr>
                        <w:top w:val="none" w:sz="0" w:space="0" w:color="auto"/>
                        <w:left w:val="none" w:sz="0" w:space="0" w:color="auto"/>
                        <w:bottom w:val="none" w:sz="0" w:space="0" w:color="auto"/>
                        <w:right w:val="none" w:sz="0" w:space="0" w:color="auto"/>
                      </w:divBdr>
                      <w:divsChild>
                        <w:div w:id="5658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5093">
                  <w:marLeft w:val="0"/>
                  <w:marRight w:val="0"/>
                  <w:marTop w:val="0"/>
                  <w:marBottom w:val="300"/>
                  <w:divBdr>
                    <w:top w:val="none" w:sz="0" w:space="0" w:color="auto"/>
                    <w:left w:val="none" w:sz="0" w:space="0" w:color="auto"/>
                    <w:bottom w:val="none" w:sz="0" w:space="0" w:color="auto"/>
                    <w:right w:val="none" w:sz="0" w:space="0" w:color="auto"/>
                  </w:divBdr>
                  <w:divsChild>
                    <w:div w:id="1410229780">
                      <w:marLeft w:val="0"/>
                      <w:marRight w:val="0"/>
                      <w:marTop w:val="0"/>
                      <w:marBottom w:val="0"/>
                      <w:divBdr>
                        <w:top w:val="none" w:sz="0" w:space="0" w:color="auto"/>
                        <w:left w:val="none" w:sz="0" w:space="0" w:color="auto"/>
                        <w:bottom w:val="none" w:sz="0" w:space="0" w:color="auto"/>
                        <w:right w:val="none" w:sz="0" w:space="0" w:color="auto"/>
                      </w:divBdr>
                      <w:divsChild>
                        <w:div w:id="498815094">
                          <w:marLeft w:val="0"/>
                          <w:marRight w:val="0"/>
                          <w:marTop w:val="0"/>
                          <w:marBottom w:val="0"/>
                          <w:divBdr>
                            <w:top w:val="none" w:sz="0" w:space="0" w:color="auto"/>
                            <w:left w:val="none" w:sz="0" w:space="0" w:color="auto"/>
                            <w:bottom w:val="none" w:sz="0" w:space="0" w:color="auto"/>
                            <w:right w:val="none" w:sz="0" w:space="0" w:color="auto"/>
                          </w:divBdr>
                          <w:divsChild>
                            <w:div w:id="213004621">
                              <w:marLeft w:val="0"/>
                              <w:marRight w:val="225"/>
                              <w:marTop w:val="0"/>
                              <w:marBottom w:val="0"/>
                              <w:divBdr>
                                <w:top w:val="none" w:sz="0" w:space="0" w:color="auto"/>
                                <w:left w:val="none" w:sz="0" w:space="0" w:color="auto"/>
                                <w:bottom w:val="none" w:sz="0" w:space="0" w:color="auto"/>
                                <w:right w:val="none" w:sz="0" w:space="0" w:color="auto"/>
                              </w:divBdr>
                            </w:div>
                            <w:div w:id="745415192">
                              <w:marLeft w:val="0"/>
                              <w:marRight w:val="0"/>
                              <w:marTop w:val="0"/>
                              <w:marBottom w:val="0"/>
                              <w:divBdr>
                                <w:top w:val="none" w:sz="0" w:space="0" w:color="auto"/>
                                <w:left w:val="none" w:sz="0" w:space="0" w:color="auto"/>
                                <w:bottom w:val="none" w:sz="0" w:space="0" w:color="auto"/>
                                <w:right w:val="none" w:sz="0" w:space="0" w:color="auto"/>
                              </w:divBdr>
                              <w:divsChild>
                                <w:div w:id="1005670338">
                                  <w:marLeft w:val="0"/>
                                  <w:marRight w:val="0"/>
                                  <w:marTop w:val="0"/>
                                  <w:marBottom w:val="0"/>
                                  <w:divBdr>
                                    <w:top w:val="none" w:sz="0" w:space="0" w:color="auto"/>
                                    <w:left w:val="none" w:sz="0" w:space="0" w:color="auto"/>
                                    <w:bottom w:val="none" w:sz="0" w:space="0" w:color="auto"/>
                                    <w:right w:val="none" w:sz="0" w:space="0" w:color="auto"/>
                                  </w:divBdr>
                                </w:div>
                                <w:div w:id="970020605">
                                  <w:marLeft w:val="0"/>
                                  <w:marRight w:val="0"/>
                                  <w:marTop w:val="0"/>
                                  <w:marBottom w:val="0"/>
                                  <w:divBdr>
                                    <w:top w:val="none" w:sz="0" w:space="0" w:color="auto"/>
                                    <w:left w:val="none" w:sz="0" w:space="0" w:color="auto"/>
                                    <w:bottom w:val="none" w:sz="0" w:space="0" w:color="auto"/>
                                    <w:right w:val="none" w:sz="0" w:space="0" w:color="auto"/>
                                  </w:divBdr>
                                  <w:divsChild>
                                    <w:div w:id="838038154">
                                      <w:marLeft w:val="0"/>
                                      <w:marRight w:val="0"/>
                                      <w:marTop w:val="0"/>
                                      <w:marBottom w:val="0"/>
                                      <w:divBdr>
                                        <w:top w:val="none" w:sz="0" w:space="0" w:color="auto"/>
                                        <w:left w:val="none" w:sz="0" w:space="0" w:color="auto"/>
                                        <w:bottom w:val="none" w:sz="0" w:space="0" w:color="auto"/>
                                        <w:right w:val="none" w:sz="0" w:space="0" w:color="auto"/>
                                      </w:divBdr>
                                    </w:div>
                                  </w:divsChild>
                                </w:div>
                                <w:div w:id="1318652740">
                                  <w:marLeft w:val="0"/>
                                  <w:marRight w:val="0"/>
                                  <w:marTop w:val="0"/>
                                  <w:marBottom w:val="0"/>
                                  <w:divBdr>
                                    <w:top w:val="none" w:sz="0" w:space="0" w:color="auto"/>
                                    <w:left w:val="none" w:sz="0" w:space="0" w:color="auto"/>
                                    <w:bottom w:val="none" w:sz="0" w:space="0" w:color="auto"/>
                                    <w:right w:val="none" w:sz="0" w:space="0" w:color="auto"/>
                                  </w:divBdr>
                                </w:div>
                                <w:div w:id="248075887">
                                  <w:marLeft w:val="0"/>
                                  <w:marRight w:val="0"/>
                                  <w:marTop w:val="0"/>
                                  <w:marBottom w:val="0"/>
                                  <w:divBdr>
                                    <w:top w:val="none" w:sz="0" w:space="0" w:color="auto"/>
                                    <w:left w:val="none" w:sz="0" w:space="0" w:color="auto"/>
                                    <w:bottom w:val="none" w:sz="0" w:space="0" w:color="auto"/>
                                    <w:right w:val="none" w:sz="0" w:space="0" w:color="auto"/>
                                  </w:divBdr>
                                </w:div>
                                <w:div w:id="1499035505">
                                  <w:marLeft w:val="0"/>
                                  <w:marRight w:val="0"/>
                                  <w:marTop w:val="0"/>
                                  <w:marBottom w:val="0"/>
                                  <w:divBdr>
                                    <w:top w:val="none" w:sz="0" w:space="0" w:color="auto"/>
                                    <w:left w:val="none" w:sz="0" w:space="0" w:color="auto"/>
                                    <w:bottom w:val="none" w:sz="0" w:space="0" w:color="auto"/>
                                    <w:right w:val="none" w:sz="0" w:space="0" w:color="auto"/>
                                  </w:divBdr>
                                </w:div>
                                <w:div w:id="681124714">
                                  <w:marLeft w:val="0"/>
                                  <w:marRight w:val="0"/>
                                  <w:marTop w:val="0"/>
                                  <w:marBottom w:val="0"/>
                                  <w:divBdr>
                                    <w:top w:val="none" w:sz="0" w:space="0" w:color="auto"/>
                                    <w:left w:val="none" w:sz="0" w:space="0" w:color="auto"/>
                                    <w:bottom w:val="none" w:sz="0" w:space="0" w:color="auto"/>
                                    <w:right w:val="none" w:sz="0" w:space="0" w:color="auto"/>
                                  </w:divBdr>
                                  <w:divsChild>
                                    <w:div w:id="9381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449">
                              <w:marLeft w:val="0"/>
                              <w:marRight w:val="0"/>
                              <w:marTop w:val="0"/>
                              <w:marBottom w:val="0"/>
                              <w:divBdr>
                                <w:top w:val="none" w:sz="0" w:space="0" w:color="auto"/>
                                <w:left w:val="none" w:sz="0" w:space="0" w:color="auto"/>
                                <w:bottom w:val="none" w:sz="0" w:space="0" w:color="auto"/>
                                <w:right w:val="none" w:sz="0" w:space="0" w:color="auto"/>
                              </w:divBdr>
                              <w:divsChild>
                                <w:div w:id="19637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94280">
          <w:marLeft w:val="0"/>
          <w:marRight w:val="0"/>
          <w:marTop w:val="0"/>
          <w:marBottom w:val="0"/>
          <w:divBdr>
            <w:top w:val="none" w:sz="0" w:space="0" w:color="auto"/>
            <w:left w:val="none" w:sz="0" w:space="0" w:color="auto"/>
            <w:bottom w:val="none" w:sz="0" w:space="0" w:color="auto"/>
            <w:right w:val="none" w:sz="0" w:space="0" w:color="auto"/>
          </w:divBdr>
          <w:divsChild>
            <w:div w:id="1256331145">
              <w:marLeft w:val="0"/>
              <w:marRight w:val="0"/>
              <w:marTop w:val="0"/>
              <w:marBottom w:val="0"/>
              <w:divBdr>
                <w:top w:val="none" w:sz="0" w:space="0" w:color="auto"/>
                <w:left w:val="none" w:sz="0" w:space="0" w:color="auto"/>
                <w:bottom w:val="none" w:sz="0" w:space="0" w:color="auto"/>
                <w:right w:val="none" w:sz="0" w:space="0" w:color="auto"/>
              </w:divBdr>
              <w:divsChild>
                <w:div w:id="20356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1918">
          <w:marLeft w:val="0"/>
          <w:marRight w:val="0"/>
          <w:marTop w:val="0"/>
          <w:marBottom w:val="0"/>
          <w:divBdr>
            <w:top w:val="none" w:sz="0" w:space="0" w:color="auto"/>
            <w:left w:val="none" w:sz="0" w:space="0" w:color="auto"/>
            <w:bottom w:val="none" w:sz="0" w:space="0" w:color="auto"/>
            <w:right w:val="none" w:sz="0" w:space="0" w:color="auto"/>
          </w:divBdr>
          <w:divsChild>
            <w:div w:id="525871635">
              <w:marLeft w:val="0"/>
              <w:marRight w:val="0"/>
              <w:marTop w:val="75"/>
              <w:marBottom w:val="0"/>
              <w:divBdr>
                <w:top w:val="none" w:sz="0" w:space="0" w:color="auto"/>
                <w:left w:val="none" w:sz="0" w:space="0" w:color="auto"/>
                <w:bottom w:val="none" w:sz="0" w:space="0" w:color="auto"/>
                <w:right w:val="none" w:sz="0" w:space="0" w:color="auto"/>
              </w:divBdr>
              <w:divsChild>
                <w:div w:id="2092311048">
                  <w:marLeft w:val="0"/>
                  <w:marRight w:val="0"/>
                  <w:marTop w:val="0"/>
                  <w:marBottom w:val="0"/>
                  <w:divBdr>
                    <w:top w:val="none" w:sz="0" w:space="0" w:color="auto"/>
                    <w:left w:val="none" w:sz="0" w:space="0" w:color="auto"/>
                    <w:bottom w:val="none" w:sz="0" w:space="0" w:color="auto"/>
                    <w:right w:val="none" w:sz="0" w:space="0" w:color="auto"/>
                  </w:divBdr>
                  <w:divsChild>
                    <w:div w:id="500390261">
                      <w:marLeft w:val="0"/>
                      <w:marRight w:val="0"/>
                      <w:marTop w:val="0"/>
                      <w:marBottom w:val="0"/>
                      <w:divBdr>
                        <w:top w:val="none" w:sz="0" w:space="0" w:color="auto"/>
                        <w:left w:val="none" w:sz="0" w:space="0" w:color="auto"/>
                        <w:bottom w:val="none" w:sz="0" w:space="0" w:color="auto"/>
                        <w:right w:val="none" w:sz="0" w:space="0" w:color="auto"/>
                      </w:divBdr>
                      <w:divsChild>
                        <w:div w:id="319818363">
                          <w:marLeft w:val="0"/>
                          <w:marRight w:val="0"/>
                          <w:marTop w:val="225"/>
                          <w:marBottom w:val="0"/>
                          <w:divBdr>
                            <w:top w:val="none" w:sz="0" w:space="0" w:color="auto"/>
                            <w:left w:val="none" w:sz="0" w:space="0" w:color="auto"/>
                            <w:bottom w:val="none" w:sz="0" w:space="0" w:color="auto"/>
                            <w:right w:val="none" w:sz="0" w:space="0" w:color="auto"/>
                          </w:divBdr>
                          <w:divsChild>
                            <w:div w:id="1985741714">
                              <w:marLeft w:val="0"/>
                              <w:marRight w:val="0"/>
                              <w:marTop w:val="0"/>
                              <w:marBottom w:val="0"/>
                              <w:divBdr>
                                <w:top w:val="none" w:sz="0" w:space="0" w:color="auto"/>
                                <w:left w:val="none" w:sz="0" w:space="0" w:color="auto"/>
                                <w:bottom w:val="none" w:sz="0" w:space="0" w:color="auto"/>
                                <w:right w:val="none" w:sz="0" w:space="0" w:color="auto"/>
                              </w:divBdr>
                              <w:divsChild>
                                <w:div w:id="620067825">
                                  <w:marLeft w:val="0"/>
                                  <w:marRight w:val="0"/>
                                  <w:marTop w:val="0"/>
                                  <w:marBottom w:val="0"/>
                                  <w:divBdr>
                                    <w:top w:val="none" w:sz="0" w:space="0" w:color="auto"/>
                                    <w:left w:val="none" w:sz="0" w:space="0" w:color="auto"/>
                                    <w:bottom w:val="none" w:sz="0" w:space="0" w:color="auto"/>
                                    <w:right w:val="none" w:sz="0" w:space="0" w:color="auto"/>
                                  </w:divBdr>
                                  <w:divsChild>
                                    <w:div w:id="329603866">
                                      <w:marLeft w:val="0"/>
                                      <w:marRight w:val="0"/>
                                      <w:marTop w:val="0"/>
                                      <w:marBottom w:val="225"/>
                                      <w:divBdr>
                                        <w:top w:val="none" w:sz="0" w:space="0" w:color="auto"/>
                                        <w:left w:val="none" w:sz="0" w:space="0" w:color="auto"/>
                                        <w:bottom w:val="none" w:sz="0" w:space="0" w:color="auto"/>
                                        <w:right w:val="none" w:sz="0" w:space="0" w:color="auto"/>
                                      </w:divBdr>
                                      <w:divsChild>
                                        <w:div w:id="1233078975">
                                          <w:marLeft w:val="0"/>
                                          <w:marRight w:val="0"/>
                                          <w:marTop w:val="0"/>
                                          <w:marBottom w:val="0"/>
                                          <w:divBdr>
                                            <w:top w:val="none" w:sz="0" w:space="0" w:color="auto"/>
                                            <w:left w:val="none" w:sz="0" w:space="0" w:color="auto"/>
                                            <w:bottom w:val="none" w:sz="0" w:space="0" w:color="auto"/>
                                            <w:right w:val="none" w:sz="0" w:space="0" w:color="auto"/>
                                          </w:divBdr>
                                          <w:divsChild>
                                            <w:div w:id="1819765669">
                                              <w:marLeft w:val="0"/>
                                              <w:marRight w:val="0"/>
                                              <w:marTop w:val="0"/>
                                              <w:marBottom w:val="0"/>
                                              <w:divBdr>
                                                <w:top w:val="none" w:sz="0" w:space="0" w:color="auto"/>
                                                <w:left w:val="none" w:sz="0" w:space="0" w:color="auto"/>
                                                <w:bottom w:val="none" w:sz="0" w:space="0" w:color="auto"/>
                                                <w:right w:val="none" w:sz="0" w:space="0" w:color="auto"/>
                                              </w:divBdr>
                                            </w:div>
                                          </w:divsChild>
                                        </w:div>
                                        <w:div w:id="2146391476">
                                          <w:marLeft w:val="0"/>
                                          <w:marRight w:val="0"/>
                                          <w:marTop w:val="0"/>
                                          <w:marBottom w:val="375"/>
                                          <w:divBdr>
                                            <w:top w:val="none" w:sz="0" w:space="0" w:color="auto"/>
                                            <w:left w:val="none" w:sz="0" w:space="0" w:color="auto"/>
                                            <w:bottom w:val="none" w:sz="0" w:space="0" w:color="auto"/>
                                            <w:right w:val="none" w:sz="0" w:space="0" w:color="auto"/>
                                          </w:divBdr>
                                          <w:divsChild>
                                            <w:div w:id="1822309667">
                                              <w:marLeft w:val="0"/>
                                              <w:marRight w:val="0"/>
                                              <w:marTop w:val="0"/>
                                              <w:marBottom w:val="0"/>
                                              <w:divBdr>
                                                <w:top w:val="none" w:sz="0" w:space="0" w:color="auto"/>
                                                <w:left w:val="none" w:sz="0" w:space="0" w:color="auto"/>
                                                <w:bottom w:val="none" w:sz="0" w:space="0" w:color="auto"/>
                                                <w:right w:val="none" w:sz="0" w:space="0" w:color="auto"/>
                                              </w:divBdr>
                                              <w:divsChild>
                                                <w:div w:id="1404571565">
                                                  <w:marLeft w:val="0"/>
                                                  <w:marRight w:val="0"/>
                                                  <w:marTop w:val="0"/>
                                                  <w:marBottom w:val="0"/>
                                                  <w:divBdr>
                                                    <w:top w:val="none" w:sz="0" w:space="0" w:color="auto"/>
                                                    <w:left w:val="none" w:sz="0" w:space="0" w:color="auto"/>
                                                    <w:bottom w:val="none" w:sz="0" w:space="0" w:color="auto"/>
                                                    <w:right w:val="none" w:sz="0" w:space="0" w:color="auto"/>
                                                  </w:divBdr>
                                                  <w:divsChild>
                                                    <w:div w:id="1619874500">
                                                      <w:marLeft w:val="0"/>
                                                      <w:marRight w:val="0"/>
                                                      <w:marTop w:val="0"/>
                                                      <w:marBottom w:val="0"/>
                                                      <w:divBdr>
                                                        <w:top w:val="none" w:sz="0" w:space="0" w:color="auto"/>
                                                        <w:left w:val="none" w:sz="0" w:space="0" w:color="auto"/>
                                                        <w:bottom w:val="none" w:sz="0" w:space="0" w:color="auto"/>
                                                        <w:right w:val="none" w:sz="0" w:space="0" w:color="auto"/>
                                                      </w:divBdr>
                                                      <w:divsChild>
                                                        <w:div w:id="1184637326">
                                                          <w:marLeft w:val="0"/>
                                                          <w:marRight w:val="0"/>
                                                          <w:marTop w:val="0"/>
                                                          <w:marBottom w:val="0"/>
                                                          <w:divBdr>
                                                            <w:top w:val="none" w:sz="0" w:space="0" w:color="auto"/>
                                                            <w:left w:val="none" w:sz="0" w:space="0" w:color="auto"/>
                                                            <w:bottom w:val="none" w:sz="0" w:space="0" w:color="auto"/>
                                                            <w:right w:val="none" w:sz="0" w:space="0" w:color="auto"/>
                                                          </w:divBdr>
                                                          <w:divsChild>
                                                            <w:div w:id="4475517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121246">
                                          <w:marLeft w:val="0"/>
                                          <w:marRight w:val="0"/>
                                          <w:marTop w:val="0"/>
                                          <w:marBottom w:val="0"/>
                                          <w:divBdr>
                                            <w:top w:val="none" w:sz="0" w:space="0" w:color="auto"/>
                                            <w:left w:val="none" w:sz="0" w:space="0" w:color="auto"/>
                                            <w:bottom w:val="none" w:sz="0" w:space="0" w:color="auto"/>
                                            <w:right w:val="none" w:sz="0" w:space="0" w:color="auto"/>
                                          </w:divBdr>
                                          <w:divsChild>
                                            <w:div w:id="1745712476">
                                              <w:marLeft w:val="0"/>
                                              <w:marRight w:val="0"/>
                                              <w:marTop w:val="0"/>
                                              <w:marBottom w:val="0"/>
                                              <w:divBdr>
                                                <w:top w:val="none" w:sz="0" w:space="0" w:color="auto"/>
                                                <w:left w:val="none" w:sz="0" w:space="0" w:color="auto"/>
                                                <w:bottom w:val="none" w:sz="0" w:space="0" w:color="auto"/>
                                                <w:right w:val="none" w:sz="0" w:space="0" w:color="auto"/>
                                              </w:divBdr>
                                              <w:divsChild>
                                                <w:div w:id="1086462689">
                                                  <w:marLeft w:val="0"/>
                                                  <w:marRight w:val="0"/>
                                                  <w:marTop w:val="0"/>
                                                  <w:marBottom w:val="375"/>
                                                  <w:divBdr>
                                                    <w:top w:val="single" w:sz="6" w:space="11" w:color="D5D6D2"/>
                                                    <w:left w:val="none" w:sz="0" w:space="0" w:color="auto"/>
                                                    <w:bottom w:val="single" w:sz="6" w:space="11" w:color="D5D6D2"/>
                                                    <w:right w:val="none" w:sz="0" w:space="0" w:color="auto"/>
                                                  </w:divBdr>
                                                  <w:divsChild>
                                                    <w:div w:id="1017077268">
                                                      <w:marLeft w:val="0"/>
                                                      <w:marRight w:val="0"/>
                                                      <w:marTop w:val="0"/>
                                                      <w:marBottom w:val="0"/>
                                                      <w:divBdr>
                                                        <w:top w:val="none" w:sz="0" w:space="0" w:color="auto"/>
                                                        <w:left w:val="none" w:sz="0" w:space="0" w:color="auto"/>
                                                        <w:bottom w:val="none" w:sz="0" w:space="0" w:color="auto"/>
                                                        <w:right w:val="none" w:sz="0" w:space="0" w:color="auto"/>
                                                      </w:divBdr>
                                                      <w:divsChild>
                                                        <w:div w:id="1984968546">
                                                          <w:marLeft w:val="0"/>
                                                          <w:marRight w:val="0"/>
                                                          <w:marTop w:val="0"/>
                                                          <w:marBottom w:val="0"/>
                                                          <w:divBdr>
                                                            <w:top w:val="none" w:sz="0" w:space="0" w:color="auto"/>
                                                            <w:left w:val="none" w:sz="0" w:space="0" w:color="auto"/>
                                                            <w:bottom w:val="none" w:sz="0" w:space="0" w:color="auto"/>
                                                            <w:right w:val="none" w:sz="0" w:space="0" w:color="auto"/>
                                                          </w:divBdr>
                                                        </w:div>
                                                        <w:div w:id="10265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2939">
      <w:bodyDiv w:val="1"/>
      <w:marLeft w:val="0"/>
      <w:marRight w:val="0"/>
      <w:marTop w:val="0"/>
      <w:marBottom w:val="0"/>
      <w:divBdr>
        <w:top w:val="none" w:sz="0" w:space="0" w:color="auto"/>
        <w:left w:val="none" w:sz="0" w:space="0" w:color="auto"/>
        <w:bottom w:val="none" w:sz="0" w:space="0" w:color="auto"/>
        <w:right w:val="none" w:sz="0" w:space="0" w:color="auto"/>
      </w:divBdr>
      <w:divsChild>
        <w:div w:id="1519464252">
          <w:marLeft w:val="0"/>
          <w:marRight w:val="0"/>
          <w:marTop w:val="0"/>
          <w:marBottom w:val="0"/>
          <w:divBdr>
            <w:top w:val="none" w:sz="0" w:space="0" w:color="auto"/>
            <w:left w:val="none" w:sz="0" w:space="0" w:color="auto"/>
            <w:bottom w:val="none" w:sz="0" w:space="0" w:color="auto"/>
            <w:right w:val="none" w:sz="0" w:space="0" w:color="auto"/>
          </w:divBdr>
          <w:divsChild>
            <w:div w:id="894048880">
              <w:marLeft w:val="0"/>
              <w:marRight w:val="0"/>
              <w:marTop w:val="480"/>
              <w:marBottom w:val="480"/>
              <w:divBdr>
                <w:top w:val="none" w:sz="0" w:space="0" w:color="auto"/>
                <w:left w:val="none" w:sz="0" w:space="0" w:color="auto"/>
                <w:bottom w:val="none" w:sz="0" w:space="0" w:color="auto"/>
                <w:right w:val="none" w:sz="0" w:space="0" w:color="auto"/>
              </w:divBdr>
            </w:div>
          </w:divsChild>
        </w:div>
        <w:div w:id="1772703088">
          <w:marLeft w:val="0"/>
          <w:marRight w:val="0"/>
          <w:marTop w:val="0"/>
          <w:marBottom w:val="0"/>
          <w:divBdr>
            <w:top w:val="none" w:sz="0" w:space="0" w:color="auto"/>
            <w:left w:val="none" w:sz="0" w:space="0" w:color="auto"/>
            <w:bottom w:val="none" w:sz="0" w:space="0" w:color="auto"/>
            <w:right w:val="none" w:sz="0" w:space="0" w:color="auto"/>
          </w:divBdr>
          <w:divsChild>
            <w:div w:id="8998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384">
      <w:bodyDiv w:val="1"/>
      <w:marLeft w:val="0"/>
      <w:marRight w:val="0"/>
      <w:marTop w:val="0"/>
      <w:marBottom w:val="0"/>
      <w:divBdr>
        <w:top w:val="none" w:sz="0" w:space="0" w:color="auto"/>
        <w:left w:val="none" w:sz="0" w:space="0" w:color="auto"/>
        <w:bottom w:val="none" w:sz="0" w:space="0" w:color="auto"/>
        <w:right w:val="none" w:sz="0" w:space="0" w:color="auto"/>
      </w:divBdr>
      <w:divsChild>
        <w:div w:id="1978803571">
          <w:marLeft w:val="0"/>
          <w:marRight w:val="0"/>
          <w:marTop w:val="0"/>
          <w:marBottom w:val="0"/>
          <w:divBdr>
            <w:top w:val="none" w:sz="0" w:space="0" w:color="auto"/>
            <w:left w:val="none" w:sz="0" w:space="0" w:color="auto"/>
            <w:bottom w:val="none" w:sz="0" w:space="0" w:color="auto"/>
            <w:right w:val="none" w:sz="0" w:space="0" w:color="auto"/>
          </w:divBdr>
          <w:divsChild>
            <w:div w:id="1358889053">
              <w:marLeft w:val="0"/>
              <w:marRight w:val="0"/>
              <w:marTop w:val="0"/>
              <w:marBottom w:val="0"/>
              <w:divBdr>
                <w:top w:val="none" w:sz="0" w:space="0" w:color="auto"/>
                <w:left w:val="none" w:sz="0" w:space="0" w:color="auto"/>
                <w:bottom w:val="none" w:sz="0" w:space="0" w:color="auto"/>
                <w:right w:val="none" w:sz="0" w:space="0" w:color="auto"/>
              </w:divBdr>
              <w:divsChild>
                <w:div w:id="1619408696">
                  <w:marLeft w:val="0"/>
                  <w:marRight w:val="0"/>
                  <w:marTop w:val="0"/>
                  <w:marBottom w:val="0"/>
                  <w:divBdr>
                    <w:top w:val="none" w:sz="0" w:space="0" w:color="auto"/>
                    <w:left w:val="none" w:sz="0" w:space="0" w:color="auto"/>
                    <w:bottom w:val="none" w:sz="0" w:space="0" w:color="auto"/>
                    <w:right w:val="none" w:sz="0" w:space="0" w:color="auto"/>
                  </w:divBdr>
                </w:div>
                <w:div w:id="270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405">
          <w:marLeft w:val="0"/>
          <w:marRight w:val="0"/>
          <w:marTop w:val="0"/>
          <w:marBottom w:val="0"/>
          <w:divBdr>
            <w:top w:val="none" w:sz="0" w:space="0" w:color="auto"/>
            <w:left w:val="none" w:sz="0" w:space="0" w:color="auto"/>
            <w:bottom w:val="none" w:sz="0" w:space="0" w:color="auto"/>
            <w:right w:val="none" w:sz="0" w:space="0" w:color="auto"/>
          </w:divBdr>
          <w:divsChild>
            <w:div w:id="1651134157">
              <w:marLeft w:val="0"/>
              <w:marRight w:val="0"/>
              <w:marTop w:val="0"/>
              <w:marBottom w:val="0"/>
              <w:divBdr>
                <w:top w:val="none" w:sz="0" w:space="0" w:color="auto"/>
                <w:left w:val="none" w:sz="0" w:space="0" w:color="auto"/>
                <w:bottom w:val="none" w:sz="0" w:space="0" w:color="auto"/>
                <w:right w:val="none" w:sz="0" w:space="0" w:color="auto"/>
              </w:divBdr>
              <w:divsChild>
                <w:div w:id="1605186763">
                  <w:marLeft w:val="0"/>
                  <w:marRight w:val="0"/>
                  <w:marTop w:val="0"/>
                  <w:marBottom w:val="0"/>
                  <w:divBdr>
                    <w:top w:val="none" w:sz="0" w:space="0" w:color="auto"/>
                    <w:left w:val="none" w:sz="0" w:space="0" w:color="auto"/>
                    <w:bottom w:val="none" w:sz="0" w:space="0" w:color="auto"/>
                    <w:right w:val="none" w:sz="0" w:space="0" w:color="auto"/>
                  </w:divBdr>
                  <w:divsChild>
                    <w:div w:id="140584898">
                      <w:marLeft w:val="0"/>
                      <w:marRight w:val="0"/>
                      <w:marTop w:val="0"/>
                      <w:marBottom w:val="0"/>
                      <w:divBdr>
                        <w:top w:val="none" w:sz="0" w:space="0" w:color="auto"/>
                        <w:left w:val="none" w:sz="0" w:space="0" w:color="auto"/>
                        <w:bottom w:val="none" w:sz="0" w:space="0" w:color="auto"/>
                        <w:right w:val="none" w:sz="0" w:space="0" w:color="auto"/>
                      </w:divBdr>
                      <w:divsChild>
                        <w:div w:id="1356006303">
                          <w:marLeft w:val="0"/>
                          <w:marRight w:val="0"/>
                          <w:marTop w:val="0"/>
                          <w:marBottom w:val="0"/>
                          <w:divBdr>
                            <w:top w:val="none" w:sz="0" w:space="0" w:color="auto"/>
                            <w:left w:val="none" w:sz="0" w:space="0" w:color="auto"/>
                            <w:bottom w:val="none" w:sz="0" w:space="0" w:color="auto"/>
                            <w:right w:val="none" w:sz="0" w:space="0" w:color="auto"/>
                          </w:divBdr>
                        </w:div>
                        <w:div w:id="975838697">
                          <w:marLeft w:val="96"/>
                          <w:marRight w:val="0"/>
                          <w:marTop w:val="150"/>
                          <w:marBottom w:val="0"/>
                          <w:divBdr>
                            <w:top w:val="none" w:sz="0" w:space="0" w:color="auto"/>
                            <w:left w:val="single" w:sz="6" w:space="6" w:color="CCCCCC"/>
                            <w:bottom w:val="none" w:sz="0" w:space="0" w:color="auto"/>
                            <w:right w:val="none" w:sz="0" w:space="0" w:color="auto"/>
                          </w:divBdr>
                          <w:divsChild>
                            <w:div w:id="595091114">
                              <w:marLeft w:val="0"/>
                              <w:marRight w:val="0"/>
                              <w:marTop w:val="0"/>
                              <w:marBottom w:val="0"/>
                              <w:divBdr>
                                <w:top w:val="none" w:sz="0" w:space="0" w:color="auto"/>
                                <w:left w:val="none" w:sz="0" w:space="0" w:color="auto"/>
                                <w:bottom w:val="none" w:sz="0" w:space="0" w:color="auto"/>
                                <w:right w:val="none" w:sz="0" w:space="0" w:color="auto"/>
                              </w:divBdr>
                              <w:divsChild>
                                <w:div w:id="2109763801">
                                  <w:marLeft w:val="0"/>
                                  <w:marRight w:val="0"/>
                                  <w:marTop w:val="0"/>
                                  <w:marBottom w:val="0"/>
                                  <w:divBdr>
                                    <w:top w:val="none" w:sz="0" w:space="0" w:color="auto"/>
                                    <w:left w:val="none" w:sz="0" w:space="0" w:color="auto"/>
                                    <w:bottom w:val="none" w:sz="0" w:space="0" w:color="auto"/>
                                    <w:right w:val="none" w:sz="0" w:space="0" w:color="auto"/>
                                  </w:divBdr>
                                </w:div>
                                <w:div w:id="1861699148">
                                  <w:marLeft w:val="0"/>
                                  <w:marRight w:val="0"/>
                                  <w:marTop w:val="0"/>
                                  <w:marBottom w:val="0"/>
                                  <w:divBdr>
                                    <w:top w:val="none" w:sz="0" w:space="0" w:color="auto"/>
                                    <w:left w:val="none" w:sz="0" w:space="0" w:color="auto"/>
                                    <w:bottom w:val="none" w:sz="0" w:space="0" w:color="auto"/>
                                    <w:right w:val="none" w:sz="0" w:space="0" w:color="auto"/>
                                  </w:divBdr>
                                </w:div>
                                <w:div w:id="1591769452">
                                  <w:marLeft w:val="0"/>
                                  <w:marRight w:val="0"/>
                                  <w:marTop w:val="0"/>
                                  <w:marBottom w:val="0"/>
                                  <w:divBdr>
                                    <w:top w:val="none" w:sz="0" w:space="0" w:color="auto"/>
                                    <w:left w:val="none" w:sz="0" w:space="0" w:color="auto"/>
                                    <w:bottom w:val="none" w:sz="0" w:space="0" w:color="auto"/>
                                    <w:right w:val="none" w:sz="0" w:space="0" w:color="auto"/>
                                  </w:divBdr>
                                </w:div>
                                <w:div w:id="314602378">
                                  <w:marLeft w:val="0"/>
                                  <w:marRight w:val="0"/>
                                  <w:marTop w:val="0"/>
                                  <w:marBottom w:val="0"/>
                                  <w:divBdr>
                                    <w:top w:val="none" w:sz="0" w:space="0" w:color="auto"/>
                                    <w:left w:val="none" w:sz="0" w:space="0" w:color="auto"/>
                                    <w:bottom w:val="none" w:sz="0" w:space="0" w:color="auto"/>
                                    <w:right w:val="none" w:sz="0" w:space="0" w:color="auto"/>
                                  </w:divBdr>
                                  <w:divsChild>
                                    <w:div w:id="80490773">
                                      <w:marLeft w:val="0"/>
                                      <w:marRight w:val="0"/>
                                      <w:marTop w:val="0"/>
                                      <w:marBottom w:val="0"/>
                                      <w:divBdr>
                                        <w:top w:val="none" w:sz="0" w:space="0" w:color="auto"/>
                                        <w:left w:val="none" w:sz="0" w:space="0" w:color="auto"/>
                                        <w:bottom w:val="none" w:sz="0" w:space="0" w:color="auto"/>
                                        <w:right w:val="none" w:sz="0" w:space="0" w:color="auto"/>
                                      </w:divBdr>
                                      <w:divsChild>
                                        <w:div w:id="1428386827">
                                          <w:marLeft w:val="0"/>
                                          <w:marRight w:val="0"/>
                                          <w:marTop w:val="0"/>
                                          <w:marBottom w:val="0"/>
                                          <w:divBdr>
                                            <w:top w:val="none" w:sz="0" w:space="0" w:color="auto"/>
                                            <w:left w:val="none" w:sz="0" w:space="0" w:color="auto"/>
                                            <w:bottom w:val="none" w:sz="0" w:space="0" w:color="auto"/>
                                            <w:right w:val="none" w:sz="0" w:space="0" w:color="auto"/>
                                          </w:divBdr>
                                          <w:divsChild>
                                            <w:div w:id="1638218611">
                                              <w:marLeft w:val="0"/>
                                              <w:marRight w:val="0"/>
                                              <w:marTop w:val="0"/>
                                              <w:marBottom w:val="0"/>
                                              <w:divBdr>
                                                <w:top w:val="none" w:sz="0" w:space="0" w:color="auto"/>
                                                <w:left w:val="none" w:sz="0" w:space="0" w:color="auto"/>
                                                <w:bottom w:val="none" w:sz="0" w:space="0" w:color="auto"/>
                                                <w:right w:val="none" w:sz="0" w:space="0" w:color="auto"/>
                                              </w:divBdr>
                                            </w:div>
                                            <w:div w:id="941910768">
                                              <w:marLeft w:val="0"/>
                                              <w:marRight w:val="0"/>
                                              <w:marTop w:val="0"/>
                                              <w:marBottom w:val="0"/>
                                              <w:divBdr>
                                                <w:top w:val="none" w:sz="0" w:space="0" w:color="auto"/>
                                                <w:left w:val="none" w:sz="0" w:space="0" w:color="auto"/>
                                                <w:bottom w:val="none" w:sz="0" w:space="0" w:color="auto"/>
                                                <w:right w:val="none" w:sz="0" w:space="0" w:color="auto"/>
                                              </w:divBdr>
                                            </w:div>
                                            <w:div w:id="680088170">
                                              <w:marLeft w:val="0"/>
                                              <w:marRight w:val="0"/>
                                              <w:marTop w:val="0"/>
                                              <w:marBottom w:val="0"/>
                                              <w:divBdr>
                                                <w:top w:val="none" w:sz="0" w:space="0" w:color="auto"/>
                                                <w:left w:val="none" w:sz="0" w:space="0" w:color="auto"/>
                                                <w:bottom w:val="none" w:sz="0" w:space="0" w:color="auto"/>
                                                <w:right w:val="none" w:sz="0" w:space="0" w:color="auto"/>
                                              </w:divBdr>
                                            </w:div>
                                            <w:div w:id="1319844746">
                                              <w:marLeft w:val="0"/>
                                              <w:marRight w:val="0"/>
                                              <w:marTop w:val="0"/>
                                              <w:marBottom w:val="0"/>
                                              <w:divBdr>
                                                <w:top w:val="none" w:sz="0" w:space="0" w:color="auto"/>
                                                <w:left w:val="none" w:sz="0" w:space="0" w:color="auto"/>
                                                <w:bottom w:val="none" w:sz="0" w:space="0" w:color="auto"/>
                                                <w:right w:val="none" w:sz="0" w:space="0" w:color="auto"/>
                                              </w:divBdr>
                                            </w:div>
                                            <w:div w:id="633870755">
                                              <w:marLeft w:val="0"/>
                                              <w:marRight w:val="0"/>
                                              <w:marTop w:val="0"/>
                                              <w:marBottom w:val="0"/>
                                              <w:divBdr>
                                                <w:top w:val="none" w:sz="0" w:space="0" w:color="auto"/>
                                                <w:left w:val="none" w:sz="0" w:space="0" w:color="auto"/>
                                                <w:bottom w:val="none" w:sz="0" w:space="0" w:color="auto"/>
                                                <w:right w:val="none" w:sz="0" w:space="0" w:color="auto"/>
                                              </w:divBdr>
                                            </w:div>
                                            <w:div w:id="304504751">
                                              <w:marLeft w:val="0"/>
                                              <w:marRight w:val="0"/>
                                              <w:marTop w:val="0"/>
                                              <w:marBottom w:val="0"/>
                                              <w:divBdr>
                                                <w:top w:val="none" w:sz="0" w:space="0" w:color="auto"/>
                                                <w:left w:val="none" w:sz="0" w:space="0" w:color="auto"/>
                                                <w:bottom w:val="none" w:sz="0" w:space="0" w:color="auto"/>
                                                <w:right w:val="none" w:sz="0" w:space="0" w:color="auto"/>
                                              </w:divBdr>
                                            </w:div>
                                            <w:div w:id="1485051739">
                                              <w:marLeft w:val="0"/>
                                              <w:marRight w:val="0"/>
                                              <w:marTop w:val="0"/>
                                              <w:marBottom w:val="0"/>
                                              <w:divBdr>
                                                <w:top w:val="none" w:sz="0" w:space="0" w:color="auto"/>
                                                <w:left w:val="none" w:sz="0" w:space="0" w:color="auto"/>
                                                <w:bottom w:val="none" w:sz="0" w:space="0" w:color="auto"/>
                                                <w:right w:val="none" w:sz="0" w:space="0" w:color="auto"/>
                                              </w:divBdr>
                                            </w:div>
                                            <w:div w:id="257568307">
                                              <w:marLeft w:val="0"/>
                                              <w:marRight w:val="0"/>
                                              <w:marTop w:val="0"/>
                                              <w:marBottom w:val="0"/>
                                              <w:divBdr>
                                                <w:top w:val="none" w:sz="0" w:space="0" w:color="auto"/>
                                                <w:left w:val="none" w:sz="0" w:space="0" w:color="auto"/>
                                                <w:bottom w:val="none" w:sz="0" w:space="0" w:color="auto"/>
                                                <w:right w:val="none" w:sz="0" w:space="0" w:color="auto"/>
                                              </w:divBdr>
                                            </w:div>
                                            <w:div w:id="611592394">
                                              <w:blockQuote w:val="1"/>
                                              <w:marLeft w:val="0"/>
                                              <w:marRight w:val="0"/>
                                              <w:marTop w:val="30"/>
                                              <w:marBottom w:val="30"/>
                                              <w:divBdr>
                                                <w:top w:val="none" w:sz="0" w:space="0" w:color="auto"/>
                                                <w:left w:val="single" w:sz="12" w:space="5" w:color="593300"/>
                                                <w:bottom w:val="none" w:sz="0" w:space="0" w:color="auto"/>
                                                <w:right w:val="single" w:sz="12" w:space="5" w:color="593300"/>
                                              </w:divBdr>
                                              <w:divsChild>
                                                <w:div w:id="1766072827">
                                                  <w:marLeft w:val="0"/>
                                                  <w:marRight w:val="0"/>
                                                  <w:marTop w:val="0"/>
                                                  <w:marBottom w:val="0"/>
                                                  <w:divBdr>
                                                    <w:top w:val="none" w:sz="0" w:space="0" w:color="auto"/>
                                                    <w:left w:val="none" w:sz="0" w:space="0" w:color="auto"/>
                                                    <w:bottom w:val="none" w:sz="0" w:space="0" w:color="auto"/>
                                                    <w:right w:val="none" w:sz="0" w:space="0" w:color="auto"/>
                                                  </w:divBdr>
                                                </w:div>
                                                <w:div w:id="642321190">
                                                  <w:marLeft w:val="0"/>
                                                  <w:marRight w:val="0"/>
                                                  <w:marTop w:val="0"/>
                                                  <w:marBottom w:val="0"/>
                                                  <w:divBdr>
                                                    <w:top w:val="none" w:sz="0" w:space="0" w:color="auto"/>
                                                    <w:left w:val="none" w:sz="0" w:space="0" w:color="auto"/>
                                                    <w:bottom w:val="none" w:sz="0" w:space="0" w:color="auto"/>
                                                    <w:right w:val="none" w:sz="0" w:space="0" w:color="auto"/>
                                                  </w:divBdr>
                                                </w:div>
                                                <w:div w:id="880944060">
                                                  <w:marLeft w:val="0"/>
                                                  <w:marRight w:val="0"/>
                                                  <w:marTop w:val="0"/>
                                                  <w:marBottom w:val="0"/>
                                                  <w:divBdr>
                                                    <w:top w:val="none" w:sz="0" w:space="0" w:color="auto"/>
                                                    <w:left w:val="none" w:sz="0" w:space="0" w:color="auto"/>
                                                    <w:bottom w:val="none" w:sz="0" w:space="0" w:color="auto"/>
                                                    <w:right w:val="none" w:sz="0" w:space="0" w:color="auto"/>
                                                  </w:divBdr>
                                                </w:div>
                                                <w:div w:id="1731493289">
                                                  <w:marLeft w:val="0"/>
                                                  <w:marRight w:val="0"/>
                                                  <w:marTop w:val="0"/>
                                                  <w:marBottom w:val="0"/>
                                                  <w:divBdr>
                                                    <w:top w:val="none" w:sz="0" w:space="0" w:color="auto"/>
                                                    <w:left w:val="none" w:sz="0" w:space="0" w:color="auto"/>
                                                    <w:bottom w:val="none" w:sz="0" w:space="0" w:color="auto"/>
                                                    <w:right w:val="none" w:sz="0" w:space="0" w:color="auto"/>
                                                  </w:divBdr>
                                                </w:div>
                                                <w:div w:id="1626736639">
                                                  <w:marLeft w:val="0"/>
                                                  <w:marRight w:val="0"/>
                                                  <w:marTop w:val="0"/>
                                                  <w:marBottom w:val="0"/>
                                                  <w:divBdr>
                                                    <w:top w:val="none" w:sz="0" w:space="0" w:color="auto"/>
                                                    <w:left w:val="none" w:sz="0" w:space="0" w:color="auto"/>
                                                    <w:bottom w:val="none" w:sz="0" w:space="0" w:color="auto"/>
                                                    <w:right w:val="none" w:sz="0" w:space="0" w:color="auto"/>
                                                  </w:divBdr>
                                                </w:div>
                                                <w:div w:id="1440877534">
                                                  <w:marLeft w:val="0"/>
                                                  <w:marRight w:val="0"/>
                                                  <w:marTop w:val="0"/>
                                                  <w:marBottom w:val="0"/>
                                                  <w:divBdr>
                                                    <w:top w:val="none" w:sz="0" w:space="0" w:color="auto"/>
                                                    <w:left w:val="none" w:sz="0" w:space="0" w:color="auto"/>
                                                    <w:bottom w:val="none" w:sz="0" w:space="0" w:color="auto"/>
                                                    <w:right w:val="none" w:sz="0" w:space="0" w:color="auto"/>
                                                  </w:divBdr>
                                                </w:div>
                                                <w:div w:id="1386027199">
                                                  <w:marLeft w:val="0"/>
                                                  <w:marRight w:val="0"/>
                                                  <w:marTop w:val="0"/>
                                                  <w:marBottom w:val="0"/>
                                                  <w:divBdr>
                                                    <w:top w:val="none" w:sz="0" w:space="0" w:color="auto"/>
                                                    <w:left w:val="none" w:sz="0" w:space="0" w:color="auto"/>
                                                    <w:bottom w:val="none" w:sz="0" w:space="0" w:color="auto"/>
                                                    <w:right w:val="none" w:sz="0" w:space="0" w:color="auto"/>
                                                  </w:divBdr>
                                                </w:div>
                                                <w:div w:id="1410272148">
                                                  <w:marLeft w:val="0"/>
                                                  <w:marRight w:val="0"/>
                                                  <w:marTop w:val="0"/>
                                                  <w:marBottom w:val="0"/>
                                                  <w:divBdr>
                                                    <w:top w:val="none" w:sz="0" w:space="0" w:color="auto"/>
                                                    <w:left w:val="none" w:sz="0" w:space="0" w:color="auto"/>
                                                    <w:bottom w:val="none" w:sz="0" w:space="0" w:color="auto"/>
                                                    <w:right w:val="none" w:sz="0" w:space="0" w:color="auto"/>
                                                  </w:divBdr>
                                                </w:div>
                                                <w:div w:id="1060252859">
                                                  <w:marLeft w:val="0"/>
                                                  <w:marRight w:val="0"/>
                                                  <w:marTop w:val="0"/>
                                                  <w:marBottom w:val="0"/>
                                                  <w:divBdr>
                                                    <w:top w:val="none" w:sz="0" w:space="0" w:color="auto"/>
                                                    <w:left w:val="none" w:sz="0" w:space="0" w:color="auto"/>
                                                    <w:bottom w:val="none" w:sz="0" w:space="0" w:color="auto"/>
                                                    <w:right w:val="none" w:sz="0" w:space="0" w:color="auto"/>
                                                  </w:divBdr>
                                                </w:div>
                                                <w:div w:id="213929797">
                                                  <w:marLeft w:val="0"/>
                                                  <w:marRight w:val="0"/>
                                                  <w:marTop w:val="0"/>
                                                  <w:marBottom w:val="0"/>
                                                  <w:divBdr>
                                                    <w:top w:val="none" w:sz="0" w:space="0" w:color="auto"/>
                                                    <w:left w:val="none" w:sz="0" w:space="0" w:color="auto"/>
                                                    <w:bottom w:val="none" w:sz="0" w:space="0" w:color="auto"/>
                                                    <w:right w:val="none" w:sz="0" w:space="0" w:color="auto"/>
                                                  </w:divBdr>
                                                </w:div>
                                                <w:div w:id="393312055">
                                                  <w:marLeft w:val="0"/>
                                                  <w:marRight w:val="0"/>
                                                  <w:marTop w:val="0"/>
                                                  <w:marBottom w:val="0"/>
                                                  <w:divBdr>
                                                    <w:top w:val="none" w:sz="0" w:space="0" w:color="auto"/>
                                                    <w:left w:val="none" w:sz="0" w:space="0" w:color="auto"/>
                                                    <w:bottom w:val="none" w:sz="0" w:space="0" w:color="auto"/>
                                                    <w:right w:val="none" w:sz="0" w:space="0" w:color="auto"/>
                                                  </w:divBdr>
                                                </w:div>
                                                <w:div w:id="903954404">
                                                  <w:marLeft w:val="0"/>
                                                  <w:marRight w:val="0"/>
                                                  <w:marTop w:val="0"/>
                                                  <w:marBottom w:val="0"/>
                                                  <w:divBdr>
                                                    <w:top w:val="none" w:sz="0" w:space="0" w:color="auto"/>
                                                    <w:left w:val="none" w:sz="0" w:space="0" w:color="auto"/>
                                                    <w:bottom w:val="none" w:sz="0" w:space="0" w:color="auto"/>
                                                    <w:right w:val="none" w:sz="0" w:space="0" w:color="auto"/>
                                                  </w:divBdr>
                                                </w:div>
                                                <w:div w:id="688918715">
                                                  <w:marLeft w:val="0"/>
                                                  <w:marRight w:val="0"/>
                                                  <w:marTop w:val="0"/>
                                                  <w:marBottom w:val="0"/>
                                                  <w:divBdr>
                                                    <w:top w:val="none" w:sz="0" w:space="0" w:color="auto"/>
                                                    <w:left w:val="none" w:sz="0" w:space="0" w:color="auto"/>
                                                    <w:bottom w:val="none" w:sz="0" w:space="0" w:color="auto"/>
                                                    <w:right w:val="none" w:sz="0" w:space="0" w:color="auto"/>
                                                  </w:divBdr>
                                                </w:div>
                                                <w:div w:id="1372681354">
                                                  <w:marLeft w:val="0"/>
                                                  <w:marRight w:val="0"/>
                                                  <w:marTop w:val="0"/>
                                                  <w:marBottom w:val="0"/>
                                                  <w:divBdr>
                                                    <w:top w:val="none" w:sz="0" w:space="0" w:color="auto"/>
                                                    <w:left w:val="none" w:sz="0" w:space="0" w:color="auto"/>
                                                    <w:bottom w:val="none" w:sz="0" w:space="0" w:color="auto"/>
                                                    <w:right w:val="none" w:sz="0" w:space="0" w:color="auto"/>
                                                  </w:divBdr>
                                                </w:div>
                                                <w:div w:id="12150302">
                                                  <w:marLeft w:val="0"/>
                                                  <w:marRight w:val="0"/>
                                                  <w:marTop w:val="0"/>
                                                  <w:marBottom w:val="0"/>
                                                  <w:divBdr>
                                                    <w:top w:val="none" w:sz="0" w:space="0" w:color="auto"/>
                                                    <w:left w:val="none" w:sz="0" w:space="0" w:color="auto"/>
                                                    <w:bottom w:val="none" w:sz="0" w:space="0" w:color="auto"/>
                                                    <w:right w:val="none" w:sz="0" w:space="0" w:color="auto"/>
                                                  </w:divBdr>
                                                </w:div>
                                                <w:div w:id="996104525">
                                                  <w:marLeft w:val="0"/>
                                                  <w:marRight w:val="0"/>
                                                  <w:marTop w:val="0"/>
                                                  <w:marBottom w:val="0"/>
                                                  <w:divBdr>
                                                    <w:top w:val="none" w:sz="0" w:space="0" w:color="auto"/>
                                                    <w:left w:val="none" w:sz="0" w:space="0" w:color="auto"/>
                                                    <w:bottom w:val="none" w:sz="0" w:space="0" w:color="auto"/>
                                                    <w:right w:val="none" w:sz="0" w:space="0" w:color="auto"/>
                                                  </w:divBdr>
                                                </w:div>
                                                <w:div w:id="1912613730">
                                                  <w:marLeft w:val="0"/>
                                                  <w:marRight w:val="0"/>
                                                  <w:marTop w:val="0"/>
                                                  <w:marBottom w:val="0"/>
                                                  <w:divBdr>
                                                    <w:top w:val="none" w:sz="0" w:space="0" w:color="auto"/>
                                                    <w:left w:val="none" w:sz="0" w:space="0" w:color="auto"/>
                                                    <w:bottom w:val="none" w:sz="0" w:space="0" w:color="auto"/>
                                                    <w:right w:val="none" w:sz="0" w:space="0" w:color="auto"/>
                                                  </w:divBdr>
                                                </w:div>
                                                <w:div w:id="1664815896">
                                                  <w:marLeft w:val="0"/>
                                                  <w:marRight w:val="0"/>
                                                  <w:marTop w:val="0"/>
                                                  <w:marBottom w:val="0"/>
                                                  <w:divBdr>
                                                    <w:top w:val="none" w:sz="0" w:space="0" w:color="auto"/>
                                                    <w:left w:val="none" w:sz="0" w:space="0" w:color="auto"/>
                                                    <w:bottom w:val="none" w:sz="0" w:space="0" w:color="auto"/>
                                                    <w:right w:val="none" w:sz="0" w:space="0" w:color="auto"/>
                                                  </w:divBdr>
                                                </w:div>
                                                <w:div w:id="305670366">
                                                  <w:marLeft w:val="0"/>
                                                  <w:marRight w:val="0"/>
                                                  <w:marTop w:val="0"/>
                                                  <w:marBottom w:val="0"/>
                                                  <w:divBdr>
                                                    <w:top w:val="none" w:sz="0" w:space="0" w:color="auto"/>
                                                    <w:left w:val="none" w:sz="0" w:space="0" w:color="auto"/>
                                                    <w:bottom w:val="none" w:sz="0" w:space="0" w:color="auto"/>
                                                    <w:right w:val="none" w:sz="0" w:space="0" w:color="auto"/>
                                                  </w:divBdr>
                                                </w:div>
                                                <w:div w:id="1514949964">
                                                  <w:marLeft w:val="0"/>
                                                  <w:marRight w:val="0"/>
                                                  <w:marTop w:val="0"/>
                                                  <w:marBottom w:val="0"/>
                                                  <w:divBdr>
                                                    <w:top w:val="none" w:sz="0" w:space="0" w:color="auto"/>
                                                    <w:left w:val="none" w:sz="0" w:space="0" w:color="auto"/>
                                                    <w:bottom w:val="none" w:sz="0" w:space="0" w:color="auto"/>
                                                    <w:right w:val="none" w:sz="0" w:space="0" w:color="auto"/>
                                                  </w:divBdr>
                                                </w:div>
                                                <w:div w:id="2145465094">
                                                  <w:marLeft w:val="0"/>
                                                  <w:marRight w:val="0"/>
                                                  <w:marTop w:val="0"/>
                                                  <w:marBottom w:val="0"/>
                                                  <w:divBdr>
                                                    <w:top w:val="none" w:sz="0" w:space="0" w:color="auto"/>
                                                    <w:left w:val="none" w:sz="0" w:space="0" w:color="auto"/>
                                                    <w:bottom w:val="none" w:sz="0" w:space="0" w:color="auto"/>
                                                    <w:right w:val="none" w:sz="0" w:space="0" w:color="auto"/>
                                                  </w:divBdr>
                                                </w:div>
                                                <w:div w:id="211239343">
                                                  <w:marLeft w:val="0"/>
                                                  <w:marRight w:val="0"/>
                                                  <w:marTop w:val="0"/>
                                                  <w:marBottom w:val="0"/>
                                                  <w:divBdr>
                                                    <w:top w:val="none" w:sz="0" w:space="0" w:color="auto"/>
                                                    <w:left w:val="none" w:sz="0" w:space="0" w:color="auto"/>
                                                    <w:bottom w:val="none" w:sz="0" w:space="0" w:color="auto"/>
                                                    <w:right w:val="none" w:sz="0" w:space="0" w:color="auto"/>
                                                  </w:divBdr>
                                                </w:div>
                                                <w:div w:id="1920747349">
                                                  <w:marLeft w:val="0"/>
                                                  <w:marRight w:val="0"/>
                                                  <w:marTop w:val="0"/>
                                                  <w:marBottom w:val="0"/>
                                                  <w:divBdr>
                                                    <w:top w:val="none" w:sz="0" w:space="0" w:color="auto"/>
                                                    <w:left w:val="none" w:sz="0" w:space="0" w:color="auto"/>
                                                    <w:bottom w:val="none" w:sz="0" w:space="0" w:color="auto"/>
                                                    <w:right w:val="none" w:sz="0" w:space="0" w:color="auto"/>
                                                  </w:divBdr>
                                                </w:div>
                                                <w:div w:id="655963654">
                                                  <w:marLeft w:val="0"/>
                                                  <w:marRight w:val="0"/>
                                                  <w:marTop w:val="0"/>
                                                  <w:marBottom w:val="0"/>
                                                  <w:divBdr>
                                                    <w:top w:val="none" w:sz="0" w:space="0" w:color="auto"/>
                                                    <w:left w:val="none" w:sz="0" w:space="0" w:color="auto"/>
                                                    <w:bottom w:val="none" w:sz="0" w:space="0" w:color="auto"/>
                                                    <w:right w:val="none" w:sz="0" w:space="0" w:color="auto"/>
                                                  </w:divBdr>
                                                </w:div>
                                                <w:div w:id="379943913">
                                                  <w:marLeft w:val="0"/>
                                                  <w:marRight w:val="0"/>
                                                  <w:marTop w:val="0"/>
                                                  <w:marBottom w:val="0"/>
                                                  <w:divBdr>
                                                    <w:top w:val="none" w:sz="0" w:space="0" w:color="auto"/>
                                                    <w:left w:val="none" w:sz="0" w:space="0" w:color="auto"/>
                                                    <w:bottom w:val="none" w:sz="0" w:space="0" w:color="auto"/>
                                                    <w:right w:val="none" w:sz="0" w:space="0" w:color="auto"/>
                                                  </w:divBdr>
                                                </w:div>
                                                <w:div w:id="1051149328">
                                                  <w:marLeft w:val="0"/>
                                                  <w:marRight w:val="0"/>
                                                  <w:marTop w:val="0"/>
                                                  <w:marBottom w:val="0"/>
                                                  <w:divBdr>
                                                    <w:top w:val="none" w:sz="0" w:space="0" w:color="auto"/>
                                                    <w:left w:val="none" w:sz="0" w:space="0" w:color="auto"/>
                                                    <w:bottom w:val="none" w:sz="0" w:space="0" w:color="auto"/>
                                                    <w:right w:val="none" w:sz="0" w:space="0" w:color="auto"/>
                                                  </w:divBdr>
                                                </w:div>
                                                <w:div w:id="1064378250">
                                                  <w:marLeft w:val="0"/>
                                                  <w:marRight w:val="0"/>
                                                  <w:marTop w:val="0"/>
                                                  <w:marBottom w:val="0"/>
                                                  <w:divBdr>
                                                    <w:top w:val="none" w:sz="0" w:space="0" w:color="auto"/>
                                                    <w:left w:val="none" w:sz="0" w:space="0" w:color="auto"/>
                                                    <w:bottom w:val="none" w:sz="0" w:space="0" w:color="auto"/>
                                                    <w:right w:val="none" w:sz="0" w:space="0" w:color="auto"/>
                                                  </w:divBdr>
                                                </w:div>
                                                <w:div w:id="187255975">
                                                  <w:marLeft w:val="0"/>
                                                  <w:marRight w:val="0"/>
                                                  <w:marTop w:val="0"/>
                                                  <w:marBottom w:val="0"/>
                                                  <w:divBdr>
                                                    <w:top w:val="none" w:sz="0" w:space="0" w:color="auto"/>
                                                    <w:left w:val="none" w:sz="0" w:space="0" w:color="auto"/>
                                                    <w:bottom w:val="none" w:sz="0" w:space="0" w:color="auto"/>
                                                    <w:right w:val="none" w:sz="0" w:space="0" w:color="auto"/>
                                                  </w:divBdr>
                                                </w:div>
                                                <w:div w:id="1409889627">
                                                  <w:marLeft w:val="0"/>
                                                  <w:marRight w:val="0"/>
                                                  <w:marTop w:val="0"/>
                                                  <w:marBottom w:val="0"/>
                                                  <w:divBdr>
                                                    <w:top w:val="none" w:sz="0" w:space="0" w:color="auto"/>
                                                    <w:left w:val="none" w:sz="0" w:space="0" w:color="auto"/>
                                                    <w:bottom w:val="none" w:sz="0" w:space="0" w:color="auto"/>
                                                    <w:right w:val="none" w:sz="0" w:space="0" w:color="auto"/>
                                                  </w:divBdr>
                                                </w:div>
                                                <w:div w:id="229967900">
                                                  <w:marLeft w:val="0"/>
                                                  <w:marRight w:val="0"/>
                                                  <w:marTop w:val="0"/>
                                                  <w:marBottom w:val="0"/>
                                                  <w:divBdr>
                                                    <w:top w:val="none" w:sz="0" w:space="0" w:color="auto"/>
                                                    <w:left w:val="none" w:sz="0" w:space="0" w:color="auto"/>
                                                    <w:bottom w:val="none" w:sz="0" w:space="0" w:color="auto"/>
                                                    <w:right w:val="none" w:sz="0" w:space="0" w:color="auto"/>
                                                  </w:divBdr>
                                                </w:div>
                                                <w:div w:id="590356061">
                                                  <w:marLeft w:val="0"/>
                                                  <w:marRight w:val="0"/>
                                                  <w:marTop w:val="0"/>
                                                  <w:marBottom w:val="0"/>
                                                  <w:divBdr>
                                                    <w:top w:val="none" w:sz="0" w:space="0" w:color="auto"/>
                                                    <w:left w:val="none" w:sz="0" w:space="0" w:color="auto"/>
                                                    <w:bottom w:val="none" w:sz="0" w:space="0" w:color="auto"/>
                                                    <w:right w:val="none" w:sz="0" w:space="0" w:color="auto"/>
                                                  </w:divBdr>
                                                </w:div>
                                                <w:div w:id="1860240968">
                                                  <w:marLeft w:val="0"/>
                                                  <w:marRight w:val="0"/>
                                                  <w:marTop w:val="0"/>
                                                  <w:marBottom w:val="0"/>
                                                  <w:divBdr>
                                                    <w:top w:val="none" w:sz="0" w:space="0" w:color="auto"/>
                                                    <w:left w:val="none" w:sz="0" w:space="0" w:color="auto"/>
                                                    <w:bottom w:val="none" w:sz="0" w:space="0" w:color="auto"/>
                                                    <w:right w:val="none" w:sz="0" w:space="0" w:color="auto"/>
                                                  </w:divBdr>
                                                </w:div>
                                                <w:div w:id="286816102">
                                                  <w:marLeft w:val="0"/>
                                                  <w:marRight w:val="0"/>
                                                  <w:marTop w:val="0"/>
                                                  <w:marBottom w:val="0"/>
                                                  <w:divBdr>
                                                    <w:top w:val="none" w:sz="0" w:space="0" w:color="auto"/>
                                                    <w:left w:val="none" w:sz="0" w:space="0" w:color="auto"/>
                                                    <w:bottom w:val="none" w:sz="0" w:space="0" w:color="auto"/>
                                                    <w:right w:val="none" w:sz="0" w:space="0" w:color="auto"/>
                                                  </w:divBdr>
                                                </w:div>
                                                <w:div w:id="752359719">
                                                  <w:marLeft w:val="0"/>
                                                  <w:marRight w:val="0"/>
                                                  <w:marTop w:val="0"/>
                                                  <w:marBottom w:val="0"/>
                                                  <w:divBdr>
                                                    <w:top w:val="none" w:sz="0" w:space="0" w:color="auto"/>
                                                    <w:left w:val="none" w:sz="0" w:space="0" w:color="auto"/>
                                                    <w:bottom w:val="none" w:sz="0" w:space="0" w:color="auto"/>
                                                    <w:right w:val="none" w:sz="0" w:space="0" w:color="auto"/>
                                                  </w:divBdr>
                                                </w:div>
                                                <w:div w:id="1921403895">
                                                  <w:marLeft w:val="0"/>
                                                  <w:marRight w:val="0"/>
                                                  <w:marTop w:val="0"/>
                                                  <w:marBottom w:val="0"/>
                                                  <w:divBdr>
                                                    <w:top w:val="none" w:sz="0" w:space="0" w:color="auto"/>
                                                    <w:left w:val="none" w:sz="0" w:space="0" w:color="auto"/>
                                                    <w:bottom w:val="none" w:sz="0" w:space="0" w:color="auto"/>
                                                    <w:right w:val="none" w:sz="0" w:space="0" w:color="auto"/>
                                                  </w:divBdr>
                                                </w:div>
                                                <w:div w:id="1834449802">
                                                  <w:marLeft w:val="0"/>
                                                  <w:marRight w:val="0"/>
                                                  <w:marTop w:val="0"/>
                                                  <w:marBottom w:val="0"/>
                                                  <w:divBdr>
                                                    <w:top w:val="none" w:sz="0" w:space="0" w:color="auto"/>
                                                    <w:left w:val="none" w:sz="0" w:space="0" w:color="auto"/>
                                                    <w:bottom w:val="none" w:sz="0" w:space="0" w:color="auto"/>
                                                    <w:right w:val="none" w:sz="0" w:space="0" w:color="auto"/>
                                                  </w:divBdr>
                                                </w:div>
                                                <w:div w:id="312486880">
                                                  <w:marLeft w:val="0"/>
                                                  <w:marRight w:val="0"/>
                                                  <w:marTop w:val="0"/>
                                                  <w:marBottom w:val="0"/>
                                                  <w:divBdr>
                                                    <w:top w:val="none" w:sz="0" w:space="0" w:color="auto"/>
                                                    <w:left w:val="none" w:sz="0" w:space="0" w:color="auto"/>
                                                    <w:bottom w:val="none" w:sz="0" w:space="0" w:color="auto"/>
                                                    <w:right w:val="none" w:sz="0" w:space="0" w:color="auto"/>
                                                  </w:divBdr>
                                                </w:div>
                                                <w:div w:id="1123502588">
                                                  <w:marLeft w:val="0"/>
                                                  <w:marRight w:val="0"/>
                                                  <w:marTop w:val="0"/>
                                                  <w:marBottom w:val="0"/>
                                                  <w:divBdr>
                                                    <w:top w:val="none" w:sz="0" w:space="0" w:color="auto"/>
                                                    <w:left w:val="none" w:sz="0" w:space="0" w:color="auto"/>
                                                    <w:bottom w:val="none" w:sz="0" w:space="0" w:color="auto"/>
                                                    <w:right w:val="none" w:sz="0" w:space="0" w:color="auto"/>
                                                  </w:divBdr>
                                                </w:div>
                                                <w:div w:id="1690254202">
                                                  <w:marLeft w:val="0"/>
                                                  <w:marRight w:val="0"/>
                                                  <w:marTop w:val="0"/>
                                                  <w:marBottom w:val="0"/>
                                                  <w:divBdr>
                                                    <w:top w:val="none" w:sz="0" w:space="0" w:color="auto"/>
                                                    <w:left w:val="none" w:sz="0" w:space="0" w:color="auto"/>
                                                    <w:bottom w:val="none" w:sz="0" w:space="0" w:color="auto"/>
                                                    <w:right w:val="none" w:sz="0" w:space="0" w:color="auto"/>
                                                  </w:divBdr>
                                                </w:div>
                                                <w:div w:id="1394113418">
                                                  <w:marLeft w:val="0"/>
                                                  <w:marRight w:val="0"/>
                                                  <w:marTop w:val="0"/>
                                                  <w:marBottom w:val="0"/>
                                                  <w:divBdr>
                                                    <w:top w:val="none" w:sz="0" w:space="0" w:color="auto"/>
                                                    <w:left w:val="none" w:sz="0" w:space="0" w:color="auto"/>
                                                    <w:bottom w:val="none" w:sz="0" w:space="0" w:color="auto"/>
                                                    <w:right w:val="none" w:sz="0" w:space="0" w:color="auto"/>
                                                  </w:divBdr>
                                                </w:div>
                                                <w:div w:id="161312489">
                                                  <w:marLeft w:val="0"/>
                                                  <w:marRight w:val="0"/>
                                                  <w:marTop w:val="0"/>
                                                  <w:marBottom w:val="0"/>
                                                  <w:divBdr>
                                                    <w:top w:val="none" w:sz="0" w:space="0" w:color="auto"/>
                                                    <w:left w:val="none" w:sz="0" w:space="0" w:color="auto"/>
                                                    <w:bottom w:val="none" w:sz="0" w:space="0" w:color="auto"/>
                                                    <w:right w:val="none" w:sz="0" w:space="0" w:color="auto"/>
                                                  </w:divBdr>
                                                </w:div>
                                                <w:div w:id="85271987">
                                                  <w:marLeft w:val="0"/>
                                                  <w:marRight w:val="0"/>
                                                  <w:marTop w:val="0"/>
                                                  <w:marBottom w:val="0"/>
                                                  <w:divBdr>
                                                    <w:top w:val="none" w:sz="0" w:space="0" w:color="auto"/>
                                                    <w:left w:val="none" w:sz="0" w:space="0" w:color="auto"/>
                                                    <w:bottom w:val="none" w:sz="0" w:space="0" w:color="auto"/>
                                                    <w:right w:val="none" w:sz="0" w:space="0" w:color="auto"/>
                                                  </w:divBdr>
                                                </w:div>
                                                <w:div w:id="1769501206">
                                                  <w:marLeft w:val="0"/>
                                                  <w:marRight w:val="0"/>
                                                  <w:marTop w:val="0"/>
                                                  <w:marBottom w:val="0"/>
                                                  <w:divBdr>
                                                    <w:top w:val="none" w:sz="0" w:space="0" w:color="auto"/>
                                                    <w:left w:val="none" w:sz="0" w:space="0" w:color="auto"/>
                                                    <w:bottom w:val="none" w:sz="0" w:space="0" w:color="auto"/>
                                                    <w:right w:val="none" w:sz="0" w:space="0" w:color="auto"/>
                                                  </w:divBdr>
                                                </w:div>
                                                <w:div w:id="1772118743">
                                                  <w:marLeft w:val="0"/>
                                                  <w:marRight w:val="0"/>
                                                  <w:marTop w:val="0"/>
                                                  <w:marBottom w:val="0"/>
                                                  <w:divBdr>
                                                    <w:top w:val="none" w:sz="0" w:space="0" w:color="auto"/>
                                                    <w:left w:val="none" w:sz="0" w:space="0" w:color="auto"/>
                                                    <w:bottom w:val="none" w:sz="0" w:space="0" w:color="auto"/>
                                                    <w:right w:val="none" w:sz="0" w:space="0" w:color="auto"/>
                                                  </w:divBdr>
                                                </w:div>
                                                <w:div w:id="2133595879">
                                                  <w:marLeft w:val="0"/>
                                                  <w:marRight w:val="0"/>
                                                  <w:marTop w:val="0"/>
                                                  <w:marBottom w:val="0"/>
                                                  <w:divBdr>
                                                    <w:top w:val="none" w:sz="0" w:space="0" w:color="auto"/>
                                                    <w:left w:val="none" w:sz="0" w:space="0" w:color="auto"/>
                                                    <w:bottom w:val="none" w:sz="0" w:space="0" w:color="auto"/>
                                                    <w:right w:val="none" w:sz="0" w:space="0" w:color="auto"/>
                                                  </w:divBdr>
                                                </w:div>
                                                <w:div w:id="619146129">
                                                  <w:marLeft w:val="0"/>
                                                  <w:marRight w:val="0"/>
                                                  <w:marTop w:val="0"/>
                                                  <w:marBottom w:val="0"/>
                                                  <w:divBdr>
                                                    <w:top w:val="none" w:sz="0" w:space="0" w:color="auto"/>
                                                    <w:left w:val="none" w:sz="0" w:space="0" w:color="auto"/>
                                                    <w:bottom w:val="none" w:sz="0" w:space="0" w:color="auto"/>
                                                    <w:right w:val="none" w:sz="0" w:space="0" w:color="auto"/>
                                                  </w:divBdr>
                                                </w:div>
                                                <w:div w:id="1344432907">
                                                  <w:marLeft w:val="0"/>
                                                  <w:marRight w:val="0"/>
                                                  <w:marTop w:val="0"/>
                                                  <w:marBottom w:val="0"/>
                                                  <w:divBdr>
                                                    <w:top w:val="none" w:sz="0" w:space="0" w:color="auto"/>
                                                    <w:left w:val="none" w:sz="0" w:space="0" w:color="auto"/>
                                                    <w:bottom w:val="none" w:sz="0" w:space="0" w:color="auto"/>
                                                    <w:right w:val="none" w:sz="0" w:space="0" w:color="auto"/>
                                                  </w:divBdr>
                                                </w:div>
                                                <w:div w:id="1018043830">
                                                  <w:marLeft w:val="0"/>
                                                  <w:marRight w:val="0"/>
                                                  <w:marTop w:val="0"/>
                                                  <w:marBottom w:val="0"/>
                                                  <w:divBdr>
                                                    <w:top w:val="none" w:sz="0" w:space="0" w:color="auto"/>
                                                    <w:left w:val="none" w:sz="0" w:space="0" w:color="auto"/>
                                                    <w:bottom w:val="none" w:sz="0" w:space="0" w:color="auto"/>
                                                    <w:right w:val="none" w:sz="0" w:space="0" w:color="auto"/>
                                                  </w:divBdr>
                                                </w:div>
                                                <w:div w:id="1844127325">
                                                  <w:marLeft w:val="0"/>
                                                  <w:marRight w:val="0"/>
                                                  <w:marTop w:val="0"/>
                                                  <w:marBottom w:val="0"/>
                                                  <w:divBdr>
                                                    <w:top w:val="none" w:sz="0" w:space="0" w:color="auto"/>
                                                    <w:left w:val="none" w:sz="0" w:space="0" w:color="auto"/>
                                                    <w:bottom w:val="none" w:sz="0" w:space="0" w:color="auto"/>
                                                    <w:right w:val="none" w:sz="0" w:space="0" w:color="auto"/>
                                                  </w:divBdr>
                                                </w:div>
                                                <w:div w:id="1574389285">
                                                  <w:marLeft w:val="0"/>
                                                  <w:marRight w:val="0"/>
                                                  <w:marTop w:val="0"/>
                                                  <w:marBottom w:val="0"/>
                                                  <w:divBdr>
                                                    <w:top w:val="none" w:sz="0" w:space="0" w:color="auto"/>
                                                    <w:left w:val="none" w:sz="0" w:space="0" w:color="auto"/>
                                                    <w:bottom w:val="none" w:sz="0" w:space="0" w:color="auto"/>
                                                    <w:right w:val="none" w:sz="0" w:space="0" w:color="auto"/>
                                                  </w:divBdr>
                                                </w:div>
                                                <w:div w:id="648705009">
                                                  <w:marLeft w:val="0"/>
                                                  <w:marRight w:val="0"/>
                                                  <w:marTop w:val="0"/>
                                                  <w:marBottom w:val="0"/>
                                                  <w:divBdr>
                                                    <w:top w:val="none" w:sz="0" w:space="0" w:color="auto"/>
                                                    <w:left w:val="none" w:sz="0" w:space="0" w:color="auto"/>
                                                    <w:bottom w:val="none" w:sz="0" w:space="0" w:color="auto"/>
                                                    <w:right w:val="none" w:sz="0" w:space="0" w:color="auto"/>
                                                  </w:divBdr>
                                                </w:div>
                                                <w:div w:id="935781">
                                                  <w:marLeft w:val="0"/>
                                                  <w:marRight w:val="0"/>
                                                  <w:marTop w:val="0"/>
                                                  <w:marBottom w:val="0"/>
                                                  <w:divBdr>
                                                    <w:top w:val="none" w:sz="0" w:space="0" w:color="auto"/>
                                                    <w:left w:val="none" w:sz="0" w:space="0" w:color="auto"/>
                                                    <w:bottom w:val="none" w:sz="0" w:space="0" w:color="auto"/>
                                                    <w:right w:val="none" w:sz="0" w:space="0" w:color="auto"/>
                                                  </w:divBdr>
                                                </w:div>
                                                <w:div w:id="5910049">
                                                  <w:marLeft w:val="0"/>
                                                  <w:marRight w:val="0"/>
                                                  <w:marTop w:val="0"/>
                                                  <w:marBottom w:val="0"/>
                                                  <w:divBdr>
                                                    <w:top w:val="none" w:sz="0" w:space="0" w:color="auto"/>
                                                    <w:left w:val="none" w:sz="0" w:space="0" w:color="auto"/>
                                                    <w:bottom w:val="none" w:sz="0" w:space="0" w:color="auto"/>
                                                    <w:right w:val="none" w:sz="0" w:space="0" w:color="auto"/>
                                                  </w:divBdr>
                                                </w:div>
                                                <w:div w:id="784933565">
                                                  <w:marLeft w:val="0"/>
                                                  <w:marRight w:val="0"/>
                                                  <w:marTop w:val="0"/>
                                                  <w:marBottom w:val="0"/>
                                                  <w:divBdr>
                                                    <w:top w:val="none" w:sz="0" w:space="0" w:color="auto"/>
                                                    <w:left w:val="none" w:sz="0" w:space="0" w:color="auto"/>
                                                    <w:bottom w:val="none" w:sz="0" w:space="0" w:color="auto"/>
                                                    <w:right w:val="none" w:sz="0" w:space="0" w:color="auto"/>
                                                  </w:divBdr>
                                                </w:div>
                                                <w:div w:id="1235358381">
                                                  <w:marLeft w:val="0"/>
                                                  <w:marRight w:val="0"/>
                                                  <w:marTop w:val="0"/>
                                                  <w:marBottom w:val="0"/>
                                                  <w:divBdr>
                                                    <w:top w:val="none" w:sz="0" w:space="0" w:color="auto"/>
                                                    <w:left w:val="none" w:sz="0" w:space="0" w:color="auto"/>
                                                    <w:bottom w:val="none" w:sz="0" w:space="0" w:color="auto"/>
                                                    <w:right w:val="none" w:sz="0" w:space="0" w:color="auto"/>
                                                  </w:divBdr>
                                                </w:div>
                                                <w:div w:id="29258850">
                                                  <w:marLeft w:val="0"/>
                                                  <w:marRight w:val="0"/>
                                                  <w:marTop w:val="0"/>
                                                  <w:marBottom w:val="0"/>
                                                  <w:divBdr>
                                                    <w:top w:val="none" w:sz="0" w:space="0" w:color="auto"/>
                                                    <w:left w:val="none" w:sz="0" w:space="0" w:color="auto"/>
                                                    <w:bottom w:val="none" w:sz="0" w:space="0" w:color="auto"/>
                                                    <w:right w:val="none" w:sz="0" w:space="0" w:color="auto"/>
                                                  </w:divBdr>
                                                </w:div>
                                                <w:div w:id="1892155659">
                                                  <w:marLeft w:val="0"/>
                                                  <w:marRight w:val="0"/>
                                                  <w:marTop w:val="0"/>
                                                  <w:marBottom w:val="0"/>
                                                  <w:divBdr>
                                                    <w:top w:val="none" w:sz="0" w:space="0" w:color="auto"/>
                                                    <w:left w:val="none" w:sz="0" w:space="0" w:color="auto"/>
                                                    <w:bottom w:val="none" w:sz="0" w:space="0" w:color="auto"/>
                                                    <w:right w:val="none" w:sz="0" w:space="0" w:color="auto"/>
                                                  </w:divBdr>
                                                </w:div>
                                                <w:div w:id="440415686">
                                                  <w:marLeft w:val="0"/>
                                                  <w:marRight w:val="0"/>
                                                  <w:marTop w:val="0"/>
                                                  <w:marBottom w:val="0"/>
                                                  <w:divBdr>
                                                    <w:top w:val="none" w:sz="0" w:space="0" w:color="auto"/>
                                                    <w:left w:val="none" w:sz="0" w:space="0" w:color="auto"/>
                                                    <w:bottom w:val="none" w:sz="0" w:space="0" w:color="auto"/>
                                                    <w:right w:val="none" w:sz="0" w:space="0" w:color="auto"/>
                                                  </w:divBdr>
                                                </w:div>
                                                <w:div w:id="291055455">
                                                  <w:marLeft w:val="0"/>
                                                  <w:marRight w:val="0"/>
                                                  <w:marTop w:val="0"/>
                                                  <w:marBottom w:val="0"/>
                                                  <w:divBdr>
                                                    <w:top w:val="none" w:sz="0" w:space="0" w:color="auto"/>
                                                    <w:left w:val="none" w:sz="0" w:space="0" w:color="auto"/>
                                                    <w:bottom w:val="none" w:sz="0" w:space="0" w:color="auto"/>
                                                    <w:right w:val="none" w:sz="0" w:space="0" w:color="auto"/>
                                                  </w:divBdr>
                                                </w:div>
                                                <w:div w:id="97260621">
                                                  <w:marLeft w:val="0"/>
                                                  <w:marRight w:val="0"/>
                                                  <w:marTop w:val="0"/>
                                                  <w:marBottom w:val="0"/>
                                                  <w:divBdr>
                                                    <w:top w:val="none" w:sz="0" w:space="0" w:color="auto"/>
                                                    <w:left w:val="none" w:sz="0" w:space="0" w:color="auto"/>
                                                    <w:bottom w:val="none" w:sz="0" w:space="0" w:color="auto"/>
                                                    <w:right w:val="none" w:sz="0" w:space="0" w:color="auto"/>
                                                  </w:divBdr>
                                                </w:div>
                                                <w:div w:id="1274558481">
                                                  <w:marLeft w:val="0"/>
                                                  <w:marRight w:val="0"/>
                                                  <w:marTop w:val="0"/>
                                                  <w:marBottom w:val="0"/>
                                                  <w:divBdr>
                                                    <w:top w:val="none" w:sz="0" w:space="0" w:color="auto"/>
                                                    <w:left w:val="none" w:sz="0" w:space="0" w:color="auto"/>
                                                    <w:bottom w:val="none" w:sz="0" w:space="0" w:color="auto"/>
                                                    <w:right w:val="none" w:sz="0" w:space="0" w:color="auto"/>
                                                  </w:divBdr>
                                                </w:div>
                                                <w:div w:id="1960719507">
                                                  <w:marLeft w:val="0"/>
                                                  <w:marRight w:val="0"/>
                                                  <w:marTop w:val="0"/>
                                                  <w:marBottom w:val="0"/>
                                                  <w:divBdr>
                                                    <w:top w:val="none" w:sz="0" w:space="0" w:color="auto"/>
                                                    <w:left w:val="none" w:sz="0" w:space="0" w:color="auto"/>
                                                    <w:bottom w:val="none" w:sz="0" w:space="0" w:color="auto"/>
                                                    <w:right w:val="none" w:sz="0" w:space="0" w:color="auto"/>
                                                  </w:divBdr>
                                                </w:div>
                                                <w:div w:id="110519122">
                                                  <w:marLeft w:val="0"/>
                                                  <w:marRight w:val="0"/>
                                                  <w:marTop w:val="0"/>
                                                  <w:marBottom w:val="0"/>
                                                  <w:divBdr>
                                                    <w:top w:val="none" w:sz="0" w:space="0" w:color="auto"/>
                                                    <w:left w:val="none" w:sz="0" w:space="0" w:color="auto"/>
                                                    <w:bottom w:val="none" w:sz="0" w:space="0" w:color="auto"/>
                                                    <w:right w:val="none" w:sz="0" w:space="0" w:color="auto"/>
                                                  </w:divBdr>
                                                </w:div>
                                                <w:div w:id="1862086869">
                                                  <w:marLeft w:val="0"/>
                                                  <w:marRight w:val="0"/>
                                                  <w:marTop w:val="0"/>
                                                  <w:marBottom w:val="0"/>
                                                  <w:divBdr>
                                                    <w:top w:val="none" w:sz="0" w:space="0" w:color="auto"/>
                                                    <w:left w:val="none" w:sz="0" w:space="0" w:color="auto"/>
                                                    <w:bottom w:val="none" w:sz="0" w:space="0" w:color="auto"/>
                                                    <w:right w:val="none" w:sz="0" w:space="0" w:color="auto"/>
                                                  </w:divBdr>
                                                </w:div>
                                                <w:div w:id="2057702042">
                                                  <w:marLeft w:val="0"/>
                                                  <w:marRight w:val="0"/>
                                                  <w:marTop w:val="0"/>
                                                  <w:marBottom w:val="0"/>
                                                  <w:divBdr>
                                                    <w:top w:val="none" w:sz="0" w:space="0" w:color="auto"/>
                                                    <w:left w:val="none" w:sz="0" w:space="0" w:color="auto"/>
                                                    <w:bottom w:val="none" w:sz="0" w:space="0" w:color="auto"/>
                                                    <w:right w:val="none" w:sz="0" w:space="0" w:color="auto"/>
                                                  </w:divBdr>
                                                </w:div>
                                                <w:div w:id="897057203">
                                                  <w:marLeft w:val="0"/>
                                                  <w:marRight w:val="0"/>
                                                  <w:marTop w:val="0"/>
                                                  <w:marBottom w:val="0"/>
                                                  <w:divBdr>
                                                    <w:top w:val="none" w:sz="0" w:space="0" w:color="auto"/>
                                                    <w:left w:val="none" w:sz="0" w:space="0" w:color="auto"/>
                                                    <w:bottom w:val="none" w:sz="0" w:space="0" w:color="auto"/>
                                                    <w:right w:val="none" w:sz="0" w:space="0" w:color="auto"/>
                                                  </w:divBdr>
                                                </w:div>
                                                <w:div w:id="1137147368">
                                                  <w:marLeft w:val="0"/>
                                                  <w:marRight w:val="0"/>
                                                  <w:marTop w:val="0"/>
                                                  <w:marBottom w:val="0"/>
                                                  <w:divBdr>
                                                    <w:top w:val="none" w:sz="0" w:space="0" w:color="auto"/>
                                                    <w:left w:val="none" w:sz="0" w:space="0" w:color="auto"/>
                                                    <w:bottom w:val="none" w:sz="0" w:space="0" w:color="auto"/>
                                                    <w:right w:val="none" w:sz="0" w:space="0" w:color="auto"/>
                                                  </w:divBdr>
                                                </w:div>
                                                <w:div w:id="1637107216">
                                                  <w:marLeft w:val="0"/>
                                                  <w:marRight w:val="0"/>
                                                  <w:marTop w:val="0"/>
                                                  <w:marBottom w:val="0"/>
                                                  <w:divBdr>
                                                    <w:top w:val="none" w:sz="0" w:space="0" w:color="auto"/>
                                                    <w:left w:val="none" w:sz="0" w:space="0" w:color="auto"/>
                                                    <w:bottom w:val="none" w:sz="0" w:space="0" w:color="auto"/>
                                                    <w:right w:val="none" w:sz="0" w:space="0" w:color="auto"/>
                                                  </w:divBdr>
                                                </w:div>
                                                <w:div w:id="1692761662">
                                                  <w:marLeft w:val="0"/>
                                                  <w:marRight w:val="0"/>
                                                  <w:marTop w:val="0"/>
                                                  <w:marBottom w:val="0"/>
                                                  <w:divBdr>
                                                    <w:top w:val="none" w:sz="0" w:space="0" w:color="auto"/>
                                                    <w:left w:val="none" w:sz="0" w:space="0" w:color="auto"/>
                                                    <w:bottom w:val="none" w:sz="0" w:space="0" w:color="auto"/>
                                                    <w:right w:val="none" w:sz="0" w:space="0" w:color="auto"/>
                                                  </w:divBdr>
                                                </w:div>
                                                <w:div w:id="852305259">
                                                  <w:marLeft w:val="0"/>
                                                  <w:marRight w:val="0"/>
                                                  <w:marTop w:val="0"/>
                                                  <w:marBottom w:val="0"/>
                                                  <w:divBdr>
                                                    <w:top w:val="none" w:sz="0" w:space="0" w:color="auto"/>
                                                    <w:left w:val="none" w:sz="0" w:space="0" w:color="auto"/>
                                                    <w:bottom w:val="none" w:sz="0" w:space="0" w:color="auto"/>
                                                    <w:right w:val="none" w:sz="0" w:space="0" w:color="auto"/>
                                                  </w:divBdr>
                                                </w:div>
                                                <w:div w:id="416438441">
                                                  <w:marLeft w:val="0"/>
                                                  <w:marRight w:val="0"/>
                                                  <w:marTop w:val="0"/>
                                                  <w:marBottom w:val="0"/>
                                                  <w:divBdr>
                                                    <w:top w:val="none" w:sz="0" w:space="0" w:color="auto"/>
                                                    <w:left w:val="none" w:sz="0" w:space="0" w:color="auto"/>
                                                    <w:bottom w:val="none" w:sz="0" w:space="0" w:color="auto"/>
                                                    <w:right w:val="none" w:sz="0" w:space="0" w:color="auto"/>
                                                  </w:divBdr>
                                                </w:div>
                                                <w:div w:id="2101751602">
                                                  <w:marLeft w:val="0"/>
                                                  <w:marRight w:val="0"/>
                                                  <w:marTop w:val="0"/>
                                                  <w:marBottom w:val="0"/>
                                                  <w:divBdr>
                                                    <w:top w:val="none" w:sz="0" w:space="0" w:color="auto"/>
                                                    <w:left w:val="none" w:sz="0" w:space="0" w:color="auto"/>
                                                    <w:bottom w:val="none" w:sz="0" w:space="0" w:color="auto"/>
                                                    <w:right w:val="none" w:sz="0" w:space="0" w:color="auto"/>
                                                  </w:divBdr>
                                                </w:div>
                                                <w:div w:id="558055530">
                                                  <w:marLeft w:val="0"/>
                                                  <w:marRight w:val="0"/>
                                                  <w:marTop w:val="0"/>
                                                  <w:marBottom w:val="0"/>
                                                  <w:divBdr>
                                                    <w:top w:val="none" w:sz="0" w:space="0" w:color="auto"/>
                                                    <w:left w:val="none" w:sz="0" w:space="0" w:color="auto"/>
                                                    <w:bottom w:val="none" w:sz="0" w:space="0" w:color="auto"/>
                                                    <w:right w:val="none" w:sz="0" w:space="0" w:color="auto"/>
                                                  </w:divBdr>
                                                </w:div>
                                                <w:div w:id="1324236850">
                                                  <w:marLeft w:val="0"/>
                                                  <w:marRight w:val="0"/>
                                                  <w:marTop w:val="0"/>
                                                  <w:marBottom w:val="0"/>
                                                  <w:divBdr>
                                                    <w:top w:val="none" w:sz="0" w:space="0" w:color="auto"/>
                                                    <w:left w:val="none" w:sz="0" w:space="0" w:color="auto"/>
                                                    <w:bottom w:val="none" w:sz="0" w:space="0" w:color="auto"/>
                                                    <w:right w:val="none" w:sz="0" w:space="0" w:color="auto"/>
                                                  </w:divBdr>
                                                </w:div>
                                                <w:div w:id="1310940268">
                                                  <w:marLeft w:val="0"/>
                                                  <w:marRight w:val="0"/>
                                                  <w:marTop w:val="0"/>
                                                  <w:marBottom w:val="0"/>
                                                  <w:divBdr>
                                                    <w:top w:val="none" w:sz="0" w:space="0" w:color="auto"/>
                                                    <w:left w:val="none" w:sz="0" w:space="0" w:color="auto"/>
                                                    <w:bottom w:val="none" w:sz="0" w:space="0" w:color="auto"/>
                                                    <w:right w:val="none" w:sz="0" w:space="0" w:color="auto"/>
                                                  </w:divBdr>
                                                </w:div>
                                                <w:div w:id="1249534509">
                                                  <w:marLeft w:val="0"/>
                                                  <w:marRight w:val="0"/>
                                                  <w:marTop w:val="0"/>
                                                  <w:marBottom w:val="0"/>
                                                  <w:divBdr>
                                                    <w:top w:val="none" w:sz="0" w:space="0" w:color="auto"/>
                                                    <w:left w:val="none" w:sz="0" w:space="0" w:color="auto"/>
                                                    <w:bottom w:val="none" w:sz="0" w:space="0" w:color="auto"/>
                                                    <w:right w:val="none" w:sz="0" w:space="0" w:color="auto"/>
                                                  </w:divBdr>
                                                </w:div>
                                                <w:div w:id="44111035">
                                                  <w:marLeft w:val="0"/>
                                                  <w:marRight w:val="0"/>
                                                  <w:marTop w:val="0"/>
                                                  <w:marBottom w:val="0"/>
                                                  <w:divBdr>
                                                    <w:top w:val="none" w:sz="0" w:space="0" w:color="auto"/>
                                                    <w:left w:val="none" w:sz="0" w:space="0" w:color="auto"/>
                                                    <w:bottom w:val="none" w:sz="0" w:space="0" w:color="auto"/>
                                                    <w:right w:val="none" w:sz="0" w:space="0" w:color="auto"/>
                                                  </w:divBdr>
                                                </w:div>
                                                <w:div w:id="1728800862">
                                                  <w:marLeft w:val="0"/>
                                                  <w:marRight w:val="0"/>
                                                  <w:marTop w:val="0"/>
                                                  <w:marBottom w:val="0"/>
                                                  <w:divBdr>
                                                    <w:top w:val="none" w:sz="0" w:space="0" w:color="auto"/>
                                                    <w:left w:val="none" w:sz="0" w:space="0" w:color="auto"/>
                                                    <w:bottom w:val="none" w:sz="0" w:space="0" w:color="auto"/>
                                                    <w:right w:val="none" w:sz="0" w:space="0" w:color="auto"/>
                                                  </w:divBdr>
                                                </w:div>
                                                <w:div w:id="297339019">
                                                  <w:marLeft w:val="0"/>
                                                  <w:marRight w:val="0"/>
                                                  <w:marTop w:val="0"/>
                                                  <w:marBottom w:val="0"/>
                                                  <w:divBdr>
                                                    <w:top w:val="none" w:sz="0" w:space="0" w:color="auto"/>
                                                    <w:left w:val="none" w:sz="0" w:space="0" w:color="auto"/>
                                                    <w:bottom w:val="none" w:sz="0" w:space="0" w:color="auto"/>
                                                    <w:right w:val="none" w:sz="0" w:space="0" w:color="auto"/>
                                                  </w:divBdr>
                                                </w:div>
                                                <w:div w:id="1218712108">
                                                  <w:marLeft w:val="0"/>
                                                  <w:marRight w:val="0"/>
                                                  <w:marTop w:val="0"/>
                                                  <w:marBottom w:val="0"/>
                                                  <w:divBdr>
                                                    <w:top w:val="none" w:sz="0" w:space="0" w:color="auto"/>
                                                    <w:left w:val="none" w:sz="0" w:space="0" w:color="auto"/>
                                                    <w:bottom w:val="none" w:sz="0" w:space="0" w:color="auto"/>
                                                    <w:right w:val="none" w:sz="0" w:space="0" w:color="auto"/>
                                                  </w:divBdr>
                                                </w:div>
                                                <w:div w:id="513764647">
                                                  <w:marLeft w:val="0"/>
                                                  <w:marRight w:val="0"/>
                                                  <w:marTop w:val="0"/>
                                                  <w:marBottom w:val="0"/>
                                                  <w:divBdr>
                                                    <w:top w:val="none" w:sz="0" w:space="0" w:color="auto"/>
                                                    <w:left w:val="none" w:sz="0" w:space="0" w:color="auto"/>
                                                    <w:bottom w:val="none" w:sz="0" w:space="0" w:color="auto"/>
                                                    <w:right w:val="none" w:sz="0" w:space="0" w:color="auto"/>
                                                  </w:divBdr>
                                                </w:div>
                                                <w:div w:id="682703076">
                                                  <w:marLeft w:val="0"/>
                                                  <w:marRight w:val="0"/>
                                                  <w:marTop w:val="0"/>
                                                  <w:marBottom w:val="0"/>
                                                  <w:divBdr>
                                                    <w:top w:val="none" w:sz="0" w:space="0" w:color="auto"/>
                                                    <w:left w:val="none" w:sz="0" w:space="0" w:color="auto"/>
                                                    <w:bottom w:val="none" w:sz="0" w:space="0" w:color="auto"/>
                                                    <w:right w:val="none" w:sz="0" w:space="0" w:color="auto"/>
                                                  </w:divBdr>
                                                </w:div>
                                                <w:div w:id="185220651">
                                                  <w:marLeft w:val="0"/>
                                                  <w:marRight w:val="0"/>
                                                  <w:marTop w:val="0"/>
                                                  <w:marBottom w:val="0"/>
                                                  <w:divBdr>
                                                    <w:top w:val="none" w:sz="0" w:space="0" w:color="auto"/>
                                                    <w:left w:val="none" w:sz="0" w:space="0" w:color="auto"/>
                                                    <w:bottom w:val="none" w:sz="0" w:space="0" w:color="auto"/>
                                                    <w:right w:val="none" w:sz="0" w:space="0" w:color="auto"/>
                                                  </w:divBdr>
                                                </w:div>
                                                <w:div w:id="37709015">
                                                  <w:marLeft w:val="0"/>
                                                  <w:marRight w:val="0"/>
                                                  <w:marTop w:val="0"/>
                                                  <w:marBottom w:val="0"/>
                                                  <w:divBdr>
                                                    <w:top w:val="none" w:sz="0" w:space="0" w:color="auto"/>
                                                    <w:left w:val="none" w:sz="0" w:space="0" w:color="auto"/>
                                                    <w:bottom w:val="none" w:sz="0" w:space="0" w:color="auto"/>
                                                    <w:right w:val="none" w:sz="0" w:space="0" w:color="auto"/>
                                                  </w:divBdr>
                                                </w:div>
                                                <w:div w:id="597636618">
                                                  <w:marLeft w:val="0"/>
                                                  <w:marRight w:val="0"/>
                                                  <w:marTop w:val="0"/>
                                                  <w:marBottom w:val="0"/>
                                                  <w:divBdr>
                                                    <w:top w:val="none" w:sz="0" w:space="0" w:color="auto"/>
                                                    <w:left w:val="none" w:sz="0" w:space="0" w:color="auto"/>
                                                    <w:bottom w:val="none" w:sz="0" w:space="0" w:color="auto"/>
                                                    <w:right w:val="none" w:sz="0" w:space="0" w:color="auto"/>
                                                  </w:divBdr>
                                                </w:div>
                                                <w:div w:id="708649457">
                                                  <w:marLeft w:val="0"/>
                                                  <w:marRight w:val="0"/>
                                                  <w:marTop w:val="0"/>
                                                  <w:marBottom w:val="0"/>
                                                  <w:divBdr>
                                                    <w:top w:val="none" w:sz="0" w:space="0" w:color="auto"/>
                                                    <w:left w:val="none" w:sz="0" w:space="0" w:color="auto"/>
                                                    <w:bottom w:val="none" w:sz="0" w:space="0" w:color="auto"/>
                                                    <w:right w:val="none" w:sz="0" w:space="0" w:color="auto"/>
                                                  </w:divBdr>
                                                </w:div>
                                                <w:div w:id="494494001">
                                                  <w:marLeft w:val="0"/>
                                                  <w:marRight w:val="0"/>
                                                  <w:marTop w:val="0"/>
                                                  <w:marBottom w:val="0"/>
                                                  <w:divBdr>
                                                    <w:top w:val="none" w:sz="0" w:space="0" w:color="auto"/>
                                                    <w:left w:val="none" w:sz="0" w:space="0" w:color="auto"/>
                                                    <w:bottom w:val="none" w:sz="0" w:space="0" w:color="auto"/>
                                                    <w:right w:val="none" w:sz="0" w:space="0" w:color="auto"/>
                                                  </w:divBdr>
                                                </w:div>
                                                <w:div w:id="875433380">
                                                  <w:marLeft w:val="0"/>
                                                  <w:marRight w:val="0"/>
                                                  <w:marTop w:val="0"/>
                                                  <w:marBottom w:val="0"/>
                                                  <w:divBdr>
                                                    <w:top w:val="none" w:sz="0" w:space="0" w:color="auto"/>
                                                    <w:left w:val="none" w:sz="0" w:space="0" w:color="auto"/>
                                                    <w:bottom w:val="none" w:sz="0" w:space="0" w:color="auto"/>
                                                    <w:right w:val="none" w:sz="0" w:space="0" w:color="auto"/>
                                                  </w:divBdr>
                                                </w:div>
                                                <w:div w:id="1304772656">
                                                  <w:marLeft w:val="0"/>
                                                  <w:marRight w:val="0"/>
                                                  <w:marTop w:val="0"/>
                                                  <w:marBottom w:val="0"/>
                                                  <w:divBdr>
                                                    <w:top w:val="none" w:sz="0" w:space="0" w:color="auto"/>
                                                    <w:left w:val="none" w:sz="0" w:space="0" w:color="auto"/>
                                                    <w:bottom w:val="none" w:sz="0" w:space="0" w:color="auto"/>
                                                    <w:right w:val="none" w:sz="0" w:space="0" w:color="auto"/>
                                                  </w:divBdr>
                                                </w:div>
                                                <w:div w:id="27075948">
                                                  <w:marLeft w:val="0"/>
                                                  <w:marRight w:val="0"/>
                                                  <w:marTop w:val="0"/>
                                                  <w:marBottom w:val="0"/>
                                                  <w:divBdr>
                                                    <w:top w:val="none" w:sz="0" w:space="0" w:color="auto"/>
                                                    <w:left w:val="none" w:sz="0" w:space="0" w:color="auto"/>
                                                    <w:bottom w:val="none" w:sz="0" w:space="0" w:color="auto"/>
                                                    <w:right w:val="none" w:sz="0" w:space="0" w:color="auto"/>
                                                  </w:divBdr>
                                                </w:div>
                                                <w:div w:id="710881240">
                                                  <w:marLeft w:val="0"/>
                                                  <w:marRight w:val="0"/>
                                                  <w:marTop w:val="0"/>
                                                  <w:marBottom w:val="0"/>
                                                  <w:divBdr>
                                                    <w:top w:val="none" w:sz="0" w:space="0" w:color="auto"/>
                                                    <w:left w:val="none" w:sz="0" w:space="0" w:color="auto"/>
                                                    <w:bottom w:val="none" w:sz="0" w:space="0" w:color="auto"/>
                                                    <w:right w:val="none" w:sz="0" w:space="0" w:color="auto"/>
                                                  </w:divBdr>
                                                </w:div>
                                                <w:div w:id="2013219799">
                                                  <w:marLeft w:val="0"/>
                                                  <w:marRight w:val="0"/>
                                                  <w:marTop w:val="0"/>
                                                  <w:marBottom w:val="0"/>
                                                  <w:divBdr>
                                                    <w:top w:val="none" w:sz="0" w:space="0" w:color="auto"/>
                                                    <w:left w:val="none" w:sz="0" w:space="0" w:color="auto"/>
                                                    <w:bottom w:val="none" w:sz="0" w:space="0" w:color="auto"/>
                                                    <w:right w:val="none" w:sz="0" w:space="0" w:color="auto"/>
                                                  </w:divBdr>
                                                </w:div>
                                                <w:div w:id="441995471">
                                                  <w:marLeft w:val="0"/>
                                                  <w:marRight w:val="0"/>
                                                  <w:marTop w:val="0"/>
                                                  <w:marBottom w:val="0"/>
                                                  <w:divBdr>
                                                    <w:top w:val="none" w:sz="0" w:space="0" w:color="auto"/>
                                                    <w:left w:val="none" w:sz="0" w:space="0" w:color="auto"/>
                                                    <w:bottom w:val="none" w:sz="0" w:space="0" w:color="auto"/>
                                                    <w:right w:val="none" w:sz="0" w:space="0" w:color="auto"/>
                                                  </w:divBdr>
                                                </w:div>
                                                <w:div w:id="672026098">
                                                  <w:marLeft w:val="0"/>
                                                  <w:marRight w:val="0"/>
                                                  <w:marTop w:val="0"/>
                                                  <w:marBottom w:val="0"/>
                                                  <w:divBdr>
                                                    <w:top w:val="none" w:sz="0" w:space="0" w:color="auto"/>
                                                    <w:left w:val="none" w:sz="0" w:space="0" w:color="auto"/>
                                                    <w:bottom w:val="none" w:sz="0" w:space="0" w:color="auto"/>
                                                    <w:right w:val="none" w:sz="0" w:space="0" w:color="auto"/>
                                                  </w:divBdr>
                                                </w:div>
                                                <w:div w:id="1765222940">
                                                  <w:marLeft w:val="0"/>
                                                  <w:marRight w:val="0"/>
                                                  <w:marTop w:val="0"/>
                                                  <w:marBottom w:val="0"/>
                                                  <w:divBdr>
                                                    <w:top w:val="none" w:sz="0" w:space="0" w:color="auto"/>
                                                    <w:left w:val="none" w:sz="0" w:space="0" w:color="auto"/>
                                                    <w:bottom w:val="none" w:sz="0" w:space="0" w:color="auto"/>
                                                    <w:right w:val="none" w:sz="0" w:space="0" w:color="auto"/>
                                                  </w:divBdr>
                                                </w:div>
                                                <w:div w:id="181016517">
                                                  <w:marLeft w:val="0"/>
                                                  <w:marRight w:val="0"/>
                                                  <w:marTop w:val="0"/>
                                                  <w:marBottom w:val="0"/>
                                                  <w:divBdr>
                                                    <w:top w:val="none" w:sz="0" w:space="0" w:color="auto"/>
                                                    <w:left w:val="none" w:sz="0" w:space="0" w:color="auto"/>
                                                    <w:bottom w:val="none" w:sz="0" w:space="0" w:color="auto"/>
                                                    <w:right w:val="none" w:sz="0" w:space="0" w:color="auto"/>
                                                  </w:divBdr>
                                                </w:div>
                                                <w:div w:id="1853568784">
                                                  <w:marLeft w:val="0"/>
                                                  <w:marRight w:val="0"/>
                                                  <w:marTop w:val="0"/>
                                                  <w:marBottom w:val="0"/>
                                                  <w:divBdr>
                                                    <w:top w:val="none" w:sz="0" w:space="0" w:color="auto"/>
                                                    <w:left w:val="none" w:sz="0" w:space="0" w:color="auto"/>
                                                    <w:bottom w:val="none" w:sz="0" w:space="0" w:color="auto"/>
                                                    <w:right w:val="none" w:sz="0" w:space="0" w:color="auto"/>
                                                  </w:divBdr>
                                                </w:div>
                                                <w:div w:id="185365040">
                                                  <w:marLeft w:val="0"/>
                                                  <w:marRight w:val="0"/>
                                                  <w:marTop w:val="0"/>
                                                  <w:marBottom w:val="0"/>
                                                  <w:divBdr>
                                                    <w:top w:val="none" w:sz="0" w:space="0" w:color="auto"/>
                                                    <w:left w:val="none" w:sz="0" w:space="0" w:color="auto"/>
                                                    <w:bottom w:val="none" w:sz="0" w:space="0" w:color="auto"/>
                                                    <w:right w:val="none" w:sz="0" w:space="0" w:color="auto"/>
                                                  </w:divBdr>
                                                </w:div>
                                                <w:div w:id="1325470088">
                                                  <w:marLeft w:val="0"/>
                                                  <w:marRight w:val="0"/>
                                                  <w:marTop w:val="0"/>
                                                  <w:marBottom w:val="0"/>
                                                  <w:divBdr>
                                                    <w:top w:val="none" w:sz="0" w:space="0" w:color="auto"/>
                                                    <w:left w:val="none" w:sz="0" w:space="0" w:color="auto"/>
                                                    <w:bottom w:val="none" w:sz="0" w:space="0" w:color="auto"/>
                                                    <w:right w:val="none" w:sz="0" w:space="0" w:color="auto"/>
                                                  </w:divBdr>
                                                </w:div>
                                                <w:div w:id="184944252">
                                                  <w:marLeft w:val="0"/>
                                                  <w:marRight w:val="0"/>
                                                  <w:marTop w:val="0"/>
                                                  <w:marBottom w:val="0"/>
                                                  <w:divBdr>
                                                    <w:top w:val="none" w:sz="0" w:space="0" w:color="auto"/>
                                                    <w:left w:val="none" w:sz="0" w:space="0" w:color="auto"/>
                                                    <w:bottom w:val="none" w:sz="0" w:space="0" w:color="auto"/>
                                                    <w:right w:val="none" w:sz="0" w:space="0" w:color="auto"/>
                                                  </w:divBdr>
                                                </w:div>
                                                <w:div w:id="1537499223">
                                                  <w:marLeft w:val="0"/>
                                                  <w:marRight w:val="0"/>
                                                  <w:marTop w:val="0"/>
                                                  <w:marBottom w:val="0"/>
                                                  <w:divBdr>
                                                    <w:top w:val="none" w:sz="0" w:space="0" w:color="auto"/>
                                                    <w:left w:val="none" w:sz="0" w:space="0" w:color="auto"/>
                                                    <w:bottom w:val="none" w:sz="0" w:space="0" w:color="auto"/>
                                                    <w:right w:val="none" w:sz="0" w:space="0" w:color="auto"/>
                                                  </w:divBdr>
                                                </w:div>
                                                <w:div w:id="2114327213">
                                                  <w:marLeft w:val="0"/>
                                                  <w:marRight w:val="0"/>
                                                  <w:marTop w:val="0"/>
                                                  <w:marBottom w:val="0"/>
                                                  <w:divBdr>
                                                    <w:top w:val="none" w:sz="0" w:space="0" w:color="auto"/>
                                                    <w:left w:val="none" w:sz="0" w:space="0" w:color="auto"/>
                                                    <w:bottom w:val="none" w:sz="0" w:space="0" w:color="auto"/>
                                                    <w:right w:val="none" w:sz="0" w:space="0" w:color="auto"/>
                                                  </w:divBdr>
                                                </w:div>
                                                <w:div w:id="193159944">
                                                  <w:marLeft w:val="0"/>
                                                  <w:marRight w:val="0"/>
                                                  <w:marTop w:val="0"/>
                                                  <w:marBottom w:val="0"/>
                                                  <w:divBdr>
                                                    <w:top w:val="none" w:sz="0" w:space="0" w:color="auto"/>
                                                    <w:left w:val="none" w:sz="0" w:space="0" w:color="auto"/>
                                                    <w:bottom w:val="none" w:sz="0" w:space="0" w:color="auto"/>
                                                    <w:right w:val="none" w:sz="0" w:space="0" w:color="auto"/>
                                                  </w:divBdr>
                                                </w:div>
                                                <w:div w:id="1377584540">
                                                  <w:marLeft w:val="0"/>
                                                  <w:marRight w:val="0"/>
                                                  <w:marTop w:val="0"/>
                                                  <w:marBottom w:val="0"/>
                                                  <w:divBdr>
                                                    <w:top w:val="none" w:sz="0" w:space="0" w:color="auto"/>
                                                    <w:left w:val="none" w:sz="0" w:space="0" w:color="auto"/>
                                                    <w:bottom w:val="none" w:sz="0" w:space="0" w:color="auto"/>
                                                    <w:right w:val="none" w:sz="0" w:space="0" w:color="auto"/>
                                                  </w:divBdr>
                                                </w:div>
                                                <w:div w:id="438452192">
                                                  <w:marLeft w:val="0"/>
                                                  <w:marRight w:val="0"/>
                                                  <w:marTop w:val="0"/>
                                                  <w:marBottom w:val="0"/>
                                                  <w:divBdr>
                                                    <w:top w:val="none" w:sz="0" w:space="0" w:color="auto"/>
                                                    <w:left w:val="none" w:sz="0" w:space="0" w:color="auto"/>
                                                    <w:bottom w:val="none" w:sz="0" w:space="0" w:color="auto"/>
                                                    <w:right w:val="none" w:sz="0" w:space="0" w:color="auto"/>
                                                  </w:divBdr>
                                                </w:div>
                                                <w:div w:id="310183927">
                                                  <w:marLeft w:val="0"/>
                                                  <w:marRight w:val="0"/>
                                                  <w:marTop w:val="0"/>
                                                  <w:marBottom w:val="0"/>
                                                  <w:divBdr>
                                                    <w:top w:val="none" w:sz="0" w:space="0" w:color="auto"/>
                                                    <w:left w:val="none" w:sz="0" w:space="0" w:color="auto"/>
                                                    <w:bottom w:val="none" w:sz="0" w:space="0" w:color="auto"/>
                                                    <w:right w:val="none" w:sz="0" w:space="0" w:color="auto"/>
                                                  </w:divBdr>
                                                </w:div>
                                                <w:div w:id="318197773">
                                                  <w:marLeft w:val="0"/>
                                                  <w:marRight w:val="0"/>
                                                  <w:marTop w:val="0"/>
                                                  <w:marBottom w:val="0"/>
                                                  <w:divBdr>
                                                    <w:top w:val="none" w:sz="0" w:space="0" w:color="auto"/>
                                                    <w:left w:val="none" w:sz="0" w:space="0" w:color="auto"/>
                                                    <w:bottom w:val="none" w:sz="0" w:space="0" w:color="auto"/>
                                                    <w:right w:val="none" w:sz="0" w:space="0" w:color="auto"/>
                                                  </w:divBdr>
                                                </w:div>
                                                <w:div w:id="425345063">
                                                  <w:marLeft w:val="0"/>
                                                  <w:marRight w:val="0"/>
                                                  <w:marTop w:val="0"/>
                                                  <w:marBottom w:val="0"/>
                                                  <w:divBdr>
                                                    <w:top w:val="none" w:sz="0" w:space="0" w:color="auto"/>
                                                    <w:left w:val="none" w:sz="0" w:space="0" w:color="auto"/>
                                                    <w:bottom w:val="none" w:sz="0" w:space="0" w:color="auto"/>
                                                    <w:right w:val="none" w:sz="0" w:space="0" w:color="auto"/>
                                                  </w:divBdr>
                                                </w:div>
                                                <w:div w:id="741178894">
                                                  <w:marLeft w:val="0"/>
                                                  <w:marRight w:val="0"/>
                                                  <w:marTop w:val="0"/>
                                                  <w:marBottom w:val="0"/>
                                                  <w:divBdr>
                                                    <w:top w:val="none" w:sz="0" w:space="0" w:color="auto"/>
                                                    <w:left w:val="none" w:sz="0" w:space="0" w:color="auto"/>
                                                    <w:bottom w:val="none" w:sz="0" w:space="0" w:color="auto"/>
                                                    <w:right w:val="none" w:sz="0" w:space="0" w:color="auto"/>
                                                  </w:divBdr>
                                                </w:div>
                                                <w:div w:id="386343032">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1176115339">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4560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229407">
      <w:bodyDiv w:val="1"/>
      <w:marLeft w:val="0"/>
      <w:marRight w:val="0"/>
      <w:marTop w:val="0"/>
      <w:marBottom w:val="0"/>
      <w:divBdr>
        <w:top w:val="none" w:sz="0" w:space="0" w:color="auto"/>
        <w:left w:val="none" w:sz="0" w:space="0" w:color="auto"/>
        <w:bottom w:val="none" w:sz="0" w:space="0" w:color="auto"/>
        <w:right w:val="none" w:sz="0" w:space="0" w:color="auto"/>
      </w:divBdr>
      <w:divsChild>
        <w:div w:id="1797747429">
          <w:marLeft w:val="0"/>
          <w:marRight w:val="0"/>
          <w:marTop w:val="0"/>
          <w:marBottom w:val="0"/>
          <w:divBdr>
            <w:top w:val="none" w:sz="0" w:space="0" w:color="auto"/>
            <w:left w:val="none" w:sz="0" w:space="0" w:color="auto"/>
            <w:bottom w:val="none" w:sz="0" w:space="0" w:color="auto"/>
            <w:right w:val="none" w:sz="0" w:space="0" w:color="auto"/>
          </w:divBdr>
          <w:divsChild>
            <w:div w:id="758872649">
              <w:marLeft w:val="0"/>
              <w:marRight w:val="0"/>
              <w:marTop w:val="0"/>
              <w:marBottom w:val="0"/>
              <w:divBdr>
                <w:top w:val="none" w:sz="0" w:space="0" w:color="auto"/>
                <w:left w:val="none" w:sz="0" w:space="0" w:color="auto"/>
                <w:bottom w:val="none" w:sz="0" w:space="0" w:color="auto"/>
                <w:right w:val="none" w:sz="0" w:space="0" w:color="auto"/>
              </w:divBdr>
              <w:divsChild>
                <w:div w:id="1210648817">
                  <w:marLeft w:val="0"/>
                  <w:marRight w:val="0"/>
                  <w:marTop w:val="0"/>
                  <w:marBottom w:val="0"/>
                  <w:divBdr>
                    <w:top w:val="none" w:sz="0" w:space="0" w:color="auto"/>
                    <w:left w:val="none" w:sz="0" w:space="0" w:color="auto"/>
                    <w:bottom w:val="none" w:sz="0" w:space="0" w:color="auto"/>
                    <w:right w:val="none" w:sz="0" w:space="0" w:color="auto"/>
                  </w:divBdr>
                </w:div>
                <w:div w:id="3023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048">
          <w:marLeft w:val="0"/>
          <w:marRight w:val="0"/>
          <w:marTop w:val="0"/>
          <w:marBottom w:val="0"/>
          <w:divBdr>
            <w:top w:val="none" w:sz="0" w:space="0" w:color="auto"/>
            <w:left w:val="none" w:sz="0" w:space="0" w:color="auto"/>
            <w:bottom w:val="none" w:sz="0" w:space="0" w:color="auto"/>
            <w:right w:val="none" w:sz="0" w:space="0" w:color="auto"/>
          </w:divBdr>
          <w:divsChild>
            <w:div w:id="2008632130">
              <w:marLeft w:val="0"/>
              <w:marRight w:val="0"/>
              <w:marTop w:val="0"/>
              <w:marBottom w:val="0"/>
              <w:divBdr>
                <w:top w:val="none" w:sz="0" w:space="0" w:color="auto"/>
                <w:left w:val="none" w:sz="0" w:space="0" w:color="auto"/>
                <w:bottom w:val="none" w:sz="0" w:space="0" w:color="auto"/>
                <w:right w:val="none" w:sz="0" w:space="0" w:color="auto"/>
              </w:divBdr>
              <w:divsChild>
                <w:div w:id="1757436877">
                  <w:marLeft w:val="0"/>
                  <w:marRight w:val="0"/>
                  <w:marTop w:val="0"/>
                  <w:marBottom w:val="0"/>
                  <w:divBdr>
                    <w:top w:val="none" w:sz="0" w:space="0" w:color="auto"/>
                    <w:left w:val="none" w:sz="0" w:space="0" w:color="auto"/>
                    <w:bottom w:val="none" w:sz="0" w:space="0" w:color="auto"/>
                    <w:right w:val="none" w:sz="0" w:space="0" w:color="auto"/>
                  </w:divBdr>
                </w:div>
              </w:divsChild>
            </w:div>
            <w:div w:id="85732460">
              <w:marLeft w:val="0"/>
              <w:marRight w:val="0"/>
              <w:marTop w:val="0"/>
              <w:marBottom w:val="0"/>
              <w:divBdr>
                <w:top w:val="none" w:sz="0" w:space="0" w:color="auto"/>
                <w:left w:val="none" w:sz="0" w:space="0" w:color="auto"/>
                <w:bottom w:val="none" w:sz="0" w:space="0" w:color="auto"/>
                <w:right w:val="none" w:sz="0" w:space="0" w:color="auto"/>
              </w:divBdr>
              <w:divsChild>
                <w:div w:id="261299933">
                  <w:marLeft w:val="0"/>
                  <w:marRight w:val="0"/>
                  <w:marTop w:val="0"/>
                  <w:marBottom w:val="0"/>
                  <w:divBdr>
                    <w:top w:val="none" w:sz="0" w:space="0" w:color="auto"/>
                    <w:left w:val="none" w:sz="0" w:space="0" w:color="auto"/>
                    <w:bottom w:val="none" w:sz="0" w:space="0" w:color="auto"/>
                    <w:right w:val="none" w:sz="0" w:space="0" w:color="auto"/>
                  </w:divBdr>
                  <w:divsChild>
                    <w:div w:id="632520163">
                      <w:marLeft w:val="0"/>
                      <w:marRight w:val="0"/>
                      <w:marTop w:val="0"/>
                      <w:marBottom w:val="0"/>
                      <w:divBdr>
                        <w:top w:val="none" w:sz="0" w:space="0" w:color="auto"/>
                        <w:left w:val="none" w:sz="0" w:space="0" w:color="auto"/>
                        <w:bottom w:val="none" w:sz="0" w:space="0" w:color="auto"/>
                        <w:right w:val="none" w:sz="0" w:space="0" w:color="auto"/>
                      </w:divBdr>
                      <w:divsChild>
                        <w:div w:id="879440827">
                          <w:marLeft w:val="0"/>
                          <w:marRight w:val="0"/>
                          <w:marTop w:val="0"/>
                          <w:marBottom w:val="0"/>
                          <w:divBdr>
                            <w:top w:val="none" w:sz="0" w:space="0" w:color="auto"/>
                            <w:left w:val="none" w:sz="0" w:space="0" w:color="auto"/>
                            <w:bottom w:val="none" w:sz="0" w:space="0" w:color="auto"/>
                            <w:right w:val="none" w:sz="0" w:space="0" w:color="auto"/>
                          </w:divBdr>
                          <w:divsChild>
                            <w:div w:id="220945826">
                              <w:marLeft w:val="0"/>
                              <w:marRight w:val="0"/>
                              <w:marTop w:val="0"/>
                              <w:marBottom w:val="0"/>
                              <w:divBdr>
                                <w:top w:val="none" w:sz="0" w:space="0" w:color="auto"/>
                                <w:left w:val="none" w:sz="0" w:space="0" w:color="auto"/>
                                <w:bottom w:val="none" w:sz="0" w:space="0" w:color="auto"/>
                                <w:right w:val="none" w:sz="0" w:space="0" w:color="auto"/>
                              </w:divBdr>
                              <w:divsChild>
                                <w:div w:id="1080374803">
                                  <w:marLeft w:val="0"/>
                                  <w:marRight w:val="0"/>
                                  <w:marTop w:val="0"/>
                                  <w:marBottom w:val="0"/>
                                  <w:divBdr>
                                    <w:top w:val="single" w:sz="8" w:space="3" w:color="E1E1E1"/>
                                    <w:left w:val="none" w:sz="0" w:space="0" w:color="auto"/>
                                    <w:bottom w:val="none" w:sz="0" w:space="0" w:color="auto"/>
                                    <w:right w:val="none" w:sz="0" w:space="0" w:color="auto"/>
                                  </w:divBdr>
                                </w:div>
                              </w:divsChild>
                            </w:div>
                            <w:div w:id="963731169">
                              <w:marLeft w:val="0"/>
                              <w:marRight w:val="0"/>
                              <w:marTop w:val="0"/>
                              <w:marBottom w:val="0"/>
                              <w:divBdr>
                                <w:top w:val="none" w:sz="0" w:space="0" w:color="auto"/>
                                <w:left w:val="none" w:sz="0" w:space="0" w:color="auto"/>
                                <w:bottom w:val="none" w:sz="0" w:space="0" w:color="auto"/>
                                <w:right w:val="none" w:sz="0" w:space="0" w:color="auto"/>
                              </w:divBdr>
                            </w:div>
                            <w:div w:id="2128430410">
                              <w:blockQuote w:val="1"/>
                              <w:marLeft w:val="0"/>
                              <w:marRight w:val="0"/>
                              <w:marTop w:val="100"/>
                              <w:marBottom w:val="100"/>
                              <w:divBdr>
                                <w:top w:val="none" w:sz="0" w:space="0" w:color="auto"/>
                                <w:left w:val="single" w:sz="12" w:space="5" w:color="593300"/>
                                <w:bottom w:val="none" w:sz="0" w:space="0" w:color="auto"/>
                                <w:right w:val="single" w:sz="12" w:space="5" w:color="593300"/>
                              </w:divBdr>
                              <w:divsChild>
                                <w:div w:id="1705864606">
                                  <w:marLeft w:val="0"/>
                                  <w:marRight w:val="0"/>
                                  <w:marTop w:val="0"/>
                                  <w:marBottom w:val="0"/>
                                  <w:divBdr>
                                    <w:top w:val="none" w:sz="0" w:space="0" w:color="auto"/>
                                    <w:left w:val="none" w:sz="0" w:space="0" w:color="auto"/>
                                    <w:bottom w:val="none" w:sz="0" w:space="0" w:color="auto"/>
                                    <w:right w:val="none" w:sz="0" w:space="0" w:color="auto"/>
                                  </w:divBdr>
                                  <w:divsChild>
                                    <w:div w:id="58358712">
                                      <w:marLeft w:val="0"/>
                                      <w:marRight w:val="0"/>
                                      <w:marTop w:val="0"/>
                                      <w:marBottom w:val="0"/>
                                      <w:divBdr>
                                        <w:top w:val="single" w:sz="8" w:space="3" w:color="E1E1E1"/>
                                        <w:left w:val="none" w:sz="0" w:space="0" w:color="auto"/>
                                        <w:bottom w:val="none" w:sz="0" w:space="0" w:color="auto"/>
                                        <w:right w:val="none" w:sz="0" w:space="0" w:color="auto"/>
                                      </w:divBdr>
                                    </w:div>
                                  </w:divsChild>
                                </w:div>
                                <w:div w:id="1605184973">
                                  <w:marLeft w:val="0"/>
                                  <w:marRight w:val="0"/>
                                  <w:marTop w:val="0"/>
                                  <w:marBottom w:val="0"/>
                                  <w:divBdr>
                                    <w:top w:val="none" w:sz="0" w:space="0" w:color="auto"/>
                                    <w:left w:val="none" w:sz="0" w:space="0" w:color="auto"/>
                                    <w:bottom w:val="none" w:sz="0" w:space="0" w:color="auto"/>
                                    <w:right w:val="none" w:sz="0" w:space="0" w:color="auto"/>
                                  </w:divBdr>
                                </w:div>
                                <w:div w:id="2137671901">
                                  <w:blockQuote w:val="1"/>
                                  <w:marLeft w:val="0"/>
                                  <w:marRight w:val="0"/>
                                  <w:marTop w:val="100"/>
                                  <w:marBottom w:val="100"/>
                                  <w:divBdr>
                                    <w:top w:val="none" w:sz="0" w:space="0" w:color="auto"/>
                                    <w:left w:val="single" w:sz="12" w:space="5" w:color="205A24"/>
                                    <w:bottom w:val="none" w:sz="0" w:space="0" w:color="auto"/>
                                    <w:right w:val="single" w:sz="12" w:space="5" w:color="205A24"/>
                                  </w:divBdr>
                                  <w:divsChild>
                                    <w:div w:id="1009525329">
                                      <w:marLeft w:val="0"/>
                                      <w:marRight w:val="0"/>
                                      <w:marTop w:val="0"/>
                                      <w:marBottom w:val="0"/>
                                      <w:divBdr>
                                        <w:top w:val="none" w:sz="0" w:space="0" w:color="auto"/>
                                        <w:left w:val="none" w:sz="0" w:space="0" w:color="auto"/>
                                        <w:bottom w:val="none" w:sz="0" w:space="0" w:color="auto"/>
                                        <w:right w:val="none" w:sz="0" w:space="0" w:color="auto"/>
                                      </w:divBdr>
                                      <w:divsChild>
                                        <w:div w:id="4377214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04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129308">
      <w:bodyDiv w:val="1"/>
      <w:marLeft w:val="0"/>
      <w:marRight w:val="0"/>
      <w:marTop w:val="0"/>
      <w:marBottom w:val="0"/>
      <w:divBdr>
        <w:top w:val="none" w:sz="0" w:space="0" w:color="auto"/>
        <w:left w:val="none" w:sz="0" w:space="0" w:color="auto"/>
        <w:bottom w:val="none" w:sz="0" w:space="0" w:color="auto"/>
        <w:right w:val="none" w:sz="0" w:space="0" w:color="auto"/>
      </w:divBdr>
      <w:divsChild>
        <w:div w:id="353387798">
          <w:blockQuote w:val="1"/>
          <w:marLeft w:val="600"/>
          <w:marRight w:val="0"/>
          <w:marTop w:val="0"/>
          <w:marBottom w:val="0"/>
          <w:divBdr>
            <w:top w:val="none" w:sz="0" w:space="0" w:color="auto"/>
            <w:left w:val="none" w:sz="0" w:space="0" w:color="auto"/>
            <w:bottom w:val="none" w:sz="0" w:space="0" w:color="auto"/>
            <w:right w:val="none" w:sz="0" w:space="0" w:color="auto"/>
          </w:divBdr>
        </w:div>
        <w:div w:id="1934361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435104">
              <w:marLeft w:val="0"/>
              <w:marRight w:val="0"/>
              <w:marTop w:val="0"/>
              <w:marBottom w:val="0"/>
              <w:divBdr>
                <w:top w:val="none" w:sz="0" w:space="0" w:color="auto"/>
                <w:left w:val="none" w:sz="0" w:space="0" w:color="auto"/>
                <w:bottom w:val="none" w:sz="0" w:space="0" w:color="auto"/>
                <w:right w:val="none" w:sz="0" w:space="0" w:color="auto"/>
              </w:divBdr>
            </w:div>
            <w:div w:id="724528177">
              <w:marLeft w:val="0"/>
              <w:marRight w:val="0"/>
              <w:marTop w:val="0"/>
              <w:marBottom w:val="0"/>
              <w:divBdr>
                <w:top w:val="none" w:sz="0" w:space="0" w:color="auto"/>
                <w:left w:val="none" w:sz="0" w:space="0" w:color="auto"/>
                <w:bottom w:val="none" w:sz="0" w:space="0" w:color="auto"/>
                <w:right w:val="none" w:sz="0" w:space="0" w:color="auto"/>
              </w:divBdr>
            </w:div>
            <w:div w:id="1112363320">
              <w:marLeft w:val="0"/>
              <w:marRight w:val="0"/>
              <w:marTop w:val="0"/>
              <w:marBottom w:val="0"/>
              <w:divBdr>
                <w:top w:val="none" w:sz="0" w:space="0" w:color="auto"/>
                <w:left w:val="none" w:sz="0" w:space="0" w:color="auto"/>
                <w:bottom w:val="none" w:sz="0" w:space="0" w:color="auto"/>
                <w:right w:val="none" w:sz="0" w:space="0" w:color="auto"/>
              </w:divBdr>
            </w:div>
            <w:div w:id="2139493482">
              <w:marLeft w:val="0"/>
              <w:marRight w:val="0"/>
              <w:marTop w:val="0"/>
              <w:marBottom w:val="0"/>
              <w:divBdr>
                <w:top w:val="none" w:sz="0" w:space="0" w:color="auto"/>
                <w:left w:val="none" w:sz="0" w:space="0" w:color="auto"/>
                <w:bottom w:val="none" w:sz="0" w:space="0" w:color="auto"/>
                <w:right w:val="none" w:sz="0" w:space="0" w:color="auto"/>
              </w:divBdr>
            </w:div>
            <w:div w:id="1153713552">
              <w:marLeft w:val="0"/>
              <w:marRight w:val="0"/>
              <w:marTop w:val="0"/>
              <w:marBottom w:val="0"/>
              <w:divBdr>
                <w:top w:val="none" w:sz="0" w:space="0" w:color="auto"/>
                <w:left w:val="none" w:sz="0" w:space="0" w:color="auto"/>
                <w:bottom w:val="none" w:sz="0" w:space="0" w:color="auto"/>
                <w:right w:val="none" w:sz="0" w:space="0" w:color="auto"/>
              </w:divBdr>
            </w:div>
            <w:div w:id="933127351">
              <w:marLeft w:val="0"/>
              <w:marRight w:val="0"/>
              <w:marTop w:val="0"/>
              <w:marBottom w:val="0"/>
              <w:divBdr>
                <w:top w:val="none" w:sz="0" w:space="0" w:color="auto"/>
                <w:left w:val="none" w:sz="0" w:space="0" w:color="auto"/>
                <w:bottom w:val="none" w:sz="0" w:space="0" w:color="auto"/>
                <w:right w:val="none" w:sz="0" w:space="0" w:color="auto"/>
              </w:divBdr>
            </w:div>
          </w:divsChild>
        </w:div>
        <w:div w:id="1734041901">
          <w:marLeft w:val="0"/>
          <w:marRight w:val="0"/>
          <w:marTop w:val="0"/>
          <w:marBottom w:val="0"/>
          <w:divBdr>
            <w:top w:val="none" w:sz="0" w:space="0" w:color="auto"/>
            <w:left w:val="none" w:sz="0" w:space="0" w:color="auto"/>
            <w:bottom w:val="none" w:sz="0" w:space="0" w:color="auto"/>
            <w:right w:val="none" w:sz="0" w:space="0" w:color="auto"/>
          </w:divBdr>
        </w:div>
        <w:div w:id="2049985534">
          <w:marLeft w:val="0"/>
          <w:marRight w:val="0"/>
          <w:marTop w:val="0"/>
          <w:marBottom w:val="0"/>
          <w:divBdr>
            <w:top w:val="none" w:sz="0" w:space="0" w:color="auto"/>
            <w:left w:val="none" w:sz="0" w:space="0" w:color="auto"/>
            <w:bottom w:val="none" w:sz="0" w:space="0" w:color="auto"/>
            <w:right w:val="none" w:sz="0" w:space="0" w:color="auto"/>
          </w:divBdr>
          <w:divsChild>
            <w:div w:id="342783507">
              <w:marLeft w:val="0"/>
              <w:marRight w:val="0"/>
              <w:marTop w:val="0"/>
              <w:marBottom w:val="0"/>
              <w:divBdr>
                <w:top w:val="none" w:sz="0" w:space="0" w:color="auto"/>
                <w:left w:val="none" w:sz="0" w:space="0" w:color="auto"/>
                <w:bottom w:val="none" w:sz="0" w:space="0" w:color="auto"/>
                <w:right w:val="none" w:sz="0" w:space="0" w:color="auto"/>
              </w:divBdr>
            </w:div>
            <w:div w:id="14855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20832">
      <w:bodyDiv w:val="1"/>
      <w:marLeft w:val="0"/>
      <w:marRight w:val="0"/>
      <w:marTop w:val="0"/>
      <w:marBottom w:val="0"/>
      <w:divBdr>
        <w:top w:val="none" w:sz="0" w:space="0" w:color="auto"/>
        <w:left w:val="none" w:sz="0" w:space="0" w:color="auto"/>
        <w:bottom w:val="none" w:sz="0" w:space="0" w:color="auto"/>
        <w:right w:val="none" w:sz="0" w:space="0" w:color="auto"/>
      </w:divBdr>
      <w:divsChild>
        <w:div w:id="2054453102">
          <w:marLeft w:val="0"/>
          <w:marRight w:val="0"/>
          <w:marTop w:val="0"/>
          <w:marBottom w:val="0"/>
          <w:divBdr>
            <w:top w:val="none" w:sz="0" w:space="0" w:color="auto"/>
            <w:left w:val="none" w:sz="0" w:space="0" w:color="auto"/>
            <w:bottom w:val="none" w:sz="0" w:space="0" w:color="auto"/>
            <w:right w:val="none" w:sz="0" w:space="0" w:color="auto"/>
          </w:divBdr>
        </w:div>
        <w:div w:id="634800427">
          <w:marLeft w:val="0"/>
          <w:marRight w:val="0"/>
          <w:marTop w:val="0"/>
          <w:marBottom w:val="0"/>
          <w:divBdr>
            <w:top w:val="none" w:sz="0" w:space="0" w:color="auto"/>
            <w:left w:val="none" w:sz="0" w:space="0" w:color="auto"/>
            <w:bottom w:val="none" w:sz="0" w:space="0" w:color="auto"/>
            <w:right w:val="none" w:sz="0" w:space="0" w:color="auto"/>
          </w:divBdr>
          <w:divsChild>
            <w:div w:id="1459764657">
              <w:marLeft w:val="0"/>
              <w:marRight w:val="0"/>
              <w:marTop w:val="0"/>
              <w:marBottom w:val="0"/>
              <w:divBdr>
                <w:top w:val="none" w:sz="0" w:space="0" w:color="auto"/>
                <w:left w:val="none" w:sz="0" w:space="0" w:color="auto"/>
                <w:bottom w:val="none" w:sz="0" w:space="0" w:color="auto"/>
                <w:right w:val="none" w:sz="0" w:space="0" w:color="auto"/>
              </w:divBdr>
            </w:div>
            <w:div w:id="1192381036">
              <w:marLeft w:val="0"/>
              <w:marRight w:val="0"/>
              <w:marTop w:val="0"/>
              <w:marBottom w:val="0"/>
              <w:divBdr>
                <w:top w:val="none" w:sz="0" w:space="0" w:color="auto"/>
                <w:left w:val="none" w:sz="0" w:space="0" w:color="auto"/>
                <w:bottom w:val="single" w:sz="6" w:space="0" w:color="0A74B1"/>
                <w:right w:val="none" w:sz="0" w:space="0" w:color="auto"/>
              </w:divBdr>
            </w:div>
          </w:divsChild>
        </w:div>
        <w:div w:id="392000991">
          <w:marLeft w:val="0"/>
          <w:marRight w:val="0"/>
          <w:marTop w:val="0"/>
          <w:marBottom w:val="0"/>
          <w:divBdr>
            <w:top w:val="none" w:sz="0" w:space="0" w:color="auto"/>
            <w:left w:val="none" w:sz="0" w:space="0" w:color="auto"/>
            <w:bottom w:val="none" w:sz="0" w:space="0" w:color="auto"/>
            <w:right w:val="none" w:sz="0" w:space="0" w:color="auto"/>
          </w:divBdr>
          <w:divsChild>
            <w:div w:id="652104830">
              <w:marLeft w:val="0"/>
              <w:marRight w:val="0"/>
              <w:marTop w:val="0"/>
              <w:marBottom w:val="0"/>
              <w:divBdr>
                <w:top w:val="none" w:sz="0" w:space="0" w:color="auto"/>
                <w:left w:val="none" w:sz="0" w:space="0" w:color="auto"/>
                <w:bottom w:val="none" w:sz="0" w:space="0" w:color="auto"/>
                <w:right w:val="none" w:sz="0" w:space="0" w:color="auto"/>
              </w:divBdr>
              <w:divsChild>
                <w:div w:id="11593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9792">
      <w:bodyDiv w:val="1"/>
      <w:marLeft w:val="0"/>
      <w:marRight w:val="0"/>
      <w:marTop w:val="0"/>
      <w:marBottom w:val="0"/>
      <w:divBdr>
        <w:top w:val="none" w:sz="0" w:space="0" w:color="auto"/>
        <w:left w:val="none" w:sz="0" w:space="0" w:color="auto"/>
        <w:bottom w:val="none" w:sz="0" w:space="0" w:color="auto"/>
        <w:right w:val="none" w:sz="0" w:space="0" w:color="auto"/>
      </w:divBdr>
    </w:div>
    <w:div w:id="1669551516">
      <w:bodyDiv w:val="1"/>
      <w:marLeft w:val="0"/>
      <w:marRight w:val="0"/>
      <w:marTop w:val="0"/>
      <w:marBottom w:val="0"/>
      <w:divBdr>
        <w:top w:val="none" w:sz="0" w:space="0" w:color="auto"/>
        <w:left w:val="none" w:sz="0" w:space="0" w:color="auto"/>
        <w:bottom w:val="none" w:sz="0" w:space="0" w:color="auto"/>
        <w:right w:val="none" w:sz="0" w:space="0" w:color="auto"/>
      </w:divBdr>
    </w:div>
    <w:div w:id="1684211165">
      <w:bodyDiv w:val="1"/>
      <w:marLeft w:val="0"/>
      <w:marRight w:val="0"/>
      <w:marTop w:val="0"/>
      <w:marBottom w:val="0"/>
      <w:divBdr>
        <w:top w:val="none" w:sz="0" w:space="0" w:color="auto"/>
        <w:left w:val="none" w:sz="0" w:space="0" w:color="auto"/>
        <w:bottom w:val="none" w:sz="0" w:space="0" w:color="auto"/>
        <w:right w:val="none" w:sz="0" w:space="0" w:color="auto"/>
      </w:divBdr>
      <w:divsChild>
        <w:div w:id="1445536156">
          <w:marLeft w:val="0"/>
          <w:marRight w:val="0"/>
          <w:marTop w:val="0"/>
          <w:marBottom w:val="0"/>
          <w:divBdr>
            <w:top w:val="none" w:sz="0" w:space="0" w:color="auto"/>
            <w:left w:val="none" w:sz="0" w:space="0" w:color="auto"/>
            <w:bottom w:val="none" w:sz="0" w:space="0" w:color="auto"/>
            <w:right w:val="none" w:sz="0" w:space="0" w:color="auto"/>
          </w:divBdr>
          <w:divsChild>
            <w:div w:id="1218280135">
              <w:marLeft w:val="0"/>
              <w:marRight w:val="0"/>
              <w:marTop w:val="0"/>
              <w:marBottom w:val="0"/>
              <w:divBdr>
                <w:top w:val="none" w:sz="0" w:space="0" w:color="auto"/>
                <w:left w:val="none" w:sz="0" w:space="0" w:color="auto"/>
                <w:bottom w:val="none" w:sz="0" w:space="0" w:color="auto"/>
                <w:right w:val="none" w:sz="0" w:space="0" w:color="auto"/>
              </w:divBdr>
              <w:divsChild>
                <w:div w:id="1974675344">
                  <w:marLeft w:val="0"/>
                  <w:marRight w:val="0"/>
                  <w:marTop w:val="0"/>
                  <w:marBottom w:val="0"/>
                  <w:divBdr>
                    <w:top w:val="none" w:sz="0" w:space="0" w:color="auto"/>
                    <w:left w:val="none" w:sz="0" w:space="0" w:color="auto"/>
                    <w:bottom w:val="none" w:sz="0" w:space="0" w:color="auto"/>
                    <w:right w:val="none" w:sz="0" w:space="0" w:color="auto"/>
                  </w:divBdr>
                  <w:divsChild>
                    <w:div w:id="20594939">
                      <w:marLeft w:val="0"/>
                      <w:marRight w:val="0"/>
                      <w:marTop w:val="0"/>
                      <w:marBottom w:val="0"/>
                      <w:divBdr>
                        <w:top w:val="none" w:sz="0" w:space="0" w:color="auto"/>
                        <w:left w:val="none" w:sz="0" w:space="0" w:color="auto"/>
                        <w:bottom w:val="none" w:sz="0" w:space="0" w:color="auto"/>
                        <w:right w:val="none" w:sz="0" w:space="0" w:color="auto"/>
                      </w:divBdr>
                      <w:divsChild>
                        <w:div w:id="799348948">
                          <w:marLeft w:val="0"/>
                          <w:marRight w:val="0"/>
                          <w:marTop w:val="0"/>
                          <w:marBottom w:val="0"/>
                          <w:divBdr>
                            <w:top w:val="none" w:sz="0" w:space="0" w:color="auto"/>
                            <w:left w:val="none" w:sz="0" w:space="0" w:color="auto"/>
                            <w:bottom w:val="none" w:sz="0" w:space="0" w:color="auto"/>
                            <w:right w:val="none" w:sz="0" w:space="0" w:color="auto"/>
                          </w:divBdr>
                          <w:divsChild>
                            <w:div w:id="455953055">
                              <w:marLeft w:val="0"/>
                              <w:marRight w:val="0"/>
                              <w:marTop w:val="420"/>
                              <w:marBottom w:val="420"/>
                              <w:divBdr>
                                <w:top w:val="none" w:sz="0" w:space="0" w:color="auto"/>
                                <w:left w:val="none" w:sz="0" w:space="0" w:color="auto"/>
                                <w:bottom w:val="none" w:sz="0" w:space="0" w:color="auto"/>
                                <w:right w:val="none" w:sz="0" w:space="0" w:color="auto"/>
                              </w:divBdr>
                            </w:div>
                            <w:div w:id="1681081671">
                              <w:marLeft w:val="0"/>
                              <w:marRight w:val="0"/>
                              <w:marTop w:val="420"/>
                              <w:marBottom w:val="420"/>
                              <w:divBdr>
                                <w:top w:val="none" w:sz="0" w:space="0" w:color="auto"/>
                                <w:left w:val="none" w:sz="0" w:space="0" w:color="auto"/>
                                <w:bottom w:val="none" w:sz="0" w:space="0" w:color="auto"/>
                                <w:right w:val="none" w:sz="0" w:space="0" w:color="auto"/>
                              </w:divBdr>
                            </w:div>
                            <w:div w:id="1266882364">
                              <w:marLeft w:val="0"/>
                              <w:marRight w:val="0"/>
                              <w:marTop w:val="420"/>
                              <w:marBottom w:val="420"/>
                              <w:divBdr>
                                <w:top w:val="none" w:sz="0" w:space="0" w:color="auto"/>
                                <w:left w:val="none" w:sz="0" w:space="0" w:color="auto"/>
                                <w:bottom w:val="none" w:sz="0" w:space="0" w:color="auto"/>
                                <w:right w:val="none" w:sz="0" w:space="0" w:color="auto"/>
                              </w:divBdr>
                            </w:div>
                            <w:div w:id="1863274476">
                              <w:marLeft w:val="0"/>
                              <w:marRight w:val="0"/>
                              <w:marTop w:val="420"/>
                              <w:marBottom w:val="420"/>
                              <w:divBdr>
                                <w:top w:val="none" w:sz="0" w:space="0" w:color="auto"/>
                                <w:left w:val="none" w:sz="0" w:space="0" w:color="auto"/>
                                <w:bottom w:val="none" w:sz="0" w:space="0" w:color="auto"/>
                                <w:right w:val="none" w:sz="0" w:space="0" w:color="auto"/>
                              </w:divBdr>
                            </w:div>
                            <w:div w:id="901524631">
                              <w:marLeft w:val="0"/>
                              <w:marRight w:val="0"/>
                              <w:marTop w:val="420"/>
                              <w:marBottom w:val="420"/>
                              <w:divBdr>
                                <w:top w:val="none" w:sz="0" w:space="0" w:color="auto"/>
                                <w:left w:val="none" w:sz="0" w:space="0" w:color="auto"/>
                                <w:bottom w:val="none" w:sz="0" w:space="0" w:color="auto"/>
                                <w:right w:val="none" w:sz="0" w:space="0" w:color="auto"/>
                              </w:divBdr>
                            </w:div>
                            <w:div w:id="694813535">
                              <w:marLeft w:val="0"/>
                              <w:marRight w:val="0"/>
                              <w:marTop w:val="420"/>
                              <w:marBottom w:val="420"/>
                              <w:divBdr>
                                <w:top w:val="none" w:sz="0" w:space="0" w:color="auto"/>
                                <w:left w:val="none" w:sz="0" w:space="0" w:color="auto"/>
                                <w:bottom w:val="none" w:sz="0" w:space="0" w:color="auto"/>
                                <w:right w:val="none" w:sz="0" w:space="0" w:color="auto"/>
                              </w:divBdr>
                            </w:div>
                            <w:div w:id="1262373284">
                              <w:marLeft w:val="0"/>
                              <w:marRight w:val="0"/>
                              <w:marTop w:val="420"/>
                              <w:marBottom w:val="420"/>
                              <w:divBdr>
                                <w:top w:val="none" w:sz="0" w:space="0" w:color="auto"/>
                                <w:left w:val="none" w:sz="0" w:space="0" w:color="auto"/>
                                <w:bottom w:val="none" w:sz="0" w:space="0" w:color="auto"/>
                                <w:right w:val="none" w:sz="0" w:space="0" w:color="auto"/>
                              </w:divBdr>
                            </w:div>
                            <w:div w:id="637614799">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34109">
      <w:bodyDiv w:val="1"/>
      <w:marLeft w:val="0"/>
      <w:marRight w:val="0"/>
      <w:marTop w:val="0"/>
      <w:marBottom w:val="0"/>
      <w:divBdr>
        <w:top w:val="none" w:sz="0" w:space="0" w:color="auto"/>
        <w:left w:val="none" w:sz="0" w:space="0" w:color="auto"/>
        <w:bottom w:val="none" w:sz="0" w:space="0" w:color="auto"/>
        <w:right w:val="none" w:sz="0" w:space="0" w:color="auto"/>
      </w:divBdr>
      <w:divsChild>
        <w:div w:id="1145194492">
          <w:marLeft w:val="0"/>
          <w:marRight w:val="0"/>
          <w:marTop w:val="0"/>
          <w:marBottom w:val="0"/>
          <w:divBdr>
            <w:top w:val="none" w:sz="0" w:space="0" w:color="auto"/>
            <w:left w:val="none" w:sz="0" w:space="0" w:color="auto"/>
            <w:bottom w:val="none" w:sz="0" w:space="0" w:color="auto"/>
            <w:right w:val="none" w:sz="0" w:space="0" w:color="auto"/>
          </w:divBdr>
          <w:divsChild>
            <w:div w:id="1447891918">
              <w:marLeft w:val="0"/>
              <w:marRight w:val="0"/>
              <w:marTop w:val="0"/>
              <w:marBottom w:val="0"/>
              <w:divBdr>
                <w:top w:val="none" w:sz="0" w:space="0" w:color="auto"/>
                <w:left w:val="none" w:sz="0" w:space="0" w:color="auto"/>
                <w:bottom w:val="none" w:sz="0" w:space="0" w:color="auto"/>
                <w:right w:val="none" w:sz="0" w:space="0" w:color="auto"/>
              </w:divBdr>
              <w:divsChild>
                <w:div w:id="1969898849">
                  <w:marLeft w:val="0"/>
                  <w:marRight w:val="0"/>
                  <w:marTop w:val="0"/>
                  <w:marBottom w:val="0"/>
                  <w:divBdr>
                    <w:top w:val="none" w:sz="0" w:space="0" w:color="auto"/>
                    <w:left w:val="none" w:sz="0" w:space="0" w:color="auto"/>
                    <w:bottom w:val="none" w:sz="0" w:space="0" w:color="auto"/>
                    <w:right w:val="none" w:sz="0" w:space="0" w:color="auto"/>
                  </w:divBdr>
                </w:div>
                <w:div w:id="9726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207">
          <w:marLeft w:val="0"/>
          <w:marRight w:val="0"/>
          <w:marTop w:val="0"/>
          <w:marBottom w:val="0"/>
          <w:divBdr>
            <w:top w:val="none" w:sz="0" w:space="0" w:color="auto"/>
            <w:left w:val="none" w:sz="0" w:space="0" w:color="auto"/>
            <w:bottom w:val="none" w:sz="0" w:space="0" w:color="auto"/>
            <w:right w:val="none" w:sz="0" w:space="0" w:color="auto"/>
          </w:divBdr>
        </w:div>
        <w:div w:id="1889143114">
          <w:marLeft w:val="0"/>
          <w:marRight w:val="0"/>
          <w:marTop w:val="0"/>
          <w:marBottom w:val="0"/>
          <w:divBdr>
            <w:top w:val="none" w:sz="0" w:space="0" w:color="auto"/>
            <w:left w:val="none" w:sz="0" w:space="0" w:color="auto"/>
            <w:bottom w:val="none" w:sz="0" w:space="0" w:color="auto"/>
            <w:right w:val="none" w:sz="0" w:space="0" w:color="auto"/>
          </w:divBdr>
          <w:divsChild>
            <w:div w:id="722800574">
              <w:marLeft w:val="0"/>
              <w:marRight w:val="0"/>
              <w:marTop w:val="0"/>
              <w:marBottom w:val="0"/>
              <w:divBdr>
                <w:top w:val="none" w:sz="0" w:space="0" w:color="auto"/>
                <w:left w:val="none" w:sz="0" w:space="0" w:color="auto"/>
                <w:bottom w:val="none" w:sz="0" w:space="0" w:color="auto"/>
                <w:right w:val="none" w:sz="0" w:space="0" w:color="auto"/>
              </w:divBdr>
              <w:divsChild>
                <w:div w:id="2033070535">
                  <w:marLeft w:val="0"/>
                  <w:marRight w:val="0"/>
                  <w:marTop w:val="0"/>
                  <w:marBottom w:val="0"/>
                  <w:divBdr>
                    <w:top w:val="none" w:sz="0" w:space="0" w:color="auto"/>
                    <w:left w:val="none" w:sz="0" w:space="0" w:color="auto"/>
                    <w:bottom w:val="none" w:sz="0" w:space="0" w:color="auto"/>
                    <w:right w:val="none" w:sz="0" w:space="0" w:color="auto"/>
                  </w:divBdr>
                  <w:divsChild>
                    <w:div w:id="1752042927">
                      <w:marLeft w:val="0"/>
                      <w:marRight w:val="0"/>
                      <w:marTop w:val="0"/>
                      <w:marBottom w:val="0"/>
                      <w:divBdr>
                        <w:top w:val="none" w:sz="0" w:space="0" w:color="auto"/>
                        <w:left w:val="none" w:sz="0" w:space="0" w:color="auto"/>
                        <w:bottom w:val="none" w:sz="0" w:space="0" w:color="auto"/>
                        <w:right w:val="none" w:sz="0" w:space="0" w:color="auto"/>
                      </w:divBdr>
                      <w:divsChild>
                        <w:div w:id="846745695">
                          <w:marLeft w:val="0"/>
                          <w:marRight w:val="0"/>
                          <w:marTop w:val="0"/>
                          <w:marBottom w:val="0"/>
                          <w:divBdr>
                            <w:top w:val="none" w:sz="0" w:space="0" w:color="auto"/>
                            <w:left w:val="none" w:sz="0" w:space="0" w:color="auto"/>
                            <w:bottom w:val="none" w:sz="0" w:space="0" w:color="auto"/>
                            <w:right w:val="none" w:sz="0" w:space="0" w:color="auto"/>
                          </w:divBdr>
                          <w:divsChild>
                            <w:div w:id="412246322">
                              <w:marLeft w:val="0"/>
                              <w:marRight w:val="0"/>
                              <w:marTop w:val="0"/>
                              <w:marBottom w:val="0"/>
                              <w:divBdr>
                                <w:top w:val="none" w:sz="0" w:space="0" w:color="auto"/>
                                <w:left w:val="none" w:sz="0" w:space="0" w:color="auto"/>
                                <w:bottom w:val="none" w:sz="0" w:space="0" w:color="auto"/>
                                <w:right w:val="none" w:sz="0" w:space="0" w:color="auto"/>
                              </w:divBdr>
                            </w:div>
                            <w:div w:id="1445536084">
                              <w:marLeft w:val="0"/>
                              <w:marRight w:val="0"/>
                              <w:marTop w:val="0"/>
                              <w:marBottom w:val="0"/>
                              <w:divBdr>
                                <w:top w:val="none" w:sz="0" w:space="0" w:color="auto"/>
                                <w:left w:val="none" w:sz="0" w:space="0" w:color="auto"/>
                                <w:bottom w:val="none" w:sz="0" w:space="0" w:color="auto"/>
                                <w:right w:val="none" w:sz="0" w:space="0" w:color="auto"/>
                              </w:divBdr>
                            </w:div>
                            <w:div w:id="5784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4870">
      <w:bodyDiv w:val="1"/>
      <w:marLeft w:val="0"/>
      <w:marRight w:val="0"/>
      <w:marTop w:val="0"/>
      <w:marBottom w:val="0"/>
      <w:divBdr>
        <w:top w:val="none" w:sz="0" w:space="0" w:color="auto"/>
        <w:left w:val="none" w:sz="0" w:space="0" w:color="auto"/>
        <w:bottom w:val="none" w:sz="0" w:space="0" w:color="auto"/>
        <w:right w:val="none" w:sz="0" w:space="0" w:color="auto"/>
      </w:divBdr>
    </w:div>
    <w:div w:id="1761096693">
      <w:bodyDiv w:val="1"/>
      <w:marLeft w:val="0"/>
      <w:marRight w:val="0"/>
      <w:marTop w:val="0"/>
      <w:marBottom w:val="0"/>
      <w:divBdr>
        <w:top w:val="none" w:sz="0" w:space="0" w:color="auto"/>
        <w:left w:val="none" w:sz="0" w:space="0" w:color="auto"/>
        <w:bottom w:val="none" w:sz="0" w:space="0" w:color="auto"/>
        <w:right w:val="none" w:sz="0" w:space="0" w:color="auto"/>
      </w:divBdr>
      <w:divsChild>
        <w:div w:id="919411170">
          <w:marLeft w:val="0"/>
          <w:marRight w:val="0"/>
          <w:marTop w:val="0"/>
          <w:marBottom w:val="0"/>
          <w:divBdr>
            <w:top w:val="none" w:sz="0" w:space="0" w:color="auto"/>
            <w:left w:val="none" w:sz="0" w:space="0" w:color="auto"/>
            <w:bottom w:val="none" w:sz="0" w:space="0" w:color="auto"/>
            <w:right w:val="none" w:sz="0" w:space="0" w:color="auto"/>
          </w:divBdr>
        </w:div>
        <w:div w:id="90855682">
          <w:marLeft w:val="0"/>
          <w:marRight w:val="0"/>
          <w:marTop w:val="0"/>
          <w:marBottom w:val="0"/>
          <w:divBdr>
            <w:top w:val="none" w:sz="0" w:space="0" w:color="auto"/>
            <w:left w:val="none" w:sz="0" w:space="0" w:color="auto"/>
            <w:bottom w:val="none" w:sz="0" w:space="0" w:color="auto"/>
            <w:right w:val="none" w:sz="0" w:space="0" w:color="auto"/>
          </w:divBdr>
        </w:div>
        <w:div w:id="1064186333">
          <w:marLeft w:val="0"/>
          <w:marRight w:val="0"/>
          <w:marTop w:val="0"/>
          <w:marBottom w:val="0"/>
          <w:divBdr>
            <w:top w:val="none" w:sz="0" w:space="0" w:color="auto"/>
            <w:left w:val="none" w:sz="0" w:space="0" w:color="auto"/>
            <w:bottom w:val="none" w:sz="0" w:space="0" w:color="auto"/>
            <w:right w:val="none" w:sz="0" w:space="0" w:color="auto"/>
          </w:divBdr>
        </w:div>
        <w:div w:id="2108424956">
          <w:marLeft w:val="0"/>
          <w:marRight w:val="0"/>
          <w:marTop w:val="0"/>
          <w:marBottom w:val="0"/>
          <w:divBdr>
            <w:top w:val="none" w:sz="0" w:space="0" w:color="auto"/>
            <w:left w:val="none" w:sz="0" w:space="0" w:color="auto"/>
            <w:bottom w:val="none" w:sz="0" w:space="0" w:color="auto"/>
            <w:right w:val="none" w:sz="0" w:space="0" w:color="auto"/>
          </w:divBdr>
        </w:div>
        <w:div w:id="223370031">
          <w:marLeft w:val="0"/>
          <w:marRight w:val="0"/>
          <w:marTop w:val="0"/>
          <w:marBottom w:val="0"/>
          <w:divBdr>
            <w:top w:val="none" w:sz="0" w:space="0" w:color="auto"/>
            <w:left w:val="none" w:sz="0" w:space="0" w:color="auto"/>
            <w:bottom w:val="none" w:sz="0" w:space="0" w:color="auto"/>
            <w:right w:val="none" w:sz="0" w:space="0" w:color="auto"/>
          </w:divBdr>
        </w:div>
        <w:div w:id="1251811498">
          <w:marLeft w:val="0"/>
          <w:marRight w:val="0"/>
          <w:marTop w:val="0"/>
          <w:marBottom w:val="0"/>
          <w:divBdr>
            <w:top w:val="none" w:sz="0" w:space="0" w:color="auto"/>
            <w:left w:val="none" w:sz="0" w:space="0" w:color="auto"/>
            <w:bottom w:val="none" w:sz="0" w:space="0" w:color="auto"/>
            <w:right w:val="none" w:sz="0" w:space="0" w:color="auto"/>
          </w:divBdr>
        </w:div>
      </w:divsChild>
    </w:div>
    <w:div w:id="1833988962">
      <w:bodyDiv w:val="1"/>
      <w:marLeft w:val="0"/>
      <w:marRight w:val="0"/>
      <w:marTop w:val="0"/>
      <w:marBottom w:val="0"/>
      <w:divBdr>
        <w:top w:val="none" w:sz="0" w:space="0" w:color="auto"/>
        <w:left w:val="none" w:sz="0" w:space="0" w:color="auto"/>
        <w:bottom w:val="none" w:sz="0" w:space="0" w:color="auto"/>
        <w:right w:val="none" w:sz="0" w:space="0" w:color="auto"/>
      </w:divBdr>
      <w:divsChild>
        <w:div w:id="1568146094">
          <w:marLeft w:val="0"/>
          <w:marRight w:val="0"/>
          <w:marTop w:val="0"/>
          <w:marBottom w:val="0"/>
          <w:divBdr>
            <w:top w:val="single" w:sz="8" w:space="3" w:color="B5C4DF"/>
            <w:left w:val="none" w:sz="0" w:space="0" w:color="auto"/>
            <w:bottom w:val="none" w:sz="0" w:space="0" w:color="auto"/>
            <w:right w:val="none" w:sz="0" w:space="0" w:color="auto"/>
          </w:divBdr>
        </w:div>
      </w:divsChild>
    </w:div>
    <w:div w:id="1835413231">
      <w:bodyDiv w:val="1"/>
      <w:marLeft w:val="0"/>
      <w:marRight w:val="0"/>
      <w:marTop w:val="0"/>
      <w:marBottom w:val="0"/>
      <w:divBdr>
        <w:top w:val="none" w:sz="0" w:space="0" w:color="auto"/>
        <w:left w:val="none" w:sz="0" w:space="0" w:color="auto"/>
        <w:bottom w:val="none" w:sz="0" w:space="0" w:color="auto"/>
        <w:right w:val="none" w:sz="0" w:space="0" w:color="auto"/>
      </w:divBdr>
    </w:div>
    <w:div w:id="1848009913">
      <w:bodyDiv w:val="1"/>
      <w:marLeft w:val="0"/>
      <w:marRight w:val="0"/>
      <w:marTop w:val="0"/>
      <w:marBottom w:val="0"/>
      <w:divBdr>
        <w:top w:val="none" w:sz="0" w:space="0" w:color="auto"/>
        <w:left w:val="none" w:sz="0" w:space="0" w:color="auto"/>
        <w:bottom w:val="none" w:sz="0" w:space="0" w:color="auto"/>
        <w:right w:val="none" w:sz="0" w:space="0" w:color="auto"/>
      </w:divBdr>
      <w:divsChild>
        <w:div w:id="150219048">
          <w:blockQuote w:val="1"/>
          <w:marLeft w:val="0"/>
          <w:marRight w:val="0"/>
          <w:marTop w:val="30"/>
          <w:marBottom w:val="30"/>
          <w:divBdr>
            <w:top w:val="none" w:sz="0" w:space="0" w:color="auto"/>
            <w:left w:val="single" w:sz="12" w:space="5" w:color="0000FF"/>
            <w:bottom w:val="none" w:sz="0" w:space="0" w:color="auto"/>
            <w:right w:val="single" w:sz="12" w:space="5" w:color="0000FF"/>
          </w:divBdr>
          <w:divsChild>
            <w:div w:id="635450352">
              <w:blockQuote w:val="1"/>
              <w:marLeft w:val="0"/>
              <w:marRight w:val="0"/>
              <w:marTop w:val="30"/>
              <w:marBottom w:val="30"/>
              <w:divBdr>
                <w:top w:val="none" w:sz="0" w:space="0" w:color="auto"/>
                <w:left w:val="single" w:sz="12" w:space="5" w:color="008000"/>
                <w:bottom w:val="none" w:sz="0" w:space="0" w:color="auto"/>
                <w:right w:val="single" w:sz="12" w:space="5" w:color="008000"/>
              </w:divBdr>
            </w:div>
          </w:divsChild>
        </w:div>
      </w:divsChild>
    </w:div>
    <w:div w:id="1854803826">
      <w:bodyDiv w:val="1"/>
      <w:marLeft w:val="0"/>
      <w:marRight w:val="0"/>
      <w:marTop w:val="0"/>
      <w:marBottom w:val="0"/>
      <w:divBdr>
        <w:top w:val="none" w:sz="0" w:space="0" w:color="auto"/>
        <w:left w:val="none" w:sz="0" w:space="0" w:color="auto"/>
        <w:bottom w:val="none" w:sz="0" w:space="0" w:color="auto"/>
        <w:right w:val="none" w:sz="0" w:space="0" w:color="auto"/>
      </w:divBdr>
      <w:divsChild>
        <w:div w:id="1689915739">
          <w:blockQuote w:val="1"/>
          <w:marLeft w:val="0"/>
          <w:marRight w:val="0"/>
          <w:marTop w:val="0"/>
          <w:marBottom w:val="0"/>
          <w:divBdr>
            <w:top w:val="none" w:sz="0" w:space="0" w:color="auto"/>
            <w:left w:val="single" w:sz="12" w:space="5" w:color="1010FF"/>
            <w:bottom w:val="none" w:sz="0" w:space="0" w:color="auto"/>
            <w:right w:val="single" w:sz="12" w:space="5" w:color="593300"/>
          </w:divBdr>
          <w:divsChild>
            <w:div w:id="1892035943">
              <w:marLeft w:val="0"/>
              <w:marRight w:val="0"/>
              <w:marTop w:val="0"/>
              <w:marBottom w:val="0"/>
              <w:divBdr>
                <w:top w:val="none" w:sz="0" w:space="0" w:color="auto"/>
                <w:left w:val="none" w:sz="0" w:space="0" w:color="auto"/>
                <w:bottom w:val="none" w:sz="0" w:space="0" w:color="auto"/>
                <w:right w:val="none" w:sz="0" w:space="0" w:color="auto"/>
              </w:divBdr>
              <w:divsChild>
                <w:div w:id="101658193">
                  <w:marLeft w:val="0"/>
                  <w:marRight w:val="0"/>
                  <w:marTop w:val="0"/>
                  <w:marBottom w:val="0"/>
                  <w:divBdr>
                    <w:top w:val="none" w:sz="0" w:space="0" w:color="auto"/>
                    <w:left w:val="none" w:sz="0" w:space="0" w:color="auto"/>
                    <w:bottom w:val="none" w:sz="0" w:space="0" w:color="auto"/>
                    <w:right w:val="none" w:sz="0" w:space="0" w:color="auto"/>
                  </w:divBdr>
                  <w:divsChild>
                    <w:div w:id="1913612565">
                      <w:marLeft w:val="0"/>
                      <w:marRight w:val="0"/>
                      <w:marTop w:val="0"/>
                      <w:marBottom w:val="0"/>
                      <w:divBdr>
                        <w:top w:val="none" w:sz="0" w:space="0" w:color="auto"/>
                        <w:left w:val="none" w:sz="0" w:space="0" w:color="auto"/>
                        <w:bottom w:val="none" w:sz="0" w:space="0" w:color="auto"/>
                        <w:right w:val="none" w:sz="0" w:space="0" w:color="auto"/>
                      </w:divBdr>
                    </w:div>
                    <w:div w:id="1816295733">
                      <w:marLeft w:val="0"/>
                      <w:marRight w:val="0"/>
                      <w:marTop w:val="0"/>
                      <w:marBottom w:val="0"/>
                      <w:divBdr>
                        <w:top w:val="none" w:sz="0" w:space="0" w:color="auto"/>
                        <w:left w:val="none" w:sz="0" w:space="0" w:color="auto"/>
                        <w:bottom w:val="none" w:sz="0" w:space="0" w:color="auto"/>
                        <w:right w:val="none" w:sz="0" w:space="0" w:color="auto"/>
                      </w:divBdr>
                    </w:div>
                    <w:div w:id="14966117">
                      <w:marLeft w:val="0"/>
                      <w:marRight w:val="0"/>
                      <w:marTop w:val="0"/>
                      <w:marBottom w:val="0"/>
                      <w:divBdr>
                        <w:top w:val="none" w:sz="0" w:space="0" w:color="auto"/>
                        <w:left w:val="none" w:sz="0" w:space="0" w:color="auto"/>
                        <w:bottom w:val="none" w:sz="0" w:space="0" w:color="auto"/>
                        <w:right w:val="none" w:sz="0" w:space="0" w:color="auto"/>
                      </w:divBdr>
                    </w:div>
                    <w:div w:id="119996968">
                      <w:marLeft w:val="0"/>
                      <w:marRight w:val="0"/>
                      <w:marTop w:val="0"/>
                      <w:marBottom w:val="0"/>
                      <w:divBdr>
                        <w:top w:val="none" w:sz="0" w:space="0" w:color="auto"/>
                        <w:left w:val="none" w:sz="0" w:space="0" w:color="auto"/>
                        <w:bottom w:val="none" w:sz="0" w:space="0" w:color="auto"/>
                        <w:right w:val="none" w:sz="0" w:space="0" w:color="auto"/>
                      </w:divBdr>
                    </w:div>
                    <w:div w:id="1322461334">
                      <w:marLeft w:val="0"/>
                      <w:marRight w:val="0"/>
                      <w:marTop w:val="0"/>
                      <w:marBottom w:val="0"/>
                      <w:divBdr>
                        <w:top w:val="none" w:sz="0" w:space="0" w:color="auto"/>
                        <w:left w:val="none" w:sz="0" w:space="0" w:color="auto"/>
                        <w:bottom w:val="none" w:sz="0" w:space="0" w:color="auto"/>
                        <w:right w:val="none" w:sz="0" w:space="0" w:color="auto"/>
                      </w:divBdr>
                    </w:div>
                    <w:div w:id="177544767">
                      <w:marLeft w:val="0"/>
                      <w:marRight w:val="0"/>
                      <w:marTop w:val="0"/>
                      <w:marBottom w:val="0"/>
                      <w:divBdr>
                        <w:top w:val="none" w:sz="0" w:space="0" w:color="auto"/>
                        <w:left w:val="none" w:sz="0" w:space="0" w:color="auto"/>
                        <w:bottom w:val="none" w:sz="0" w:space="0" w:color="auto"/>
                        <w:right w:val="none" w:sz="0" w:space="0" w:color="auto"/>
                      </w:divBdr>
                    </w:div>
                    <w:div w:id="1995985021">
                      <w:marLeft w:val="0"/>
                      <w:marRight w:val="0"/>
                      <w:marTop w:val="0"/>
                      <w:marBottom w:val="0"/>
                      <w:divBdr>
                        <w:top w:val="none" w:sz="0" w:space="0" w:color="auto"/>
                        <w:left w:val="none" w:sz="0" w:space="0" w:color="auto"/>
                        <w:bottom w:val="none" w:sz="0" w:space="0" w:color="auto"/>
                        <w:right w:val="none" w:sz="0" w:space="0" w:color="auto"/>
                      </w:divBdr>
                    </w:div>
                    <w:div w:id="1954363628">
                      <w:marLeft w:val="0"/>
                      <w:marRight w:val="0"/>
                      <w:marTop w:val="0"/>
                      <w:marBottom w:val="0"/>
                      <w:divBdr>
                        <w:top w:val="none" w:sz="0" w:space="0" w:color="auto"/>
                        <w:left w:val="none" w:sz="0" w:space="0" w:color="auto"/>
                        <w:bottom w:val="none" w:sz="0" w:space="0" w:color="auto"/>
                        <w:right w:val="none" w:sz="0" w:space="0" w:color="auto"/>
                      </w:divBdr>
                    </w:div>
                    <w:div w:id="1518428331">
                      <w:marLeft w:val="0"/>
                      <w:marRight w:val="0"/>
                      <w:marTop w:val="0"/>
                      <w:marBottom w:val="0"/>
                      <w:divBdr>
                        <w:top w:val="none" w:sz="0" w:space="0" w:color="auto"/>
                        <w:left w:val="none" w:sz="0" w:space="0" w:color="auto"/>
                        <w:bottom w:val="none" w:sz="0" w:space="0" w:color="auto"/>
                        <w:right w:val="none" w:sz="0" w:space="0" w:color="auto"/>
                      </w:divBdr>
                    </w:div>
                    <w:div w:id="786049977">
                      <w:marLeft w:val="0"/>
                      <w:marRight w:val="0"/>
                      <w:marTop w:val="0"/>
                      <w:marBottom w:val="0"/>
                      <w:divBdr>
                        <w:top w:val="none" w:sz="0" w:space="0" w:color="auto"/>
                        <w:left w:val="none" w:sz="0" w:space="0" w:color="auto"/>
                        <w:bottom w:val="none" w:sz="0" w:space="0" w:color="auto"/>
                        <w:right w:val="none" w:sz="0" w:space="0" w:color="auto"/>
                      </w:divBdr>
                    </w:div>
                    <w:div w:id="1716461398">
                      <w:marLeft w:val="0"/>
                      <w:marRight w:val="0"/>
                      <w:marTop w:val="0"/>
                      <w:marBottom w:val="0"/>
                      <w:divBdr>
                        <w:top w:val="none" w:sz="0" w:space="0" w:color="auto"/>
                        <w:left w:val="none" w:sz="0" w:space="0" w:color="auto"/>
                        <w:bottom w:val="none" w:sz="0" w:space="0" w:color="auto"/>
                        <w:right w:val="none" w:sz="0" w:space="0" w:color="auto"/>
                      </w:divBdr>
                    </w:div>
                    <w:div w:id="476655686">
                      <w:marLeft w:val="0"/>
                      <w:marRight w:val="0"/>
                      <w:marTop w:val="0"/>
                      <w:marBottom w:val="0"/>
                      <w:divBdr>
                        <w:top w:val="none" w:sz="0" w:space="0" w:color="auto"/>
                        <w:left w:val="none" w:sz="0" w:space="0" w:color="auto"/>
                        <w:bottom w:val="none" w:sz="0" w:space="0" w:color="auto"/>
                        <w:right w:val="none" w:sz="0" w:space="0" w:color="auto"/>
                      </w:divBdr>
                      <w:divsChild>
                        <w:div w:id="332487504">
                          <w:marLeft w:val="0"/>
                          <w:marRight w:val="0"/>
                          <w:marTop w:val="0"/>
                          <w:marBottom w:val="0"/>
                          <w:divBdr>
                            <w:top w:val="none" w:sz="0" w:space="0" w:color="auto"/>
                            <w:left w:val="none" w:sz="0" w:space="0" w:color="auto"/>
                            <w:bottom w:val="none" w:sz="0" w:space="0" w:color="auto"/>
                            <w:right w:val="none" w:sz="0" w:space="0" w:color="auto"/>
                          </w:divBdr>
                          <w:divsChild>
                            <w:div w:id="506752358">
                              <w:marLeft w:val="0"/>
                              <w:marRight w:val="0"/>
                              <w:marTop w:val="0"/>
                              <w:marBottom w:val="0"/>
                              <w:divBdr>
                                <w:top w:val="none" w:sz="0" w:space="0" w:color="auto"/>
                                <w:left w:val="none" w:sz="0" w:space="0" w:color="auto"/>
                                <w:bottom w:val="none" w:sz="0" w:space="0" w:color="auto"/>
                                <w:right w:val="none" w:sz="0" w:space="0" w:color="auto"/>
                              </w:divBdr>
                              <w:divsChild>
                                <w:div w:id="1547184749">
                                  <w:marLeft w:val="0"/>
                                  <w:marRight w:val="0"/>
                                  <w:marTop w:val="0"/>
                                  <w:marBottom w:val="0"/>
                                  <w:divBdr>
                                    <w:top w:val="none" w:sz="0" w:space="0" w:color="auto"/>
                                    <w:left w:val="none" w:sz="0" w:space="0" w:color="auto"/>
                                    <w:bottom w:val="none" w:sz="0" w:space="0" w:color="auto"/>
                                    <w:right w:val="none" w:sz="0" w:space="0" w:color="auto"/>
                                  </w:divBdr>
                                  <w:divsChild>
                                    <w:div w:id="99566559">
                                      <w:marLeft w:val="0"/>
                                      <w:marRight w:val="0"/>
                                      <w:marTop w:val="0"/>
                                      <w:marBottom w:val="0"/>
                                      <w:divBdr>
                                        <w:top w:val="none" w:sz="0" w:space="0" w:color="auto"/>
                                        <w:left w:val="none" w:sz="0" w:space="0" w:color="auto"/>
                                        <w:bottom w:val="none" w:sz="0" w:space="0" w:color="auto"/>
                                        <w:right w:val="none" w:sz="0" w:space="0" w:color="auto"/>
                                      </w:divBdr>
                                      <w:divsChild>
                                        <w:div w:id="2027057800">
                                          <w:marLeft w:val="0"/>
                                          <w:marRight w:val="0"/>
                                          <w:marTop w:val="0"/>
                                          <w:marBottom w:val="0"/>
                                          <w:divBdr>
                                            <w:top w:val="none" w:sz="0" w:space="0" w:color="auto"/>
                                            <w:left w:val="none" w:sz="0" w:space="0" w:color="auto"/>
                                            <w:bottom w:val="none" w:sz="0" w:space="0" w:color="auto"/>
                                            <w:right w:val="none" w:sz="0" w:space="0" w:color="auto"/>
                                          </w:divBdr>
                                          <w:divsChild>
                                            <w:div w:id="634288253">
                                              <w:marLeft w:val="0"/>
                                              <w:marRight w:val="0"/>
                                              <w:marTop w:val="0"/>
                                              <w:marBottom w:val="0"/>
                                              <w:divBdr>
                                                <w:top w:val="none" w:sz="0" w:space="0" w:color="auto"/>
                                                <w:left w:val="none" w:sz="0" w:space="0" w:color="auto"/>
                                                <w:bottom w:val="none" w:sz="0" w:space="0" w:color="auto"/>
                                                <w:right w:val="none" w:sz="0" w:space="0" w:color="auto"/>
                                              </w:divBdr>
                                              <w:divsChild>
                                                <w:div w:id="2029401533">
                                                  <w:marLeft w:val="0"/>
                                                  <w:marRight w:val="0"/>
                                                  <w:marTop w:val="0"/>
                                                  <w:marBottom w:val="0"/>
                                                  <w:divBdr>
                                                    <w:top w:val="none" w:sz="0" w:space="0" w:color="auto"/>
                                                    <w:left w:val="none" w:sz="0" w:space="0" w:color="auto"/>
                                                    <w:bottom w:val="none" w:sz="0" w:space="0" w:color="auto"/>
                                                    <w:right w:val="none" w:sz="0" w:space="0" w:color="auto"/>
                                                  </w:divBdr>
                                                  <w:divsChild>
                                                    <w:div w:id="707873293">
                                                      <w:marLeft w:val="0"/>
                                                      <w:marRight w:val="0"/>
                                                      <w:marTop w:val="0"/>
                                                      <w:marBottom w:val="0"/>
                                                      <w:divBdr>
                                                        <w:top w:val="none" w:sz="0" w:space="0" w:color="auto"/>
                                                        <w:left w:val="none" w:sz="0" w:space="0" w:color="auto"/>
                                                        <w:bottom w:val="none" w:sz="0" w:space="0" w:color="auto"/>
                                                        <w:right w:val="none" w:sz="0" w:space="0" w:color="auto"/>
                                                      </w:divBdr>
                                                      <w:divsChild>
                                                        <w:div w:id="1000814110">
                                                          <w:marLeft w:val="0"/>
                                                          <w:marRight w:val="0"/>
                                                          <w:marTop w:val="0"/>
                                                          <w:marBottom w:val="0"/>
                                                          <w:divBdr>
                                                            <w:top w:val="none" w:sz="0" w:space="0" w:color="auto"/>
                                                            <w:left w:val="none" w:sz="0" w:space="0" w:color="auto"/>
                                                            <w:bottom w:val="none" w:sz="0" w:space="0" w:color="auto"/>
                                                            <w:right w:val="none" w:sz="0" w:space="0" w:color="auto"/>
                                                          </w:divBdr>
                                                          <w:divsChild>
                                                            <w:div w:id="138112900">
                                                              <w:marLeft w:val="0"/>
                                                              <w:marRight w:val="0"/>
                                                              <w:marTop w:val="0"/>
                                                              <w:marBottom w:val="0"/>
                                                              <w:divBdr>
                                                                <w:top w:val="none" w:sz="0" w:space="0" w:color="auto"/>
                                                                <w:left w:val="none" w:sz="0" w:space="0" w:color="auto"/>
                                                                <w:bottom w:val="none" w:sz="0" w:space="0" w:color="auto"/>
                                                                <w:right w:val="none" w:sz="0" w:space="0" w:color="auto"/>
                                                              </w:divBdr>
                                                              <w:divsChild>
                                                                <w:div w:id="140388295">
                                                                  <w:marLeft w:val="0"/>
                                                                  <w:marRight w:val="0"/>
                                                                  <w:marTop w:val="0"/>
                                                                  <w:marBottom w:val="0"/>
                                                                  <w:divBdr>
                                                                    <w:top w:val="none" w:sz="0" w:space="0" w:color="auto"/>
                                                                    <w:left w:val="none" w:sz="0" w:space="0" w:color="auto"/>
                                                                    <w:bottom w:val="none" w:sz="0" w:space="0" w:color="auto"/>
                                                                    <w:right w:val="none" w:sz="0" w:space="0" w:color="auto"/>
                                                                  </w:divBdr>
                                                                  <w:divsChild>
                                                                    <w:div w:id="1556113626">
                                                                      <w:marLeft w:val="0"/>
                                                                      <w:marRight w:val="0"/>
                                                                      <w:marTop w:val="0"/>
                                                                      <w:marBottom w:val="0"/>
                                                                      <w:divBdr>
                                                                        <w:top w:val="none" w:sz="0" w:space="0" w:color="auto"/>
                                                                        <w:left w:val="none" w:sz="0" w:space="0" w:color="auto"/>
                                                                        <w:bottom w:val="none" w:sz="0" w:space="0" w:color="auto"/>
                                                                        <w:right w:val="none" w:sz="0" w:space="0" w:color="auto"/>
                                                                      </w:divBdr>
                                                                      <w:divsChild>
                                                                        <w:div w:id="317073290">
                                                                          <w:marLeft w:val="0"/>
                                                                          <w:marRight w:val="0"/>
                                                                          <w:marTop w:val="0"/>
                                                                          <w:marBottom w:val="0"/>
                                                                          <w:divBdr>
                                                                            <w:top w:val="none" w:sz="0" w:space="0" w:color="auto"/>
                                                                            <w:left w:val="none" w:sz="0" w:space="0" w:color="auto"/>
                                                                            <w:bottom w:val="none" w:sz="0" w:space="0" w:color="auto"/>
                                                                            <w:right w:val="none" w:sz="0" w:space="0" w:color="auto"/>
                                                                          </w:divBdr>
                                                                          <w:divsChild>
                                                                            <w:div w:id="369497847">
                                                                              <w:marLeft w:val="0"/>
                                                                              <w:marRight w:val="0"/>
                                                                              <w:marTop w:val="0"/>
                                                                              <w:marBottom w:val="0"/>
                                                                              <w:divBdr>
                                                                                <w:top w:val="none" w:sz="0" w:space="0" w:color="auto"/>
                                                                                <w:left w:val="none" w:sz="0" w:space="0" w:color="auto"/>
                                                                                <w:bottom w:val="none" w:sz="0" w:space="0" w:color="auto"/>
                                                                                <w:right w:val="none" w:sz="0" w:space="0" w:color="auto"/>
                                                                              </w:divBdr>
                                                                              <w:divsChild>
                                                                                <w:div w:id="1359090373">
                                                                                  <w:marLeft w:val="0"/>
                                                                                  <w:marRight w:val="0"/>
                                                                                  <w:marTop w:val="0"/>
                                                                                  <w:marBottom w:val="0"/>
                                                                                  <w:divBdr>
                                                                                    <w:top w:val="none" w:sz="0" w:space="0" w:color="auto"/>
                                                                                    <w:left w:val="none" w:sz="0" w:space="0" w:color="auto"/>
                                                                                    <w:bottom w:val="none" w:sz="0" w:space="0" w:color="auto"/>
                                                                                    <w:right w:val="none" w:sz="0" w:space="0" w:color="auto"/>
                                                                                  </w:divBdr>
                                                                                  <w:divsChild>
                                                                                    <w:div w:id="687634233">
                                                                                      <w:marLeft w:val="0"/>
                                                                                      <w:marRight w:val="0"/>
                                                                                      <w:marTop w:val="0"/>
                                                                                      <w:marBottom w:val="0"/>
                                                                                      <w:divBdr>
                                                                                        <w:top w:val="none" w:sz="0" w:space="0" w:color="auto"/>
                                                                                        <w:left w:val="none" w:sz="0" w:space="0" w:color="auto"/>
                                                                                        <w:bottom w:val="none" w:sz="0" w:space="0" w:color="auto"/>
                                                                                        <w:right w:val="none" w:sz="0" w:space="0" w:color="auto"/>
                                                                                      </w:divBdr>
                                                                                    </w:div>
                                                                                    <w:div w:id="1612787068">
                                                                                      <w:marLeft w:val="0"/>
                                                                                      <w:marRight w:val="0"/>
                                                                                      <w:marTop w:val="0"/>
                                                                                      <w:marBottom w:val="0"/>
                                                                                      <w:divBdr>
                                                                                        <w:top w:val="none" w:sz="0" w:space="0" w:color="auto"/>
                                                                                        <w:left w:val="none" w:sz="0" w:space="0" w:color="auto"/>
                                                                                        <w:bottom w:val="none" w:sz="0" w:space="0" w:color="auto"/>
                                                                                        <w:right w:val="none" w:sz="0" w:space="0" w:color="auto"/>
                                                                                      </w:divBdr>
                                                                                    </w:div>
                                                                                    <w:div w:id="2041973083">
                                                                                      <w:marLeft w:val="0"/>
                                                                                      <w:marRight w:val="0"/>
                                                                                      <w:marTop w:val="0"/>
                                                                                      <w:marBottom w:val="0"/>
                                                                                      <w:divBdr>
                                                                                        <w:top w:val="none" w:sz="0" w:space="0" w:color="auto"/>
                                                                                        <w:left w:val="none" w:sz="0" w:space="0" w:color="auto"/>
                                                                                        <w:bottom w:val="none" w:sz="0" w:space="0" w:color="auto"/>
                                                                                        <w:right w:val="none" w:sz="0" w:space="0" w:color="auto"/>
                                                                                      </w:divBdr>
                                                                                    </w:div>
                                                                                    <w:div w:id="712266847">
                                                                                      <w:marLeft w:val="0"/>
                                                                                      <w:marRight w:val="0"/>
                                                                                      <w:marTop w:val="0"/>
                                                                                      <w:marBottom w:val="0"/>
                                                                                      <w:divBdr>
                                                                                        <w:top w:val="none" w:sz="0" w:space="0" w:color="auto"/>
                                                                                        <w:left w:val="none" w:sz="0" w:space="0" w:color="auto"/>
                                                                                        <w:bottom w:val="none" w:sz="0" w:space="0" w:color="auto"/>
                                                                                        <w:right w:val="none" w:sz="0" w:space="0" w:color="auto"/>
                                                                                      </w:divBdr>
                                                                                      <w:divsChild>
                                                                                        <w:div w:id="1640064896">
                                                                                          <w:marLeft w:val="0"/>
                                                                                          <w:marRight w:val="0"/>
                                                                                          <w:marTop w:val="0"/>
                                                                                          <w:marBottom w:val="0"/>
                                                                                          <w:divBdr>
                                                                                            <w:top w:val="none" w:sz="0" w:space="0" w:color="auto"/>
                                                                                            <w:left w:val="none" w:sz="0" w:space="0" w:color="auto"/>
                                                                                            <w:bottom w:val="none" w:sz="0" w:space="0" w:color="auto"/>
                                                                                            <w:right w:val="none" w:sz="0" w:space="0" w:color="auto"/>
                                                                                          </w:divBdr>
                                                                                        </w:div>
                                                                                        <w:div w:id="911962450">
                                                                                          <w:marLeft w:val="0"/>
                                                                                          <w:marRight w:val="0"/>
                                                                                          <w:marTop w:val="0"/>
                                                                                          <w:marBottom w:val="0"/>
                                                                                          <w:divBdr>
                                                                                            <w:top w:val="none" w:sz="0" w:space="0" w:color="auto"/>
                                                                                            <w:left w:val="none" w:sz="0" w:space="0" w:color="auto"/>
                                                                                            <w:bottom w:val="none" w:sz="0" w:space="0" w:color="auto"/>
                                                                                            <w:right w:val="none" w:sz="0" w:space="0" w:color="auto"/>
                                                                                          </w:divBdr>
                                                                                        </w:div>
                                                                                        <w:div w:id="244263468">
                                                                                          <w:marLeft w:val="0"/>
                                                                                          <w:marRight w:val="0"/>
                                                                                          <w:marTop w:val="0"/>
                                                                                          <w:marBottom w:val="0"/>
                                                                                          <w:divBdr>
                                                                                            <w:top w:val="none" w:sz="0" w:space="0" w:color="auto"/>
                                                                                            <w:left w:val="none" w:sz="0" w:space="0" w:color="auto"/>
                                                                                            <w:bottom w:val="none" w:sz="0" w:space="0" w:color="auto"/>
                                                                                            <w:right w:val="none" w:sz="0" w:space="0" w:color="auto"/>
                                                                                          </w:divBdr>
                                                                                        </w:div>
                                                                                        <w:div w:id="1655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734907">
      <w:bodyDiv w:val="1"/>
      <w:marLeft w:val="0"/>
      <w:marRight w:val="0"/>
      <w:marTop w:val="0"/>
      <w:marBottom w:val="0"/>
      <w:divBdr>
        <w:top w:val="none" w:sz="0" w:space="0" w:color="auto"/>
        <w:left w:val="none" w:sz="0" w:space="0" w:color="auto"/>
        <w:bottom w:val="none" w:sz="0" w:space="0" w:color="auto"/>
        <w:right w:val="none" w:sz="0" w:space="0" w:color="auto"/>
      </w:divBdr>
      <w:divsChild>
        <w:div w:id="1741976807">
          <w:marLeft w:val="0"/>
          <w:marRight w:val="0"/>
          <w:marTop w:val="0"/>
          <w:marBottom w:val="0"/>
          <w:divBdr>
            <w:top w:val="none" w:sz="0" w:space="0" w:color="auto"/>
            <w:left w:val="none" w:sz="0" w:space="0" w:color="auto"/>
            <w:bottom w:val="none" w:sz="0" w:space="0" w:color="auto"/>
            <w:right w:val="none" w:sz="0" w:space="0" w:color="auto"/>
          </w:divBdr>
          <w:divsChild>
            <w:div w:id="1087192865">
              <w:marLeft w:val="0"/>
              <w:marRight w:val="0"/>
              <w:marTop w:val="0"/>
              <w:marBottom w:val="0"/>
              <w:divBdr>
                <w:top w:val="none" w:sz="0" w:space="0" w:color="auto"/>
                <w:left w:val="none" w:sz="0" w:space="0" w:color="auto"/>
                <w:bottom w:val="none" w:sz="0" w:space="0" w:color="auto"/>
                <w:right w:val="none" w:sz="0" w:space="0" w:color="auto"/>
              </w:divBdr>
              <w:divsChild>
                <w:div w:id="1817718839">
                  <w:marLeft w:val="0"/>
                  <w:marRight w:val="0"/>
                  <w:marTop w:val="0"/>
                  <w:marBottom w:val="0"/>
                  <w:divBdr>
                    <w:top w:val="none" w:sz="0" w:space="0" w:color="auto"/>
                    <w:left w:val="none" w:sz="0" w:space="0" w:color="auto"/>
                    <w:bottom w:val="none" w:sz="0" w:space="0" w:color="auto"/>
                    <w:right w:val="none" w:sz="0" w:space="0" w:color="auto"/>
                  </w:divBdr>
                  <w:divsChild>
                    <w:div w:id="1484812315">
                      <w:marLeft w:val="0"/>
                      <w:marRight w:val="0"/>
                      <w:marTop w:val="0"/>
                      <w:marBottom w:val="0"/>
                      <w:divBdr>
                        <w:top w:val="none" w:sz="0" w:space="0" w:color="auto"/>
                        <w:left w:val="none" w:sz="0" w:space="0" w:color="auto"/>
                        <w:bottom w:val="none" w:sz="0" w:space="0" w:color="auto"/>
                        <w:right w:val="none" w:sz="0" w:space="0" w:color="auto"/>
                      </w:divBdr>
                      <w:divsChild>
                        <w:div w:id="468058838">
                          <w:marLeft w:val="0"/>
                          <w:marRight w:val="0"/>
                          <w:marTop w:val="0"/>
                          <w:marBottom w:val="0"/>
                          <w:divBdr>
                            <w:top w:val="none" w:sz="0" w:space="0" w:color="auto"/>
                            <w:left w:val="none" w:sz="0" w:space="0" w:color="auto"/>
                            <w:bottom w:val="none" w:sz="0" w:space="0" w:color="auto"/>
                            <w:right w:val="none" w:sz="0" w:space="0" w:color="auto"/>
                          </w:divBdr>
                          <w:divsChild>
                            <w:div w:id="1801222457">
                              <w:marLeft w:val="150"/>
                              <w:marRight w:val="150"/>
                              <w:marTop w:val="0"/>
                              <w:marBottom w:val="0"/>
                              <w:divBdr>
                                <w:top w:val="none" w:sz="0" w:space="0" w:color="auto"/>
                                <w:left w:val="none" w:sz="0" w:space="0" w:color="auto"/>
                                <w:bottom w:val="none" w:sz="0" w:space="0" w:color="auto"/>
                                <w:right w:val="none" w:sz="0" w:space="0" w:color="auto"/>
                              </w:divBdr>
                              <w:divsChild>
                                <w:div w:id="1560244485">
                                  <w:marLeft w:val="0"/>
                                  <w:marRight w:val="0"/>
                                  <w:marTop w:val="0"/>
                                  <w:marBottom w:val="0"/>
                                  <w:divBdr>
                                    <w:top w:val="none" w:sz="0" w:space="0" w:color="auto"/>
                                    <w:left w:val="none" w:sz="0" w:space="0" w:color="auto"/>
                                    <w:bottom w:val="none" w:sz="0" w:space="0" w:color="auto"/>
                                    <w:right w:val="none" w:sz="0" w:space="0" w:color="auto"/>
                                  </w:divBdr>
                                  <w:divsChild>
                                    <w:div w:id="85226653">
                                      <w:marLeft w:val="525"/>
                                      <w:marRight w:val="0"/>
                                      <w:marTop w:val="0"/>
                                      <w:marBottom w:val="0"/>
                                      <w:divBdr>
                                        <w:top w:val="none" w:sz="0" w:space="0" w:color="auto"/>
                                        <w:left w:val="none" w:sz="0" w:space="0" w:color="auto"/>
                                        <w:bottom w:val="none" w:sz="0" w:space="0" w:color="auto"/>
                                        <w:right w:val="none" w:sz="0" w:space="0" w:color="auto"/>
                                      </w:divBdr>
                                      <w:divsChild>
                                        <w:div w:id="10643301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070500">
              <w:marLeft w:val="0"/>
              <w:marRight w:val="0"/>
              <w:marTop w:val="0"/>
              <w:marBottom w:val="150"/>
              <w:divBdr>
                <w:top w:val="none" w:sz="0" w:space="0" w:color="auto"/>
                <w:left w:val="none" w:sz="0" w:space="0" w:color="auto"/>
                <w:bottom w:val="none" w:sz="0" w:space="0" w:color="auto"/>
                <w:right w:val="none" w:sz="0" w:space="0" w:color="auto"/>
              </w:divBdr>
              <w:divsChild>
                <w:div w:id="1971788269">
                  <w:marLeft w:val="0"/>
                  <w:marRight w:val="0"/>
                  <w:marTop w:val="0"/>
                  <w:marBottom w:val="0"/>
                  <w:divBdr>
                    <w:top w:val="none" w:sz="0" w:space="0" w:color="auto"/>
                    <w:left w:val="none" w:sz="0" w:space="0" w:color="auto"/>
                    <w:bottom w:val="none" w:sz="0" w:space="0" w:color="auto"/>
                    <w:right w:val="none" w:sz="0" w:space="0" w:color="auto"/>
                  </w:divBdr>
                  <w:divsChild>
                    <w:div w:id="705177095">
                      <w:marLeft w:val="0"/>
                      <w:marRight w:val="0"/>
                      <w:marTop w:val="0"/>
                      <w:marBottom w:val="0"/>
                      <w:divBdr>
                        <w:top w:val="none" w:sz="0" w:space="0" w:color="auto"/>
                        <w:left w:val="none" w:sz="0" w:space="0" w:color="auto"/>
                        <w:bottom w:val="none" w:sz="0" w:space="0" w:color="auto"/>
                        <w:right w:val="none" w:sz="0" w:space="0" w:color="auto"/>
                      </w:divBdr>
                      <w:divsChild>
                        <w:div w:id="171531588">
                          <w:marLeft w:val="150"/>
                          <w:marRight w:val="150"/>
                          <w:marTop w:val="0"/>
                          <w:marBottom w:val="0"/>
                          <w:divBdr>
                            <w:top w:val="none" w:sz="0" w:space="0" w:color="auto"/>
                            <w:left w:val="none" w:sz="0" w:space="0" w:color="auto"/>
                            <w:bottom w:val="none" w:sz="0" w:space="0" w:color="auto"/>
                            <w:right w:val="none" w:sz="0" w:space="0" w:color="auto"/>
                          </w:divBdr>
                          <w:divsChild>
                            <w:div w:id="740324167">
                              <w:marLeft w:val="0"/>
                              <w:marRight w:val="0"/>
                              <w:marTop w:val="0"/>
                              <w:marBottom w:val="0"/>
                              <w:divBdr>
                                <w:top w:val="none" w:sz="0" w:space="0" w:color="auto"/>
                                <w:left w:val="none" w:sz="0" w:space="0" w:color="auto"/>
                                <w:bottom w:val="none" w:sz="0" w:space="0" w:color="auto"/>
                                <w:right w:val="none" w:sz="0" w:space="0" w:color="auto"/>
                              </w:divBdr>
                              <w:divsChild>
                                <w:div w:id="2087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15162">
          <w:marLeft w:val="0"/>
          <w:marRight w:val="0"/>
          <w:marTop w:val="0"/>
          <w:marBottom w:val="0"/>
          <w:divBdr>
            <w:top w:val="none" w:sz="0" w:space="0" w:color="auto"/>
            <w:left w:val="none" w:sz="0" w:space="0" w:color="auto"/>
            <w:bottom w:val="none" w:sz="0" w:space="0" w:color="auto"/>
            <w:right w:val="none" w:sz="0" w:space="0" w:color="auto"/>
          </w:divBdr>
          <w:divsChild>
            <w:div w:id="1484002604">
              <w:marLeft w:val="0"/>
              <w:marRight w:val="0"/>
              <w:marTop w:val="0"/>
              <w:marBottom w:val="0"/>
              <w:divBdr>
                <w:top w:val="none" w:sz="0" w:space="0" w:color="auto"/>
                <w:left w:val="none" w:sz="0" w:space="0" w:color="auto"/>
                <w:bottom w:val="none" w:sz="0" w:space="0" w:color="auto"/>
                <w:right w:val="none" w:sz="0" w:space="0" w:color="auto"/>
              </w:divBdr>
              <w:divsChild>
                <w:div w:id="1689794546">
                  <w:marLeft w:val="150"/>
                  <w:marRight w:val="150"/>
                  <w:marTop w:val="0"/>
                  <w:marBottom w:val="0"/>
                  <w:divBdr>
                    <w:top w:val="none" w:sz="0" w:space="0" w:color="auto"/>
                    <w:left w:val="none" w:sz="0" w:space="0" w:color="auto"/>
                    <w:bottom w:val="none" w:sz="0" w:space="0" w:color="auto"/>
                    <w:right w:val="none" w:sz="0" w:space="0" w:color="auto"/>
                  </w:divBdr>
                  <w:divsChild>
                    <w:div w:id="1891258021">
                      <w:marLeft w:val="0"/>
                      <w:marRight w:val="0"/>
                      <w:marTop w:val="0"/>
                      <w:marBottom w:val="0"/>
                      <w:divBdr>
                        <w:top w:val="none" w:sz="0" w:space="0" w:color="auto"/>
                        <w:left w:val="none" w:sz="0" w:space="0" w:color="auto"/>
                        <w:bottom w:val="none" w:sz="0" w:space="0" w:color="auto"/>
                        <w:right w:val="none" w:sz="0" w:space="0" w:color="auto"/>
                      </w:divBdr>
                    </w:div>
                    <w:div w:id="1053042216">
                      <w:marLeft w:val="0"/>
                      <w:marRight w:val="0"/>
                      <w:marTop w:val="0"/>
                      <w:marBottom w:val="0"/>
                      <w:divBdr>
                        <w:top w:val="none" w:sz="0" w:space="0" w:color="auto"/>
                        <w:left w:val="none" w:sz="0" w:space="0" w:color="auto"/>
                        <w:bottom w:val="none" w:sz="0" w:space="0" w:color="auto"/>
                        <w:right w:val="none" w:sz="0" w:space="0" w:color="auto"/>
                      </w:divBdr>
                      <w:divsChild>
                        <w:div w:id="1918857752">
                          <w:marLeft w:val="0"/>
                          <w:marRight w:val="0"/>
                          <w:marTop w:val="0"/>
                          <w:marBottom w:val="0"/>
                          <w:divBdr>
                            <w:top w:val="none" w:sz="0" w:space="0" w:color="auto"/>
                            <w:left w:val="none" w:sz="0" w:space="0" w:color="auto"/>
                            <w:bottom w:val="none" w:sz="0" w:space="0" w:color="auto"/>
                            <w:right w:val="none" w:sz="0" w:space="0" w:color="auto"/>
                          </w:divBdr>
                          <w:divsChild>
                            <w:div w:id="1839224060">
                              <w:marLeft w:val="0"/>
                              <w:marRight w:val="0"/>
                              <w:marTop w:val="0"/>
                              <w:marBottom w:val="0"/>
                              <w:divBdr>
                                <w:top w:val="none" w:sz="0" w:space="0" w:color="auto"/>
                                <w:left w:val="none" w:sz="0" w:space="0" w:color="auto"/>
                                <w:bottom w:val="none" w:sz="0" w:space="0" w:color="auto"/>
                                <w:right w:val="none" w:sz="0" w:space="0" w:color="auto"/>
                              </w:divBdr>
                              <w:divsChild>
                                <w:div w:id="1440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46754">
      <w:bodyDiv w:val="1"/>
      <w:marLeft w:val="0"/>
      <w:marRight w:val="0"/>
      <w:marTop w:val="0"/>
      <w:marBottom w:val="0"/>
      <w:divBdr>
        <w:top w:val="none" w:sz="0" w:space="0" w:color="auto"/>
        <w:left w:val="none" w:sz="0" w:space="0" w:color="auto"/>
        <w:bottom w:val="none" w:sz="0" w:space="0" w:color="auto"/>
        <w:right w:val="none" w:sz="0" w:space="0" w:color="auto"/>
      </w:divBdr>
      <w:divsChild>
        <w:div w:id="987975431">
          <w:marLeft w:val="0"/>
          <w:marRight w:val="0"/>
          <w:marTop w:val="0"/>
          <w:marBottom w:val="0"/>
          <w:divBdr>
            <w:top w:val="none" w:sz="0" w:space="0" w:color="auto"/>
            <w:left w:val="none" w:sz="0" w:space="0" w:color="auto"/>
            <w:bottom w:val="none" w:sz="0" w:space="0" w:color="auto"/>
            <w:right w:val="none" w:sz="0" w:space="0" w:color="auto"/>
          </w:divBdr>
          <w:divsChild>
            <w:div w:id="2024168077">
              <w:marLeft w:val="0"/>
              <w:marRight w:val="0"/>
              <w:marTop w:val="0"/>
              <w:marBottom w:val="0"/>
              <w:divBdr>
                <w:top w:val="none" w:sz="0" w:space="0" w:color="auto"/>
                <w:left w:val="none" w:sz="0" w:space="0" w:color="auto"/>
                <w:bottom w:val="none" w:sz="0" w:space="0" w:color="auto"/>
                <w:right w:val="none" w:sz="0" w:space="0" w:color="auto"/>
              </w:divBdr>
            </w:div>
            <w:div w:id="19130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3255">
      <w:bodyDiv w:val="1"/>
      <w:marLeft w:val="0"/>
      <w:marRight w:val="0"/>
      <w:marTop w:val="0"/>
      <w:marBottom w:val="0"/>
      <w:divBdr>
        <w:top w:val="none" w:sz="0" w:space="0" w:color="auto"/>
        <w:left w:val="none" w:sz="0" w:space="0" w:color="auto"/>
        <w:bottom w:val="none" w:sz="0" w:space="0" w:color="auto"/>
        <w:right w:val="none" w:sz="0" w:space="0" w:color="auto"/>
      </w:divBdr>
    </w:div>
    <w:div w:id="1996521443">
      <w:bodyDiv w:val="1"/>
      <w:marLeft w:val="0"/>
      <w:marRight w:val="0"/>
      <w:marTop w:val="0"/>
      <w:marBottom w:val="0"/>
      <w:divBdr>
        <w:top w:val="none" w:sz="0" w:space="0" w:color="auto"/>
        <w:left w:val="none" w:sz="0" w:space="0" w:color="auto"/>
        <w:bottom w:val="none" w:sz="0" w:space="0" w:color="auto"/>
        <w:right w:val="none" w:sz="0" w:space="0" w:color="auto"/>
      </w:divBdr>
      <w:divsChild>
        <w:div w:id="65810673">
          <w:marLeft w:val="0"/>
          <w:marRight w:val="0"/>
          <w:marTop w:val="0"/>
          <w:marBottom w:val="0"/>
          <w:divBdr>
            <w:top w:val="none" w:sz="0" w:space="0" w:color="auto"/>
            <w:left w:val="none" w:sz="0" w:space="0" w:color="auto"/>
            <w:bottom w:val="none" w:sz="0" w:space="0" w:color="auto"/>
            <w:right w:val="none" w:sz="0" w:space="0" w:color="auto"/>
          </w:divBdr>
          <w:divsChild>
            <w:div w:id="808211972">
              <w:marLeft w:val="0"/>
              <w:marRight w:val="0"/>
              <w:marTop w:val="0"/>
              <w:marBottom w:val="0"/>
              <w:divBdr>
                <w:top w:val="none" w:sz="0" w:space="0" w:color="auto"/>
                <w:left w:val="none" w:sz="0" w:space="0" w:color="auto"/>
                <w:bottom w:val="none" w:sz="0" w:space="0" w:color="auto"/>
                <w:right w:val="none" w:sz="0" w:space="0" w:color="auto"/>
              </w:divBdr>
              <w:divsChild>
                <w:div w:id="16527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81752">
          <w:marLeft w:val="0"/>
          <w:marRight w:val="0"/>
          <w:marTop w:val="0"/>
          <w:marBottom w:val="0"/>
          <w:divBdr>
            <w:top w:val="none" w:sz="0" w:space="0" w:color="auto"/>
            <w:left w:val="none" w:sz="0" w:space="0" w:color="auto"/>
            <w:bottom w:val="none" w:sz="0" w:space="0" w:color="auto"/>
            <w:right w:val="none" w:sz="0" w:space="0" w:color="auto"/>
          </w:divBdr>
          <w:divsChild>
            <w:div w:id="252789970">
              <w:marLeft w:val="0"/>
              <w:marRight w:val="0"/>
              <w:marTop w:val="0"/>
              <w:marBottom w:val="0"/>
              <w:divBdr>
                <w:top w:val="none" w:sz="0" w:space="0" w:color="auto"/>
                <w:left w:val="none" w:sz="0" w:space="0" w:color="auto"/>
                <w:bottom w:val="none" w:sz="0" w:space="0" w:color="auto"/>
                <w:right w:val="none" w:sz="0" w:space="0" w:color="auto"/>
              </w:divBdr>
              <w:divsChild>
                <w:div w:id="1239368239">
                  <w:marLeft w:val="0"/>
                  <w:marRight w:val="0"/>
                  <w:marTop w:val="0"/>
                  <w:marBottom w:val="0"/>
                  <w:divBdr>
                    <w:top w:val="none" w:sz="0" w:space="0" w:color="auto"/>
                    <w:left w:val="none" w:sz="0" w:space="0" w:color="auto"/>
                    <w:bottom w:val="none" w:sz="0" w:space="0" w:color="auto"/>
                    <w:right w:val="none" w:sz="0" w:space="0" w:color="auto"/>
                  </w:divBdr>
                  <w:divsChild>
                    <w:div w:id="3806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6593">
      <w:bodyDiv w:val="1"/>
      <w:marLeft w:val="0"/>
      <w:marRight w:val="0"/>
      <w:marTop w:val="0"/>
      <w:marBottom w:val="0"/>
      <w:divBdr>
        <w:top w:val="none" w:sz="0" w:space="0" w:color="auto"/>
        <w:left w:val="none" w:sz="0" w:space="0" w:color="auto"/>
        <w:bottom w:val="none" w:sz="0" w:space="0" w:color="auto"/>
        <w:right w:val="none" w:sz="0" w:space="0" w:color="auto"/>
      </w:divBdr>
    </w:div>
    <w:div w:id="2127455774">
      <w:bodyDiv w:val="1"/>
      <w:marLeft w:val="0"/>
      <w:marRight w:val="0"/>
      <w:marTop w:val="0"/>
      <w:marBottom w:val="0"/>
      <w:divBdr>
        <w:top w:val="none" w:sz="0" w:space="0" w:color="auto"/>
        <w:left w:val="none" w:sz="0" w:space="0" w:color="auto"/>
        <w:bottom w:val="none" w:sz="0" w:space="0" w:color="auto"/>
        <w:right w:val="none" w:sz="0" w:space="0" w:color="auto"/>
      </w:divBdr>
      <w:divsChild>
        <w:div w:id="905648540">
          <w:marLeft w:val="0"/>
          <w:marRight w:val="0"/>
          <w:marTop w:val="0"/>
          <w:marBottom w:val="0"/>
          <w:divBdr>
            <w:top w:val="none" w:sz="0" w:space="0" w:color="auto"/>
            <w:left w:val="none" w:sz="0" w:space="0" w:color="auto"/>
            <w:bottom w:val="none" w:sz="0" w:space="0" w:color="auto"/>
            <w:right w:val="none" w:sz="0" w:space="0" w:color="auto"/>
          </w:divBdr>
          <w:divsChild>
            <w:div w:id="255753469">
              <w:marLeft w:val="0"/>
              <w:marRight w:val="0"/>
              <w:marTop w:val="0"/>
              <w:marBottom w:val="0"/>
              <w:divBdr>
                <w:top w:val="none" w:sz="0" w:space="0" w:color="auto"/>
                <w:left w:val="none" w:sz="0" w:space="0" w:color="auto"/>
                <w:bottom w:val="none" w:sz="0" w:space="0" w:color="auto"/>
                <w:right w:val="none" w:sz="0" w:space="0" w:color="auto"/>
              </w:divBdr>
              <w:divsChild>
                <w:div w:id="740064017">
                  <w:marLeft w:val="0"/>
                  <w:marRight w:val="0"/>
                  <w:marTop w:val="0"/>
                  <w:marBottom w:val="0"/>
                  <w:divBdr>
                    <w:top w:val="none" w:sz="0" w:space="0" w:color="auto"/>
                    <w:left w:val="none" w:sz="0" w:space="0" w:color="auto"/>
                    <w:bottom w:val="none" w:sz="0" w:space="0" w:color="auto"/>
                    <w:right w:val="none" w:sz="0" w:space="0" w:color="auto"/>
                  </w:divBdr>
                </w:div>
                <w:div w:id="20400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1937">
          <w:marLeft w:val="0"/>
          <w:marRight w:val="0"/>
          <w:marTop w:val="0"/>
          <w:marBottom w:val="0"/>
          <w:divBdr>
            <w:top w:val="none" w:sz="0" w:space="0" w:color="auto"/>
            <w:left w:val="none" w:sz="0" w:space="0" w:color="auto"/>
            <w:bottom w:val="none" w:sz="0" w:space="0" w:color="auto"/>
            <w:right w:val="none" w:sz="0" w:space="0" w:color="auto"/>
          </w:divBdr>
        </w:div>
        <w:div w:id="1292438926">
          <w:marLeft w:val="0"/>
          <w:marRight w:val="0"/>
          <w:marTop w:val="0"/>
          <w:marBottom w:val="0"/>
          <w:divBdr>
            <w:top w:val="none" w:sz="0" w:space="0" w:color="auto"/>
            <w:left w:val="none" w:sz="0" w:space="0" w:color="auto"/>
            <w:bottom w:val="none" w:sz="0" w:space="0" w:color="auto"/>
            <w:right w:val="none" w:sz="0" w:space="0" w:color="auto"/>
          </w:divBdr>
          <w:divsChild>
            <w:div w:id="975373658">
              <w:marLeft w:val="0"/>
              <w:marRight w:val="0"/>
              <w:marTop w:val="0"/>
              <w:marBottom w:val="0"/>
              <w:divBdr>
                <w:top w:val="none" w:sz="0" w:space="0" w:color="auto"/>
                <w:left w:val="none" w:sz="0" w:space="0" w:color="auto"/>
                <w:bottom w:val="none" w:sz="0" w:space="0" w:color="auto"/>
                <w:right w:val="none" w:sz="0" w:space="0" w:color="auto"/>
              </w:divBdr>
              <w:divsChild>
                <w:div w:id="467942446">
                  <w:marLeft w:val="0"/>
                  <w:marRight w:val="0"/>
                  <w:marTop w:val="0"/>
                  <w:marBottom w:val="0"/>
                  <w:divBdr>
                    <w:top w:val="none" w:sz="0" w:space="0" w:color="auto"/>
                    <w:left w:val="none" w:sz="0" w:space="0" w:color="auto"/>
                    <w:bottom w:val="none" w:sz="0" w:space="0" w:color="auto"/>
                    <w:right w:val="none" w:sz="0" w:space="0" w:color="auto"/>
                  </w:divBdr>
                  <w:divsChild>
                    <w:div w:id="5701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7B4F-16C0-475A-A131-C063DBE1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1847</Words>
  <Characters>9790</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Hultgren</dc:creator>
  <cp:keywords/>
  <dc:description/>
  <cp:lastModifiedBy>Kurt Hultgren</cp:lastModifiedBy>
  <cp:revision>5</cp:revision>
  <cp:lastPrinted>2025-01-29T12:31:00Z</cp:lastPrinted>
  <dcterms:created xsi:type="dcterms:W3CDTF">2025-01-29T12:00:00Z</dcterms:created>
  <dcterms:modified xsi:type="dcterms:W3CDTF">2025-01-29T21:40:00Z</dcterms:modified>
</cp:coreProperties>
</file>